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056B" w:rsidRPr="0009276F" w:rsidRDefault="00F6056B" w:rsidP="00F6056B">
      <w:pPr>
        <w:rPr>
          <w:rFonts w:ascii="Courier New" w:hAnsi="Courier New" w:cs="Courier New"/>
          <w:b/>
          <w:sz w:val="28"/>
          <w:szCs w:val="28"/>
        </w:rPr>
      </w:pPr>
      <w:r w:rsidRPr="0009276F">
        <w:rPr>
          <w:rFonts w:ascii="Courier New" w:hAnsi="Courier New" w:cs="Courier New"/>
          <w:b/>
          <w:sz w:val="28"/>
          <w:szCs w:val="28"/>
        </w:rPr>
        <w:t>Informationen zu Tag 9</w:t>
      </w:r>
      <w:r w:rsidR="007673D4">
        <w:rPr>
          <w:rFonts w:ascii="Courier New" w:hAnsi="Courier New" w:cs="Courier New"/>
          <w:b/>
          <w:sz w:val="28"/>
          <w:szCs w:val="28"/>
        </w:rPr>
        <w:t>2</w:t>
      </w:r>
      <w:r w:rsidRPr="0009276F">
        <w:rPr>
          <w:rFonts w:ascii="Courier New" w:hAnsi="Courier New" w:cs="Courier New"/>
          <w:b/>
          <w:sz w:val="28"/>
          <w:szCs w:val="28"/>
        </w:rPr>
        <w:t xml:space="preserve"> (</w:t>
      </w:r>
      <w:r w:rsidR="007673D4">
        <w:rPr>
          <w:rFonts w:ascii="Courier New" w:hAnsi="Courier New" w:cs="Courier New"/>
          <w:b/>
          <w:sz w:val="28"/>
          <w:szCs w:val="28"/>
        </w:rPr>
        <w:t>Donnerstag,</w:t>
      </w:r>
      <w:r w:rsidRPr="0009276F">
        <w:rPr>
          <w:rFonts w:ascii="Courier New" w:hAnsi="Courier New" w:cs="Courier New"/>
          <w:b/>
          <w:sz w:val="28"/>
          <w:szCs w:val="28"/>
        </w:rPr>
        <w:t xml:space="preserve"> 2</w:t>
      </w:r>
      <w:r w:rsidR="007673D4">
        <w:rPr>
          <w:rFonts w:ascii="Courier New" w:hAnsi="Courier New" w:cs="Courier New"/>
          <w:b/>
          <w:sz w:val="28"/>
          <w:szCs w:val="28"/>
        </w:rPr>
        <w:t>6</w:t>
      </w:r>
      <w:r w:rsidRPr="0009276F">
        <w:rPr>
          <w:rFonts w:ascii="Courier New" w:hAnsi="Courier New" w:cs="Courier New"/>
          <w:b/>
          <w:sz w:val="28"/>
          <w:szCs w:val="28"/>
        </w:rPr>
        <w:t xml:space="preserve">. Mai 2022) </w:t>
      </w:r>
    </w:p>
    <w:p w:rsidR="00F6056B" w:rsidRPr="0009276F" w:rsidRDefault="00F6056B" w:rsidP="00F6056B">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F6056B" w:rsidRPr="0009276F" w:rsidRDefault="00F6056B" w:rsidP="00F6056B">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F6056B" w:rsidRPr="0009276F" w:rsidRDefault="00F6056B" w:rsidP="00F6056B">
      <w:pPr>
        <w:rPr>
          <w:i/>
        </w:rPr>
      </w:pPr>
      <w:r w:rsidRPr="0009276F">
        <w:t>(</w:t>
      </w:r>
      <w:r w:rsidRPr="0009276F">
        <w:rPr>
          <w:i/>
        </w:rPr>
        <w:t>übersetzt und zusammengestellt von Klaus von Raussendorff)</w:t>
      </w:r>
    </w:p>
    <w:p w:rsidR="00763E32" w:rsidRDefault="00763E32"/>
    <w:p w:rsidR="00FC7B71" w:rsidRDefault="00FC7B71"/>
    <w:p w:rsidR="00FC7B71" w:rsidRPr="00FC7B71" w:rsidRDefault="00FC7B71" w:rsidP="00FC7B71">
      <w:pPr>
        <w:rPr>
          <w:i/>
        </w:rPr>
      </w:pPr>
      <w:r w:rsidRPr="00FC7B71">
        <w:rPr>
          <w:b/>
        </w:rPr>
        <w:t>1</w:t>
      </w:r>
      <w:r>
        <w:t xml:space="preserve">. </w:t>
      </w:r>
      <w:r w:rsidRPr="00FC7B71">
        <w:rPr>
          <w:b/>
          <w:i/>
          <w:u w:val="single"/>
        </w:rPr>
        <w:t>Briefing des russischen Verteidigungsministeriums</w:t>
      </w:r>
      <w:r w:rsidRPr="00FC7B71">
        <w:rPr>
          <w:b/>
          <w:i/>
          <w:u w:val="single"/>
        </w:rPr>
        <w:t xml:space="preserve"> (</w:t>
      </w:r>
      <w:r w:rsidRPr="00FC7B71">
        <w:rPr>
          <w:b/>
          <w:i/>
          <w:u w:val="single"/>
        </w:rPr>
        <w:t>26.</w:t>
      </w:r>
      <w:r w:rsidRPr="00FC7B71">
        <w:rPr>
          <w:b/>
          <w:i/>
          <w:u w:val="single"/>
        </w:rPr>
        <w:t xml:space="preserve"> Mai </w:t>
      </w:r>
      <w:r w:rsidRPr="00FC7B71">
        <w:rPr>
          <w:b/>
          <w:i/>
          <w:u w:val="single"/>
        </w:rPr>
        <w:t>2022</w:t>
      </w:r>
      <w:r w:rsidRPr="00FC7B71">
        <w:rPr>
          <w:i/>
        </w:rPr>
        <w:t xml:space="preserve"> (11:30</w:t>
      </w:r>
      <w:r w:rsidRPr="00FC7B71">
        <w:rPr>
          <w:i/>
        </w:rPr>
        <w:t xml:space="preserve">, </w:t>
      </w:r>
      <w:hyperlink r:id="rId8" w:history="1">
        <w:r w:rsidRPr="00FC7B71">
          <w:rPr>
            <w:rStyle w:val="Hyperlink"/>
            <w:i/>
          </w:rPr>
          <w:t>https://eng.mil.ru/en/special_operation/briefings/briefings/more.htm?id=12423128@egNews</w:t>
        </w:r>
      </w:hyperlink>
      <w:r w:rsidRPr="00FC7B71">
        <w:rPr>
          <w:i/>
        </w:rPr>
        <w:t>)</w:t>
      </w:r>
      <w:r w:rsidRPr="00FC7B71">
        <w:rPr>
          <w:i/>
        </w:rPr>
        <w:t xml:space="preserve"> </w:t>
      </w:r>
    </w:p>
    <w:p w:rsidR="00FC7B71" w:rsidRDefault="00FC7B71" w:rsidP="00FC7B71">
      <w:r>
        <w:t>„</w:t>
      </w:r>
      <w:r>
        <w:t>Die Streitkräfte der Russischen Föderation setzen die spezielle Militäroperation in der Ukraine fort.</w:t>
      </w:r>
    </w:p>
    <w:p w:rsidR="00FC7B71" w:rsidRPr="00743DE3" w:rsidRDefault="00FC7B71" w:rsidP="00FC7B71">
      <w:pPr>
        <w:rPr>
          <w:b/>
        </w:rPr>
      </w:pPr>
      <w:r w:rsidRPr="00743DE3">
        <w:rPr>
          <w:b/>
        </w:rPr>
        <w:t xml:space="preserve">Hochpräzise luftgestützte Raketen haben im Laufe des Tages 48 Gebiete getroffen, in denen die AFU Personal und militärische Ausrüstung konzentriert hat, sowie 2 Artilleriebatterien und 2 Munitionsdepots in der Nähe von </w:t>
      </w:r>
      <w:proofErr w:type="spellStart"/>
      <w:r w:rsidRPr="00743DE3">
        <w:rPr>
          <w:b/>
        </w:rPr>
        <w:t>Nikolaevka</w:t>
      </w:r>
      <w:proofErr w:type="spellEnd"/>
      <w:r w:rsidRPr="00743DE3">
        <w:rPr>
          <w:b/>
        </w:rPr>
        <w:t xml:space="preserve"> und </w:t>
      </w:r>
      <w:proofErr w:type="spellStart"/>
      <w:r w:rsidRPr="00743DE3">
        <w:rPr>
          <w:b/>
        </w:rPr>
        <w:t>Berestovoe</w:t>
      </w:r>
      <w:proofErr w:type="spellEnd"/>
      <w:r w:rsidRPr="00743DE3">
        <w:rPr>
          <w:b/>
        </w:rPr>
        <w:t xml:space="preserve"> in der </w:t>
      </w:r>
      <w:proofErr w:type="spellStart"/>
      <w:r w:rsidRPr="00743DE3">
        <w:rPr>
          <w:b/>
        </w:rPr>
        <w:t>Donezker</w:t>
      </w:r>
      <w:proofErr w:type="spellEnd"/>
      <w:r w:rsidRPr="00743DE3">
        <w:rPr>
          <w:b/>
        </w:rPr>
        <w:t xml:space="preserve"> Volksrepublik.</w:t>
      </w:r>
    </w:p>
    <w:p w:rsidR="00FC7B71" w:rsidRPr="00FC7B71" w:rsidRDefault="00FC7B71" w:rsidP="00FC7B71">
      <w:pPr>
        <w:rPr>
          <w:b/>
        </w:rPr>
      </w:pPr>
      <w:r w:rsidRPr="00FC7B71">
        <w:rPr>
          <w:b/>
        </w:rPr>
        <w:t xml:space="preserve">Ein ukrainisches elektronisches Aufklärungszentrum in der Nähe von </w:t>
      </w:r>
      <w:proofErr w:type="spellStart"/>
      <w:r w:rsidRPr="00FC7B71">
        <w:rPr>
          <w:b/>
        </w:rPr>
        <w:t>Dneprovskoe</w:t>
      </w:r>
      <w:proofErr w:type="spellEnd"/>
      <w:r w:rsidRPr="00FC7B71">
        <w:rPr>
          <w:b/>
        </w:rPr>
        <w:t xml:space="preserve">, Region </w:t>
      </w:r>
      <w:proofErr w:type="spellStart"/>
      <w:r w:rsidRPr="00FC7B71">
        <w:rPr>
          <w:b/>
        </w:rPr>
        <w:t>Nikolaev</w:t>
      </w:r>
      <w:proofErr w:type="spellEnd"/>
      <w:r w:rsidRPr="00FC7B71">
        <w:rPr>
          <w:b/>
        </w:rPr>
        <w:t>, wurde zerstört, darunter 11 Soldaten der Kampfeinheit sowie 15 ausländische Technikspezialisten, die mit Sicherheitskräften eintrafen.</w:t>
      </w:r>
    </w:p>
    <w:p w:rsidR="00FC7B71" w:rsidRPr="00FC7B71" w:rsidRDefault="00FC7B71" w:rsidP="00FC7B71">
      <w:pPr>
        <w:rPr>
          <w:b/>
        </w:rPr>
      </w:pPr>
      <w:r w:rsidRPr="00FC7B71">
        <w:rPr>
          <w:b/>
        </w:rPr>
        <w:t xml:space="preserve">Darüber hinaus wurde eine Abschussrampe des Flugabwehrraketensystems </w:t>
      </w:r>
      <w:proofErr w:type="spellStart"/>
      <w:r w:rsidRPr="00FC7B71">
        <w:rPr>
          <w:b/>
        </w:rPr>
        <w:t>Osa</w:t>
      </w:r>
      <w:proofErr w:type="spellEnd"/>
      <w:r w:rsidRPr="00FC7B71">
        <w:rPr>
          <w:b/>
        </w:rPr>
        <w:t xml:space="preserve">-AKM in der Nähe von </w:t>
      </w:r>
      <w:proofErr w:type="spellStart"/>
      <w:r w:rsidRPr="00FC7B71">
        <w:rPr>
          <w:b/>
        </w:rPr>
        <w:t>Nikolaevka</w:t>
      </w:r>
      <w:proofErr w:type="spellEnd"/>
      <w:r w:rsidRPr="00FC7B71">
        <w:rPr>
          <w:b/>
        </w:rPr>
        <w:t xml:space="preserve"> in der Volksrepublik Donezk und ein Radar des ukrainischen Flugabwehrraketensystems S-300 in der Nähe von </w:t>
      </w:r>
      <w:proofErr w:type="spellStart"/>
      <w:r w:rsidRPr="00FC7B71">
        <w:rPr>
          <w:b/>
        </w:rPr>
        <w:t>Chuhuev</w:t>
      </w:r>
      <w:proofErr w:type="spellEnd"/>
      <w:r w:rsidRPr="00FC7B71">
        <w:rPr>
          <w:b/>
        </w:rPr>
        <w:t xml:space="preserve"> im Gebiet Charkow zerstört.</w:t>
      </w:r>
    </w:p>
    <w:p w:rsidR="00FC7B71" w:rsidRPr="00743DE3" w:rsidRDefault="00FC7B71" w:rsidP="00FC7B71">
      <w:pPr>
        <w:rPr>
          <w:b/>
        </w:rPr>
      </w:pPr>
      <w:r w:rsidRPr="00743DE3">
        <w:rPr>
          <w:b/>
        </w:rPr>
        <w:t>Die operativ-taktische und die Heeresluftfahrt haben 49 Gebiete getroffen, in denen sich Personal und militärische Ausrüstung der AFU konzentrierten, 2 Mörserbesatzungen sowie 1 Depot für Raketen- und Artilleriewaffen und Munition.</w:t>
      </w:r>
    </w:p>
    <w:p w:rsidR="00FC7B71" w:rsidRPr="00FC7B71" w:rsidRDefault="00FC7B71" w:rsidP="00FC7B71">
      <w:pPr>
        <w:rPr>
          <w:b/>
        </w:rPr>
      </w:pPr>
      <w:r w:rsidRPr="00FC7B71">
        <w:rPr>
          <w:b/>
        </w:rPr>
        <w:t>Bei den Angriffen wurden mehr als 350 Nationalisten und bis zu 96 gepanzerte und motorisierte Fahrzeuge ausgeschaltet.</w:t>
      </w:r>
    </w:p>
    <w:p w:rsidR="00FC7B71" w:rsidRDefault="00FC7B71" w:rsidP="00FC7B71">
      <w:r>
        <w:t xml:space="preserve">Russische Luftabwehrmittel haben 1 ukrainischen Mi-24-Hubschrauber über </w:t>
      </w:r>
      <w:proofErr w:type="spellStart"/>
      <w:r>
        <w:t>Husarowka</w:t>
      </w:r>
      <w:proofErr w:type="spellEnd"/>
      <w:r>
        <w:t xml:space="preserve">, Region Charkow, abgeschossen. Ein militärisches Transportflugzeug der ukrainischen Luftwaffe, das Munition und Waffen transportierte, wurde ebenfalls in der Nähe von </w:t>
      </w:r>
      <w:proofErr w:type="spellStart"/>
      <w:r>
        <w:t>Kremidowka</w:t>
      </w:r>
      <w:proofErr w:type="spellEnd"/>
      <w:r>
        <w:t>, Region Odessa, aus der Luft abgeschossen.</w:t>
      </w:r>
    </w:p>
    <w:p w:rsidR="00FC7B71" w:rsidRDefault="00FC7B71" w:rsidP="00FC7B71">
      <w:r>
        <w:t xml:space="preserve">Darüber hinaus wurden 13 unbemannte ukrainische Luftfahrzeuge in der Nähe von </w:t>
      </w:r>
      <w:proofErr w:type="spellStart"/>
      <w:r>
        <w:t>Zelenyi</w:t>
      </w:r>
      <w:proofErr w:type="spellEnd"/>
      <w:r>
        <w:t xml:space="preserve"> </w:t>
      </w:r>
      <w:proofErr w:type="spellStart"/>
      <w:r>
        <w:t>Gai</w:t>
      </w:r>
      <w:proofErr w:type="spellEnd"/>
      <w:r>
        <w:t xml:space="preserve"> in der Region </w:t>
      </w:r>
      <w:proofErr w:type="spellStart"/>
      <w:r>
        <w:t>Kherson</w:t>
      </w:r>
      <w:proofErr w:type="spellEnd"/>
      <w:r>
        <w:t xml:space="preserve">, </w:t>
      </w:r>
      <w:proofErr w:type="spellStart"/>
      <w:r>
        <w:t>Bolshie</w:t>
      </w:r>
      <w:proofErr w:type="spellEnd"/>
      <w:r>
        <w:t xml:space="preserve"> und </w:t>
      </w:r>
      <w:proofErr w:type="spellStart"/>
      <w:r>
        <w:t>Malye</w:t>
      </w:r>
      <w:proofErr w:type="spellEnd"/>
      <w:r>
        <w:t xml:space="preserve"> </w:t>
      </w:r>
      <w:proofErr w:type="spellStart"/>
      <w:r>
        <w:t>Prokhody</w:t>
      </w:r>
      <w:proofErr w:type="spellEnd"/>
      <w:r>
        <w:t xml:space="preserve">, </w:t>
      </w:r>
      <w:proofErr w:type="spellStart"/>
      <w:r>
        <w:t>Gavrilovka</w:t>
      </w:r>
      <w:proofErr w:type="spellEnd"/>
      <w:r>
        <w:t xml:space="preserve">, </w:t>
      </w:r>
      <w:proofErr w:type="spellStart"/>
      <w:r>
        <w:t>Veseloe</w:t>
      </w:r>
      <w:proofErr w:type="spellEnd"/>
      <w:r>
        <w:t xml:space="preserve"> in der Region </w:t>
      </w:r>
      <w:proofErr w:type="spellStart"/>
      <w:r>
        <w:t>Kharkov</w:t>
      </w:r>
      <w:proofErr w:type="spellEnd"/>
      <w:r>
        <w:t xml:space="preserve"> sowie </w:t>
      </w:r>
      <w:proofErr w:type="spellStart"/>
      <w:r>
        <w:t>Epifanovka</w:t>
      </w:r>
      <w:proofErr w:type="spellEnd"/>
      <w:r>
        <w:t xml:space="preserve"> und </w:t>
      </w:r>
      <w:proofErr w:type="spellStart"/>
      <w:r>
        <w:t>Kirovsk</w:t>
      </w:r>
      <w:proofErr w:type="spellEnd"/>
      <w:r>
        <w:t xml:space="preserve"> in der Volksrepublik Lugansk abgeschossen, darunter zwei Tu-143 Reis-Jets sowjetischer Bauart in der Nähe von </w:t>
      </w:r>
      <w:proofErr w:type="spellStart"/>
      <w:r>
        <w:t>Melovatka</w:t>
      </w:r>
      <w:proofErr w:type="spellEnd"/>
      <w:r>
        <w:t xml:space="preserve"> in der Volksrepublik Lugansk. </w:t>
      </w:r>
    </w:p>
    <w:p w:rsidR="00FC7B71" w:rsidRDefault="00FC7B71" w:rsidP="00FC7B71">
      <w:r>
        <w:t>Raketentruppen und Artillerie haben 62 Gefechtsstände, 407 Gebiete, in denen die AFU Personal und militärische Ausrüstung konzentriert hat, 47 Artillerie- und Mörsereinheiten in Feuerstellungen sowie 3 Munitionsdepots getroffen.</w:t>
      </w:r>
    </w:p>
    <w:p w:rsidR="00FC7B71" w:rsidRPr="00FC7B71" w:rsidRDefault="00FC7B71" w:rsidP="00FC7B71">
      <w:pPr>
        <w:rPr>
          <w:b/>
        </w:rPr>
      </w:pPr>
      <w:r w:rsidRPr="00FC7B71">
        <w:rPr>
          <w:b/>
        </w:rPr>
        <w:t xml:space="preserve">Einheiten und militärische Ausrüstung der 10. Gebirgsjägerbrigade der ukrainischen Streitkräfte, die zur Verstärkung der ukrainischen Verbände im </w:t>
      </w:r>
      <w:proofErr w:type="spellStart"/>
      <w:r w:rsidRPr="00FC7B71">
        <w:rPr>
          <w:b/>
        </w:rPr>
        <w:t>Donbass</w:t>
      </w:r>
      <w:proofErr w:type="spellEnd"/>
      <w:r w:rsidRPr="00FC7B71">
        <w:rPr>
          <w:b/>
        </w:rPr>
        <w:t xml:space="preserve"> eingetroffen war, wurden bei einer Entladung in der Nähe des Bahnhofs </w:t>
      </w:r>
      <w:proofErr w:type="spellStart"/>
      <w:r w:rsidRPr="00FC7B71">
        <w:rPr>
          <w:b/>
        </w:rPr>
        <w:t>Pokrowsk</w:t>
      </w:r>
      <w:proofErr w:type="spellEnd"/>
      <w:r w:rsidRPr="00FC7B71">
        <w:rPr>
          <w:b/>
        </w:rPr>
        <w:t xml:space="preserve"> in der Volksrepublik Donezk zerstört.</w:t>
      </w:r>
    </w:p>
    <w:p w:rsidR="00FC7B71" w:rsidRDefault="00FC7B71" w:rsidP="00FC7B71">
      <w:r>
        <w:t>Insgesamt wurden bei der Operation 179 ukrainische Flugzeuge und 127 Hubschrauber, 1.019 unbemannte Luftfahrzeuge, 323 Flugabwehrraketensysteme, 3.266 Panzer und andere gepanzerte Kampffahrzeuge, 433 Mehrfachraketenwerfer, 1.682 Feldartillerie- und Mörsergeschütze sowie 3.190 Einheiten von militärischen Spezialfahrzeugen zerstört.</w:t>
      </w:r>
      <w:r>
        <w:t>“</w:t>
      </w:r>
    </w:p>
    <w:p w:rsidR="00B24001" w:rsidRDefault="00B24001" w:rsidP="00FC7B71"/>
    <w:p w:rsidR="00B24001" w:rsidRDefault="00B24001" w:rsidP="00FC7B71"/>
    <w:p w:rsidR="00B24001" w:rsidRDefault="00B24001" w:rsidP="00B24001">
      <w:r w:rsidRPr="00B24001">
        <w:rPr>
          <w:b/>
        </w:rPr>
        <w:t>2</w:t>
      </w:r>
      <w:r>
        <w:t xml:space="preserve">. </w:t>
      </w:r>
      <w:r w:rsidRPr="00B24001">
        <w:rPr>
          <w:b/>
          <w:i/>
          <w:u w:val="single"/>
        </w:rPr>
        <w:t>Dringlichkeitserklärung des Gemeinsamen Koordinationshauptquartiers der Russischen Föderation für humanitäre Hilfe</w:t>
      </w:r>
      <w:r w:rsidRPr="00B24001">
        <w:rPr>
          <w:b/>
          <w:i/>
          <w:u w:val="single"/>
        </w:rPr>
        <w:t xml:space="preserve"> (</w:t>
      </w:r>
      <w:r w:rsidRPr="00B24001">
        <w:rPr>
          <w:b/>
          <w:i/>
          <w:u w:val="single"/>
        </w:rPr>
        <w:t>26.</w:t>
      </w:r>
      <w:r w:rsidRPr="00B24001">
        <w:rPr>
          <w:b/>
          <w:i/>
          <w:u w:val="single"/>
        </w:rPr>
        <w:t xml:space="preserve"> Mai </w:t>
      </w:r>
      <w:r w:rsidRPr="00B24001">
        <w:rPr>
          <w:b/>
          <w:i/>
          <w:u w:val="single"/>
        </w:rPr>
        <w:t>2022</w:t>
      </w:r>
      <w:r w:rsidRPr="00B24001">
        <w:rPr>
          <w:i/>
        </w:rPr>
        <w:t xml:space="preserve">, </w:t>
      </w:r>
      <w:r w:rsidRPr="00B24001">
        <w:rPr>
          <w:i/>
        </w:rPr>
        <w:t>18:50</w:t>
      </w:r>
      <w:r w:rsidRPr="00B24001">
        <w:rPr>
          <w:i/>
        </w:rPr>
        <w:t xml:space="preserve"> Uhr, </w:t>
      </w:r>
      <w:hyperlink r:id="rId9" w:history="1">
        <w:r w:rsidRPr="00B24001">
          <w:rPr>
            <w:rStyle w:val="Hyperlink"/>
            <w:i/>
          </w:rPr>
          <w:t>https://eng.mil.ru/en/special_operation/briefings/humanitarian_response/more.htm?id=12423210@egNews</w:t>
        </w:r>
      </w:hyperlink>
      <w:r w:rsidRPr="00B24001">
        <w:rPr>
          <w:i/>
        </w:rPr>
        <w:t>)</w:t>
      </w:r>
      <w:r>
        <w:t xml:space="preserve"> </w:t>
      </w:r>
    </w:p>
    <w:p w:rsidR="00B24001" w:rsidRPr="00B24001" w:rsidRDefault="00B24001" w:rsidP="00B24001">
      <w:pPr>
        <w:rPr>
          <w:b/>
        </w:rPr>
      </w:pPr>
      <w:r>
        <w:t>„</w:t>
      </w:r>
      <w:r w:rsidRPr="00B24001">
        <w:rPr>
          <w:b/>
        </w:rPr>
        <w:t xml:space="preserve">Als Ergebnis einer Reihe von Maßnahmen der russischen Marine ist der Hafen von </w:t>
      </w:r>
      <w:proofErr w:type="spellStart"/>
      <w:r w:rsidRPr="00B24001">
        <w:rPr>
          <w:b/>
        </w:rPr>
        <w:t>Mariupol</w:t>
      </w:r>
      <w:proofErr w:type="spellEnd"/>
      <w:r w:rsidRPr="00B24001">
        <w:rPr>
          <w:b/>
        </w:rPr>
        <w:t xml:space="preserve"> von Minen befreit worden und zivile Schiffe können den Hafen sicher nutzen.</w:t>
      </w:r>
    </w:p>
    <w:p w:rsidR="00B24001" w:rsidRDefault="00B24001" w:rsidP="00B24001">
      <w:r w:rsidRPr="00B24001">
        <w:rPr>
          <w:b/>
        </w:rPr>
        <w:t xml:space="preserve">Am 25. Mai 2022 um 08:00 Uhr (Moskauer Zeit) eröffneten die russischen Streitkräfte für 24 Stunden einen humanitären Seekorridor im Asowschen Meer </w:t>
      </w:r>
      <w:r>
        <w:t>(Länge 115 Meilen, Breite 2 Meilen, Koordinaten: Sammelpunkt - 46°55' N, 37°29' E; Rückzugspunkt - 45°08' N, 36°31' E).</w:t>
      </w:r>
    </w:p>
    <w:p w:rsidR="00B24001" w:rsidRPr="00B24001" w:rsidRDefault="00B24001" w:rsidP="00B24001">
      <w:pPr>
        <w:rPr>
          <w:b/>
        </w:rPr>
      </w:pPr>
      <w:r w:rsidRPr="00B24001">
        <w:rPr>
          <w:b/>
        </w:rPr>
        <w:t>Trotz der von russischer Seite geschaffenen Bedingungen für die sichere Ausfahrt von sechs ausländischen Trockenfrachtschiffen, die zuvor von der Ukraine blockiert wurden: "</w:t>
      </w:r>
      <w:proofErr w:type="spellStart"/>
      <w:r w:rsidRPr="00B24001">
        <w:rPr>
          <w:b/>
        </w:rPr>
        <w:t>Tsarevna</w:t>
      </w:r>
      <w:proofErr w:type="spellEnd"/>
      <w:r w:rsidRPr="00B24001">
        <w:rPr>
          <w:b/>
        </w:rPr>
        <w:t>" (Bulgarien), "</w:t>
      </w:r>
      <w:proofErr w:type="spellStart"/>
      <w:r w:rsidRPr="00B24001">
        <w:rPr>
          <w:b/>
        </w:rPr>
        <w:t>Azburg</w:t>
      </w:r>
      <w:proofErr w:type="spellEnd"/>
      <w:r w:rsidRPr="00B24001">
        <w:rPr>
          <w:b/>
        </w:rPr>
        <w:t>" (Dominica), "</w:t>
      </w:r>
      <w:proofErr w:type="spellStart"/>
      <w:r w:rsidRPr="00B24001">
        <w:rPr>
          <w:b/>
        </w:rPr>
        <w:t>Smarta</w:t>
      </w:r>
      <w:proofErr w:type="spellEnd"/>
      <w:r w:rsidRPr="00B24001">
        <w:rPr>
          <w:b/>
        </w:rPr>
        <w:t>" (Liberia), "Blue Star" (Panama), "</w:t>
      </w:r>
      <w:proofErr w:type="spellStart"/>
      <w:r w:rsidRPr="00B24001">
        <w:rPr>
          <w:b/>
        </w:rPr>
        <w:t>Azov</w:t>
      </w:r>
      <w:proofErr w:type="spellEnd"/>
      <w:r w:rsidRPr="00B24001">
        <w:rPr>
          <w:b/>
        </w:rPr>
        <w:t xml:space="preserve"> Concord" (Türkei), "Lady Augusta" (Jamaica) aus dem Wassergebiet von </w:t>
      </w:r>
      <w:proofErr w:type="spellStart"/>
      <w:r w:rsidRPr="00B24001">
        <w:rPr>
          <w:b/>
        </w:rPr>
        <w:t>Mariupol</w:t>
      </w:r>
      <w:proofErr w:type="spellEnd"/>
      <w:r w:rsidRPr="00B24001">
        <w:rPr>
          <w:b/>
        </w:rPr>
        <w:t xml:space="preserve">, wurden bisher keine Maßnahmen für den Rückzug dieser Schiffe durch das Management der </w:t>
      </w:r>
      <w:proofErr w:type="spellStart"/>
      <w:r w:rsidRPr="00B24001">
        <w:rPr>
          <w:b/>
        </w:rPr>
        <w:t>Reederländer</w:t>
      </w:r>
      <w:proofErr w:type="spellEnd"/>
      <w:r w:rsidRPr="00B24001">
        <w:rPr>
          <w:b/>
        </w:rPr>
        <w:t xml:space="preserve"> getroffen.</w:t>
      </w:r>
    </w:p>
    <w:p w:rsidR="00B24001" w:rsidRDefault="00B24001" w:rsidP="00B24001">
      <w:r>
        <w:t xml:space="preserve">Wir fordern die diplomatischen Vertretungen Bulgariens, Dominicas, Liberias, Panamas, der Türkei und Jamaikas sowie die Internationale Seeschifffahrtsorganisation (IMO) auf, wirksam auf die Eigentümer der Schiffe im Hafen von </w:t>
      </w:r>
      <w:proofErr w:type="spellStart"/>
      <w:r>
        <w:t>Mariupol</w:t>
      </w:r>
      <w:proofErr w:type="spellEnd"/>
      <w:r>
        <w:t xml:space="preserve"> einzuwirken, damit sie diese an ihre ständigen Liegeplätze zurückbringen.</w:t>
      </w:r>
      <w:r>
        <w:t>“</w:t>
      </w:r>
    </w:p>
    <w:p w:rsidR="00FC7B71" w:rsidRDefault="00FC7B71"/>
    <w:p w:rsidR="00702EA6" w:rsidRDefault="00702EA6"/>
    <w:p w:rsidR="00702EA6" w:rsidRDefault="00702EA6" w:rsidP="00702EA6">
      <w:pPr>
        <w:rPr>
          <w:i/>
        </w:rPr>
      </w:pPr>
      <w:r>
        <w:rPr>
          <w:b/>
        </w:rPr>
        <w:t>3</w:t>
      </w:r>
      <w:r>
        <w:t xml:space="preserve">. </w:t>
      </w:r>
      <w:r w:rsidRPr="007673D4">
        <w:rPr>
          <w:b/>
          <w:i/>
          <w:u w:val="single"/>
        </w:rPr>
        <w:t>RTDE Liveticker zum Ukraine-Krieg</w:t>
      </w:r>
      <w:r>
        <w:rPr>
          <w:b/>
          <w:i/>
          <w:u w:val="single"/>
        </w:rPr>
        <w:t>,</w:t>
      </w:r>
      <w:r w:rsidRPr="007673D4">
        <w:rPr>
          <w:rStyle w:val="Fett"/>
          <w:i/>
        </w:rPr>
        <w:t xml:space="preserve"> </w:t>
      </w:r>
      <w:r w:rsidRPr="00046CE6">
        <w:rPr>
          <w:rStyle w:val="Fett"/>
          <w:i/>
        </w:rPr>
        <w:t xml:space="preserve">DVR: Russische Truppen entminen Küstenstreifen in </w:t>
      </w:r>
      <w:proofErr w:type="spellStart"/>
      <w:r w:rsidRPr="00046CE6">
        <w:rPr>
          <w:rStyle w:val="Fett"/>
          <w:i/>
        </w:rPr>
        <w:t>Mariupol</w:t>
      </w:r>
      <w:proofErr w:type="spellEnd"/>
      <w:r w:rsidRPr="00046CE6">
        <w:rPr>
          <w:rStyle w:val="Fett"/>
          <w:i/>
        </w:rPr>
        <w:t xml:space="preserve"> (Video)</w:t>
      </w:r>
      <w:r w:rsidRPr="007673D4">
        <w:rPr>
          <w:rStyle w:val="Fett"/>
          <w:b w:val="0"/>
          <w:i/>
        </w:rPr>
        <w:t>(26. Mai 2022,</w:t>
      </w:r>
      <w:r>
        <w:rPr>
          <w:i/>
        </w:rPr>
        <w:t xml:space="preserve">  07:00 Uhr</w:t>
      </w:r>
      <w:r w:rsidRPr="007673D4">
        <w:rPr>
          <w:i/>
        </w:rPr>
        <w:t xml:space="preserve">, </w:t>
      </w:r>
      <w:hyperlink r:id="rId10" w:history="1">
        <w:r w:rsidRPr="007673D4">
          <w:rPr>
            <w:rStyle w:val="Hyperlink"/>
            <w:i/>
          </w:rPr>
          <w:t>https://test.rtde.tech/international/131481-liveticker-zum-ukraine-krieg-nicht/</w:t>
        </w:r>
      </w:hyperlink>
    </w:p>
    <w:p w:rsidR="00702EA6" w:rsidRDefault="00702EA6" w:rsidP="00702EA6">
      <w:r>
        <w:t xml:space="preserve">„Das am Montag veröffentlichte Filmmaterial zeigt, wie die Militärangehörigen mit Spezialausrüstung und unter Einsatz von Diensthunden explosive Objekte aufspüren. Auch der Minenräumroboter Uran-6 war an der Operation beteiligt. Das russische Verteidigungsministerium teilte am Dienstag mit, die Minenräumung im Hafen von </w:t>
      </w:r>
      <w:proofErr w:type="spellStart"/>
      <w:r>
        <w:t>Mariupol</w:t>
      </w:r>
      <w:proofErr w:type="spellEnd"/>
      <w:r>
        <w:t xml:space="preserve"> und an der Küste des Asowschen Meeres sei abgeschlossen. Nach Angaben des Ministeriums wurden über 12.000 explosive Objekte neutralisiert.“</w:t>
      </w:r>
    </w:p>
    <w:p w:rsidR="00702EA6" w:rsidRDefault="00702EA6"/>
    <w:p w:rsidR="00B24001" w:rsidRDefault="00B24001"/>
    <w:p w:rsidR="00B24001" w:rsidRDefault="00702EA6" w:rsidP="00B24001">
      <w:r>
        <w:rPr>
          <w:b/>
        </w:rPr>
        <w:t>4</w:t>
      </w:r>
      <w:r w:rsidR="00B24001" w:rsidRPr="00B24001">
        <w:rPr>
          <w:i/>
        </w:rPr>
        <w:t xml:space="preserve">. </w:t>
      </w:r>
      <w:r w:rsidR="00B24001" w:rsidRPr="00B24001">
        <w:rPr>
          <w:b/>
          <w:i/>
          <w:u w:val="single"/>
        </w:rPr>
        <w:t xml:space="preserve">Für den </w:t>
      </w:r>
      <w:proofErr w:type="spellStart"/>
      <w:r w:rsidR="00B24001" w:rsidRPr="00B24001">
        <w:rPr>
          <w:b/>
          <w:i/>
          <w:u w:val="single"/>
        </w:rPr>
        <w:t>Saker</w:t>
      </w:r>
      <w:proofErr w:type="spellEnd"/>
      <w:r w:rsidR="00B24001" w:rsidRPr="00B24001">
        <w:rPr>
          <w:b/>
          <w:i/>
          <w:u w:val="single"/>
        </w:rPr>
        <w:t xml:space="preserve">-Blog von </w:t>
      </w:r>
      <w:proofErr w:type="spellStart"/>
      <w:r w:rsidR="00B24001" w:rsidRPr="00B24001">
        <w:rPr>
          <w:b/>
          <w:i/>
          <w:u w:val="single"/>
        </w:rPr>
        <w:t>Saker</w:t>
      </w:r>
      <w:proofErr w:type="spellEnd"/>
      <w:r w:rsidR="00B24001" w:rsidRPr="00B24001">
        <w:rPr>
          <w:b/>
          <w:i/>
          <w:u w:val="single"/>
        </w:rPr>
        <w:t>-Mitarbeitern</w:t>
      </w:r>
      <w:r w:rsidR="00B24001" w:rsidRPr="00B24001">
        <w:rPr>
          <w:i/>
        </w:rPr>
        <w:t xml:space="preserve">, </w:t>
      </w:r>
      <w:proofErr w:type="spellStart"/>
      <w:r w:rsidR="00B24001" w:rsidRPr="00B24001">
        <w:rPr>
          <w:i/>
        </w:rPr>
        <w:t>Sitrep</w:t>
      </w:r>
      <w:proofErr w:type="spellEnd"/>
      <w:r w:rsidR="00B24001" w:rsidRPr="00B24001">
        <w:rPr>
          <w:i/>
        </w:rPr>
        <w:t xml:space="preserve"> Operation Z: + Konsequenzen = kleinliches </w:t>
      </w:r>
      <w:proofErr w:type="spellStart"/>
      <w:r w:rsidR="00B24001" w:rsidRPr="00B24001">
        <w:rPr>
          <w:i/>
        </w:rPr>
        <w:t>Tabaquis</w:t>
      </w:r>
      <w:proofErr w:type="spellEnd"/>
      <w:r w:rsidR="00B24001" w:rsidRPr="00B24001">
        <w:rPr>
          <w:i/>
        </w:rPr>
        <w:t>-Geheule</w:t>
      </w:r>
      <w:r w:rsidR="00B24001" w:rsidRPr="00B24001">
        <w:rPr>
          <w:i/>
        </w:rPr>
        <w:t xml:space="preserve"> (</w:t>
      </w:r>
      <w:r w:rsidR="00B24001" w:rsidRPr="00B24001">
        <w:rPr>
          <w:i/>
        </w:rPr>
        <w:t>26. Mai 2022</w:t>
      </w:r>
      <w:r w:rsidR="00B24001" w:rsidRPr="00B24001">
        <w:rPr>
          <w:i/>
        </w:rPr>
        <w:t xml:space="preserve">, </w:t>
      </w:r>
      <w:hyperlink r:id="rId11" w:history="1">
        <w:r w:rsidR="00B24001" w:rsidRPr="00B24001">
          <w:rPr>
            <w:rStyle w:val="Hyperlink"/>
            <w:i/>
          </w:rPr>
          <w:t>http://thesaker.is/sitrep-operation-z-consequences-petty-tabaquis-howling/</w:t>
        </w:r>
      </w:hyperlink>
      <w:r w:rsidR="00B24001" w:rsidRPr="00B24001">
        <w:rPr>
          <w:i/>
        </w:rPr>
        <w:t>)</w:t>
      </w:r>
      <w:r w:rsidR="00B24001">
        <w:t xml:space="preserve"> </w:t>
      </w:r>
    </w:p>
    <w:p w:rsidR="00B24001" w:rsidRDefault="00B24001" w:rsidP="00B24001">
      <w:r>
        <w:t>„</w:t>
      </w:r>
      <w:r w:rsidRPr="00287D17">
        <w:rPr>
          <w:b/>
        </w:rPr>
        <w:t xml:space="preserve">Nachdem die russischen Streitkräfte POPASNA eingenommen haben, hat sich das Tempo erhöht. Es gibt immer noch Kämpfe, aber die Russen überrollen jetzt alles andere im </w:t>
      </w:r>
      <w:proofErr w:type="spellStart"/>
      <w:r w:rsidRPr="00287D17">
        <w:rPr>
          <w:b/>
        </w:rPr>
        <w:t>Donbas</w:t>
      </w:r>
      <w:proofErr w:type="spellEnd"/>
      <w:r w:rsidRPr="00287D17">
        <w:rPr>
          <w:b/>
        </w:rPr>
        <w:t>. Die Ukrainer werden vernichtet, immer mehr Soldaten weigern sich zu kämpfen, es gibt Berichte über Massenkapitulationen, und die russische Strategie der Kessel und Teilkessel erweist sich als unglaublich effektiv. Es ist ein blutiger Krieg in diesem Gebiet, der von der ukrainischen Führung noch verschlimmert wird, weil Befehle für einen vernünftigen Rückzug nicht erteilt werden</w:t>
      </w:r>
      <w:r>
        <w:t>.</w:t>
      </w:r>
    </w:p>
    <w:p w:rsidR="00B24001" w:rsidRDefault="00B24001" w:rsidP="00B24001">
      <w:r>
        <w:t>Heute zwei Videos - beide sehr detailliert:</w:t>
      </w:r>
    </w:p>
    <w:p w:rsidR="00B24001" w:rsidRDefault="00B24001" w:rsidP="00B24001">
      <w:r>
        <w:t xml:space="preserve">Das erste Video von Military Summary on </w:t>
      </w:r>
      <w:proofErr w:type="spellStart"/>
      <w:r>
        <w:t>Rumble</w:t>
      </w:r>
      <w:proofErr w:type="spellEnd"/>
      <w:r>
        <w:t xml:space="preserve"> beschreibt die Blockade eines vernünftigen Rückzugs.</w:t>
      </w:r>
    </w:p>
    <w:p w:rsidR="00B24001" w:rsidRDefault="00B24001" w:rsidP="00B24001">
      <w:r>
        <w:t>Das zweite Video beschreibt einige der jüngsten Gefechte und wie diese die Ukraine an diesen Punkt gebracht haben.  Es ist sehr detailliert und er zeichnet seine Karten während er spricht.</w:t>
      </w:r>
    </w:p>
    <w:p w:rsidR="00B24001" w:rsidRDefault="00B24001" w:rsidP="00B24001">
      <w:pPr>
        <w:rPr>
          <w:b/>
        </w:rPr>
      </w:pPr>
      <w:r w:rsidRPr="00E0431D">
        <w:rPr>
          <w:b/>
        </w:rPr>
        <w:t xml:space="preserve">Vor ein paar Stunden sickerten Berichte durch, wonach riesige Truppen der russischen Luft- und Raumfahrtkräfte über Lugansk in Richtung Front zogen, und überall donnerten gewaltige Explosionen. Der Korrespondent des "Russischen Frühlings" rusvesna.su aus der Hauptstadt der LPR berichtet, dass er dies zum ersten Mal sieht, </w:t>
      </w:r>
      <w:r w:rsidRPr="00E0431D">
        <w:rPr>
          <w:b/>
        </w:rPr>
        <w:lastRenderedPageBreak/>
        <w:t>eine Menge Kampfflugzeuge und Hubschrauber fegten in mehreren Wellen über die Stadt. Natürlich wissen wir noch nicht, was, warum und wo das passiert, aber der Bericht des russischen Verteidigungsministeriums von heute Morgen gibt Aufschluss über das erhöhte Tempo.</w:t>
      </w:r>
    </w:p>
    <w:p w:rsidR="00743DE3" w:rsidRDefault="00743DE3" w:rsidP="00743DE3">
      <w:pPr>
        <w:rPr>
          <w:b/>
        </w:rPr>
      </w:pPr>
      <w:r>
        <w:rPr>
          <w:b/>
        </w:rPr>
        <w:t>(…)</w:t>
      </w:r>
    </w:p>
    <w:p w:rsidR="00B61536" w:rsidRDefault="00B61536" w:rsidP="00743DE3">
      <w:pPr>
        <w:jc w:val="center"/>
      </w:pPr>
      <w:r>
        <w:t>...............</w:t>
      </w:r>
    </w:p>
    <w:p w:rsidR="00B61536" w:rsidRDefault="00B61536" w:rsidP="00B61536"/>
    <w:p w:rsidR="00B61536" w:rsidRPr="00B61536" w:rsidRDefault="00B61536" w:rsidP="00B61536">
      <w:pPr>
        <w:rPr>
          <w:b/>
        </w:rPr>
      </w:pPr>
      <w:r w:rsidRPr="00B61536">
        <w:rPr>
          <w:b/>
        </w:rPr>
        <w:t xml:space="preserve">Der ukrainische Generalstab sagt: "Die Angreifer rücken aktiv in mehrere Richtungen gleichzeitig vor". - Konkret rücken die Russen gleichzeitig in die Richtungen </w:t>
      </w:r>
      <w:proofErr w:type="spellStart"/>
      <w:r w:rsidRPr="00B61536">
        <w:rPr>
          <w:b/>
        </w:rPr>
        <w:t>Sewerodonezk</w:t>
      </w:r>
      <w:proofErr w:type="spellEnd"/>
      <w:r w:rsidRPr="00B61536">
        <w:rPr>
          <w:b/>
        </w:rPr>
        <w:t xml:space="preserve">, </w:t>
      </w:r>
      <w:proofErr w:type="spellStart"/>
      <w:r w:rsidRPr="00B61536">
        <w:rPr>
          <w:b/>
        </w:rPr>
        <w:t>Bakhmut</w:t>
      </w:r>
      <w:proofErr w:type="spellEnd"/>
      <w:r w:rsidRPr="00B61536">
        <w:rPr>
          <w:b/>
        </w:rPr>
        <w:t xml:space="preserve">, </w:t>
      </w:r>
      <w:proofErr w:type="spellStart"/>
      <w:r w:rsidRPr="00B61536">
        <w:rPr>
          <w:b/>
        </w:rPr>
        <w:t>Avdeevsky</w:t>
      </w:r>
      <w:proofErr w:type="spellEnd"/>
      <w:r w:rsidRPr="00B61536">
        <w:rPr>
          <w:b/>
        </w:rPr>
        <w:t xml:space="preserve">, </w:t>
      </w:r>
      <w:proofErr w:type="spellStart"/>
      <w:r w:rsidRPr="00B61536">
        <w:rPr>
          <w:b/>
        </w:rPr>
        <w:t>Novopavlovsk</w:t>
      </w:r>
      <w:proofErr w:type="spellEnd"/>
      <w:r w:rsidRPr="00B61536">
        <w:rPr>
          <w:b/>
        </w:rPr>
        <w:t xml:space="preserve"> und Liman vor.</w:t>
      </w:r>
    </w:p>
    <w:p w:rsidR="00B61536" w:rsidRDefault="00B61536" w:rsidP="00B61536"/>
    <w:p w:rsidR="00FC7B71" w:rsidRDefault="00B24001" w:rsidP="00B61536">
      <w:pPr>
        <w:jc w:val="center"/>
      </w:pPr>
      <w:r>
        <w:t>...............</w:t>
      </w:r>
    </w:p>
    <w:p w:rsidR="00B24001" w:rsidRDefault="00B24001"/>
    <w:p w:rsidR="00E0431D" w:rsidRPr="00E0431D" w:rsidRDefault="00E0431D" w:rsidP="00E0431D">
      <w:pPr>
        <w:rPr>
          <w:b/>
        </w:rPr>
      </w:pPr>
      <w:r w:rsidRPr="00E0431D">
        <w:rPr>
          <w:b/>
        </w:rPr>
        <w:t xml:space="preserve">Wir hatten auch eine kurze Erklärung für die vermeintliche Verlangsamung der russischen Operation. Die Verlangsamung der russischen Militäroperation in der Ukraine ist beabsichtigt, um die Bevölkerung zu evakuieren und Opfer unter der Zivilbevölkerung zu vermeiden, sagte der russische Verteidigungsminister Sergej </w:t>
      </w:r>
      <w:proofErr w:type="spellStart"/>
      <w:r w:rsidRPr="00E0431D">
        <w:rPr>
          <w:b/>
        </w:rPr>
        <w:t>Schoigu</w:t>
      </w:r>
      <w:proofErr w:type="spellEnd"/>
      <w:r w:rsidRPr="00E0431D">
        <w:rPr>
          <w:b/>
        </w:rPr>
        <w:t xml:space="preserve">.  Die russischen Streitkräfte schaffen humanitäre Korridore und kündigen Waffenstillstände an, um die sichere Evakuierung der Bewohner aus den eingekesselten Siedlungen zu gewährleisten, erklärte der russische Verteidigungsminister Sergej </w:t>
      </w:r>
      <w:proofErr w:type="spellStart"/>
      <w:r w:rsidRPr="00E0431D">
        <w:rPr>
          <w:b/>
        </w:rPr>
        <w:t>Schoigu</w:t>
      </w:r>
      <w:proofErr w:type="spellEnd"/>
      <w:r w:rsidRPr="00E0431D">
        <w:rPr>
          <w:b/>
        </w:rPr>
        <w:t>, obwohl diese Vorgehensweise das Vorankommen der Streitkräfte des Landes verzögert.  "Natürlich wird dadurch das Tempo der Offensive verlangsamt, aber dies geschieht absichtlich, um Opfer unter der Zivilbevölkerung zu vermeiden", erklärte er auf einer Sitzung des Rates der Verteidigungsminister der Organisation des Vertrags über kollektive Sicherheit (OVKS).</w:t>
      </w:r>
    </w:p>
    <w:p w:rsidR="00E0431D" w:rsidRDefault="00E0431D" w:rsidP="00E0431D"/>
    <w:p w:rsidR="00E0431D" w:rsidRPr="00B61536" w:rsidRDefault="00E0431D" w:rsidP="00E0431D">
      <w:pPr>
        <w:rPr>
          <w:b/>
        </w:rPr>
      </w:pPr>
      <w:r w:rsidRPr="00B61536">
        <w:rPr>
          <w:b/>
        </w:rPr>
        <w:t xml:space="preserve">Der Sekretär des russischen Sicherheitsrates, Nikolai </w:t>
      </w:r>
      <w:proofErr w:type="spellStart"/>
      <w:r w:rsidRPr="00B61536">
        <w:rPr>
          <w:b/>
        </w:rPr>
        <w:t>Patruschew</w:t>
      </w:r>
      <w:proofErr w:type="spellEnd"/>
      <w:r w:rsidRPr="00B61536">
        <w:rPr>
          <w:b/>
        </w:rPr>
        <w:t>, sprach speziell über die Ukraine und die Geopolitik:</w:t>
      </w:r>
    </w:p>
    <w:p w:rsidR="00E0431D" w:rsidRDefault="00E0431D" w:rsidP="00E0431D"/>
    <w:p w:rsidR="00E0431D" w:rsidRDefault="00E0431D" w:rsidP="00E0431D">
      <w:pPr>
        <w:pStyle w:val="Listenabsatz"/>
        <w:numPr>
          <w:ilvl w:val="0"/>
          <w:numId w:val="1"/>
        </w:numPr>
      </w:pPr>
      <w:r>
        <w:t>Alle Ziele, die sich der Präsident der Russischen Föderation bei der speziellen Militäroperation gesetzt hat, werden erreicht werden, es kann nicht anders sein. Russland jagt im Zuge einer speziellen Militäroperation in der Ukraine keinen Fristen hinterher.</w:t>
      </w:r>
    </w:p>
    <w:p w:rsidR="00E0431D" w:rsidRDefault="00E0431D" w:rsidP="00E0431D"/>
    <w:p w:rsidR="00E0431D" w:rsidRDefault="00E0431D" w:rsidP="00E0431D">
      <w:pPr>
        <w:pStyle w:val="Listenabsatz"/>
        <w:numPr>
          <w:ilvl w:val="0"/>
          <w:numId w:val="1"/>
        </w:numPr>
      </w:pPr>
      <w:r>
        <w:t>Das ideale Szenario für die US-geführte NATO ist ein endlos schwelender Konflikt in der Ukraine.</w:t>
      </w:r>
    </w:p>
    <w:p w:rsidR="00E0431D" w:rsidRDefault="00E0431D" w:rsidP="00E0431D"/>
    <w:p w:rsidR="00E0431D" w:rsidRDefault="00E0431D" w:rsidP="00E0431D">
      <w:pPr>
        <w:pStyle w:val="Listenabsatz"/>
        <w:numPr>
          <w:ilvl w:val="0"/>
          <w:numId w:val="1"/>
        </w:numPr>
      </w:pPr>
      <w:r>
        <w:t>Der Nazismus muss entweder zu 100 % ausgerottet werden, oder er wird in ein paar Jahren in noch hässlicherer Form wieder auftauchen.</w:t>
      </w:r>
    </w:p>
    <w:p w:rsidR="00E0431D" w:rsidRDefault="00E0431D" w:rsidP="00E0431D"/>
    <w:p w:rsidR="00E0431D" w:rsidRDefault="00E0431D" w:rsidP="00E0431D">
      <w:pPr>
        <w:pStyle w:val="Listenabsatz"/>
        <w:numPr>
          <w:ilvl w:val="0"/>
          <w:numId w:val="1"/>
        </w:numPr>
      </w:pPr>
      <w:r>
        <w:t>Wäre die Ukraine ein unabhängiges Land geblieben und nicht von außen kontrolliert worden, hätte sie schon längst alle bösen Geister der Nazis aus ihrem Land vertrieben."</w:t>
      </w:r>
    </w:p>
    <w:p w:rsidR="00E0431D" w:rsidRDefault="00E0431D" w:rsidP="00E0431D"/>
    <w:p w:rsidR="00E0431D" w:rsidRDefault="00E0431D" w:rsidP="00E0431D">
      <w:pPr>
        <w:pStyle w:val="Listenabsatz"/>
        <w:numPr>
          <w:ilvl w:val="0"/>
          <w:numId w:val="1"/>
        </w:numPr>
      </w:pPr>
      <w:r>
        <w:t>Moskau wird gezwungen sein, auf den Beitritt Schwedens und Finnlands zur NATO zu reagieren, der eine direkte Sicherheitsbedrohung für Russland darstellt. Finnland und Schweden werden trotz der Einwände der Türkei und Kroatiens in die NATO aufgenommen, "weil Washington es so beschlossen hat."</w:t>
      </w:r>
    </w:p>
    <w:p w:rsidR="00E0431D" w:rsidRDefault="00E0431D" w:rsidP="00E0431D"/>
    <w:p w:rsidR="00E0431D" w:rsidRDefault="00E0431D" w:rsidP="00E0431D">
      <w:pPr>
        <w:pStyle w:val="Listenabsatz"/>
        <w:numPr>
          <w:ilvl w:val="0"/>
          <w:numId w:val="1"/>
        </w:numPr>
      </w:pPr>
      <w:r>
        <w:lastRenderedPageBreak/>
        <w:t>Der Westen verdunkelt heute mit aller Macht den Beitrag Russlands zur Erhaltung anderer Staaten in verschiedenen historischen Epochen.</w:t>
      </w:r>
    </w:p>
    <w:p w:rsidR="00E0431D" w:rsidRDefault="00E0431D" w:rsidP="00E0431D"/>
    <w:p w:rsidR="00E0431D" w:rsidRDefault="00E0431D" w:rsidP="00B61536">
      <w:pPr>
        <w:jc w:val="center"/>
      </w:pPr>
      <w:r>
        <w:t>...............</w:t>
      </w:r>
    </w:p>
    <w:p w:rsidR="00E0431D" w:rsidRDefault="00E0431D" w:rsidP="00E0431D"/>
    <w:p w:rsidR="00E0431D" w:rsidRDefault="00E0431D" w:rsidP="00E0431D">
      <w:r>
        <w:t>Die politische und geopolitische Lage heizt sich auf und wird gleichzeitig immer surrealer.</w:t>
      </w:r>
    </w:p>
    <w:p w:rsidR="00E0431D" w:rsidRDefault="00E0431D" w:rsidP="00E0431D"/>
    <w:p w:rsidR="00E0431D" w:rsidRDefault="00E0431D" w:rsidP="00E0431D">
      <w:r w:rsidRPr="00B61536">
        <w:rPr>
          <w:b/>
        </w:rPr>
        <w:t>In Davos wird sogar Kissinger entstaubt</w:t>
      </w:r>
      <w:r>
        <w:t>.  (Man beachte Pepe Escobars bissigen Eintrag in seinem Telegrammkanal am Ende)**.</w:t>
      </w:r>
    </w:p>
    <w:p w:rsidR="00E0431D" w:rsidRDefault="00E0431D" w:rsidP="00E0431D"/>
    <w:p w:rsidR="00E0431D" w:rsidRDefault="00E0431D" w:rsidP="00643634">
      <w:pPr>
        <w:ind w:left="708"/>
      </w:pPr>
      <w:r>
        <w:t xml:space="preserve">    </w:t>
      </w:r>
      <w:r w:rsidRPr="00643634">
        <w:rPr>
          <w:b/>
        </w:rPr>
        <w:t>Es gebe ein kleines Zeitfenster, um den bewaffneten Konflikt in der Ukraine zu beenden und eine Friedenslösung zu finden</w:t>
      </w:r>
      <w:r>
        <w:t>, sagte der ehemalige US-Außenminister Henry Kissinger vor einer Versammlung westlicher Eliten in Davos, Schweiz. Andernfalls könnte sich Russland endgültig vom Rest Europas lösen und ein ständiger Verbündeter Chinas werden, sagte er am Montag in einer Rede auf dem Weltwirtschaftsforum.</w:t>
      </w:r>
    </w:p>
    <w:p w:rsidR="00E0431D" w:rsidRDefault="00E0431D" w:rsidP="00643634">
      <w:pPr>
        <w:ind w:left="708"/>
      </w:pPr>
    </w:p>
    <w:p w:rsidR="00E0431D" w:rsidRDefault="00E0431D" w:rsidP="00643634">
      <w:pPr>
        <w:ind w:left="708"/>
      </w:pPr>
      <w:r>
        <w:t xml:space="preserve">    "</w:t>
      </w:r>
      <w:r w:rsidRPr="00643634">
        <w:rPr>
          <w:b/>
        </w:rPr>
        <w:t xml:space="preserve">Die Friedensverhandlungen müssen in den nächsten zwei Monaten beginnen, bevor der Konflikt zu Verwerfungen und Spannungen führt, die nicht so leicht zu überwinden sind", </w:t>
      </w:r>
      <w:r>
        <w:t>sagte der 98-jährige erfahrene Diplomat über die Krise. Der Ausgang der Krise wird die Beziehungen Europas zu Russland und der Ukraine gleichermaßen bestimmen, sagte er. "Idealerweise sollte die Trennungslinie zum Status quo ante zurückkehren", sagte er.</w:t>
      </w:r>
    </w:p>
    <w:p w:rsidR="00E0431D" w:rsidRDefault="00E0431D" w:rsidP="00643634">
      <w:pPr>
        <w:ind w:left="708"/>
      </w:pPr>
    </w:p>
    <w:p w:rsidR="00B24001" w:rsidRDefault="00E0431D" w:rsidP="00643634">
      <w:pPr>
        <w:ind w:left="708"/>
      </w:pPr>
      <w:r>
        <w:t xml:space="preserve">    </w:t>
      </w:r>
      <w:r w:rsidRPr="00B61536">
        <w:rPr>
          <w:b/>
        </w:rPr>
        <w:t>"Ich glaube, wenn wir den Krieg über diesen Punkt hinaus fortsetzen, wird er nicht zu einem Krieg um die Freiheit der Ukraine, den die NATO mit großer Geschlossenheit geführt hat, sondern zu einem Krieg gegen Russland selbst", f</w:t>
      </w:r>
      <w:r>
        <w:t>ügte er hinzu.</w:t>
      </w:r>
    </w:p>
    <w:p w:rsidR="00B24001" w:rsidRDefault="00B24001"/>
    <w:p w:rsidR="00643634" w:rsidRDefault="00643634" w:rsidP="00643634">
      <w:r>
        <w:t>Aus Europa werden immer mehr Stimmen laut, die den Beginn eines Friedensprozesses fordern, doch zunächst die ukrainische Antwort:</w:t>
      </w:r>
    </w:p>
    <w:p w:rsidR="00643634" w:rsidRDefault="00643634" w:rsidP="00643634"/>
    <w:p w:rsidR="00643634" w:rsidRPr="00743DE3" w:rsidRDefault="00643634" w:rsidP="00643634">
      <w:pPr>
        <w:rPr>
          <w:b/>
        </w:rPr>
      </w:pPr>
      <w:r w:rsidRPr="00743DE3">
        <w:rPr>
          <w:b/>
        </w:rPr>
        <w:t xml:space="preserve">Der ukrainische Präsidentenberater Alexej </w:t>
      </w:r>
      <w:proofErr w:type="spellStart"/>
      <w:r w:rsidRPr="00743DE3">
        <w:rPr>
          <w:b/>
        </w:rPr>
        <w:t>Arestowitsch</w:t>
      </w:r>
      <w:proofErr w:type="spellEnd"/>
      <w:r w:rsidRPr="00743DE3">
        <w:rPr>
          <w:b/>
        </w:rPr>
        <w:t xml:space="preserve"> kritisierte in obszönen Worten diejenigen im Westen, die Kiew drängen, einen Teil des ukrainischen Territoriums an Russland abzutreten, um des Friedens willen.</w:t>
      </w:r>
    </w:p>
    <w:p w:rsidR="00643634" w:rsidRDefault="00643634" w:rsidP="00643634"/>
    <w:p w:rsidR="00643634" w:rsidRDefault="00643634" w:rsidP="00643634">
      <w:pPr>
        <w:ind w:left="708"/>
      </w:pPr>
      <w:r>
        <w:t xml:space="preserve">    "F**k euch selbst mit solchen Vorschlägen, ihr dummen F**</w:t>
      </w:r>
      <w:proofErr w:type="spellStart"/>
      <w:r>
        <w:t>ks</w:t>
      </w:r>
      <w:proofErr w:type="spellEnd"/>
      <w:r>
        <w:t xml:space="preserve">, um ukrainisches Territorium ein wenig zu tauschen! Seid ihr völlig verrückt? Unsere Kinder sterben, Soldaten stoppen Granaten mit ihren eigenen Körpern, und sie sagen uns, wie wir unsere Territorien opfern sollen. Das wird niemals passieren", sagte </w:t>
      </w:r>
      <w:proofErr w:type="spellStart"/>
      <w:r>
        <w:t>Arestowitsch</w:t>
      </w:r>
      <w:proofErr w:type="spellEnd"/>
      <w:r>
        <w:t xml:space="preserve"> am Mittwoch in einem Interview.</w:t>
      </w:r>
    </w:p>
    <w:p w:rsidR="00643634" w:rsidRDefault="00643634" w:rsidP="00643634"/>
    <w:p w:rsidR="00643634" w:rsidRPr="00643634" w:rsidRDefault="00643634" w:rsidP="00643634">
      <w:pPr>
        <w:rPr>
          <w:b/>
        </w:rPr>
      </w:pPr>
      <w:r w:rsidRPr="00643634">
        <w:rPr>
          <w:b/>
        </w:rPr>
        <w:t>Soros ruft zu Putins Niederlage auf:  George Soros sagte auf dem Weltwirtschaftsforum in Davos, der Westen brauche einen schnellen Sieg über Russland in der Ukraine, damit er sich auf den Klimawandel konzentrieren könne.</w:t>
      </w:r>
    </w:p>
    <w:p w:rsidR="00643634" w:rsidRDefault="00643634" w:rsidP="00643634"/>
    <w:p w:rsidR="00643634" w:rsidRDefault="00643634" w:rsidP="00643634">
      <w:r>
        <w:t>Der Prozess der "Enteignung" der Ukraine hat begonnen.</w:t>
      </w:r>
    </w:p>
    <w:p w:rsidR="00643634" w:rsidRDefault="00643634" w:rsidP="00643634"/>
    <w:p w:rsidR="00643634" w:rsidRDefault="00643634" w:rsidP="00643634">
      <w:r>
        <w:t xml:space="preserve">General </w:t>
      </w:r>
      <w:proofErr w:type="spellStart"/>
      <w:r>
        <w:t>Milley</w:t>
      </w:r>
      <w:proofErr w:type="spellEnd"/>
      <w:r>
        <w:t xml:space="preserve"> stellt fest, dass die USA die Gespräche mit den Russen auf militärischer Ebene wieder aufgenommen haben. Sein Telefonat mit seinem russischen Amtskollegen letzte Woche war "wichtig" und "zielgerichtet".</w:t>
      </w:r>
    </w:p>
    <w:p w:rsidR="00643634" w:rsidRDefault="00643634" w:rsidP="00643634"/>
    <w:p w:rsidR="00643634" w:rsidRPr="00643634" w:rsidRDefault="00643634" w:rsidP="00643634">
      <w:pPr>
        <w:rPr>
          <w:b/>
        </w:rPr>
      </w:pPr>
      <w:r w:rsidRPr="00643634">
        <w:rPr>
          <w:b/>
        </w:rPr>
        <w:t>Natürlich entspringt das Gerede über einen weiteren Friedensplan nicht der Sorge um die Menschen oder die Menschenrechte oder die Demokratie oder der tief empfundenen Sorge um das ukrainische Volk.  Es wird von Verzweiflung getrieben und ist ein verzweifelter Versuch, eine psychologische Niederlage zu vermeiden, die größer ist als die von Afghanistan.</w:t>
      </w:r>
    </w:p>
    <w:p w:rsidR="00643634" w:rsidRDefault="00643634" w:rsidP="00643634"/>
    <w:p w:rsidR="00643634" w:rsidRPr="00643634" w:rsidRDefault="00643634" w:rsidP="00643634">
      <w:pPr>
        <w:rPr>
          <w:b/>
        </w:rPr>
      </w:pPr>
      <w:r w:rsidRPr="00643634">
        <w:rPr>
          <w:b/>
        </w:rPr>
        <w:t xml:space="preserve">TASS/ Der Sprecher der russischen Staatsduma, Wjatscheslaw </w:t>
      </w:r>
      <w:proofErr w:type="spellStart"/>
      <w:r w:rsidRPr="00643634">
        <w:rPr>
          <w:b/>
        </w:rPr>
        <w:t>Wolodin</w:t>
      </w:r>
      <w:proofErr w:type="spellEnd"/>
      <w:r w:rsidRPr="00643634">
        <w:rPr>
          <w:b/>
        </w:rPr>
        <w:t>, wies in seinem Telegramm-Kanal darauf hin, dass die USA und ihre Partner nicht vorhaben, der Ukraine echte Hilfe zu leisten.</w:t>
      </w:r>
    </w:p>
    <w:p w:rsidR="00643634" w:rsidRDefault="00643634" w:rsidP="00643634"/>
    <w:p w:rsidR="00643634" w:rsidRDefault="00643634" w:rsidP="00643634">
      <w:pPr>
        <w:pStyle w:val="Listenabsatz"/>
        <w:numPr>
          <w:ilvl w:val="0"/>
          <w:numId w:val="2"/>
        </w:numPr>
      </w:pPr>
      <w:r>
        <w:t>Die Ukraine werde nur 15% der von den USA versprochenen 40 Milliarden Dollar erhalten, sagte er.</w:t>
      </w:r>
    </w:p>
    <w:p w:rsidR="00643634" w:rsidRDefault="00643634" w:rsidP="00643634">
      <w:pPr>
        <w:pStyle w:val="Listenabsatz"/>
        <w:numPr>
          <w:ilvl w:val="0"/>
          <w:numId w:val="2"/>
        </w:numPr>
      </w:pPr>
      <w:r>
        <w:t xml:space="preserve">"Washington und Brüssel haben nicht wirklich die Absicht, der Ukraine zu helfen oder ihre wirtschaftlichen und sozialen Probleme zu lösen. Sie brauchen die Ukraine nur, um Russland bis auf den letzten Ukrainer zu bekämpfen", sagte </w:t>
      </w:r>
      <w:proofErr w:type="spellStart"/>
      <w:r>
        <w:t>Wolodin</w:t>
      </w:r>
      <w:proofErr w:type="spellEnd"/>
      <w:r>
        <w:t>.</w:t>
      </w:r>
    </w:p>
    <w:p w:rsidR="00643634" w:rsidRDefault="00643634" w:rsidP="00643634">
      <w:pPr>
        <w:pStyle w:val="Listenabsatz"/>
        <w:numPr>
          <w:ilvl w:val="0"/>
          <w:numId w:val="2"/>
        </w:numPr>
      </w:pPr>
      <w:r>
        <w:t>Nach dem kürzlich von Präsident Joe Biden unterzeichneten Gesetz über die Hilfe für die Ukraine sind 35 % der 40 Milliarden Dollar für die Finanzierung der US-Streitkräfte bestimmt, erklärte er. 45,2 % dieses Betrags sollen für andere Länder, nicht für die Ukraine, ausgegeben werden, während weitere 4,8 % für die Unterstützung von Flüchtlingen und die Wiederherstellung der diplomatischen Vertretung der USA in der Ukraine vorgesehen sind. "Die Ukraine wird nur 15 % der zugewiesenen Summe erhalten", erklärte der Sprecher.</w:t>
      </w:r>
    </w:p>
    <w:p w:rsidR="00F6056B" w:rsidRDefault="00643634" w:rsidP="00643634">
      <w:pPr>
        <w:pStyle w:val="Listenabsatz"/>
        <w:numPr>
          <w:ilvl w:val="0"/>
          <w:numId w:val="2"/>
        </w:numPr>
      </w:pPr>
      <w:r>
        <w:t>Aber die Ukrainer werden die gesamte Summe zurückzahlen müssen, sagte er. Die USA sind sich bewusst, dass Kiew nicht in der Lage sein wird, die Schulden in Zukunft zu bedienen. "Deshalb beschlagnahmen sie die letzten Reserven der Ukraine, darunter auch das Getreide, was wir gerade erleben.</w:t>
      </w:r>
    </w:p>
    <w:p w:rsidR="00643634" w:rsidRDefault="00643634" w:rsidP="00643634"/>
    <w:p w:rsidR="00643634" w:rsidRPr="00643634" w:rsidRDefault="00643634" w:rsidP="00643634">
      <w:pPr>
        <w:rPr>
          <w:lang w:val="fr-FR"/>
        </w:rPr>
      </w:pPr>
    </w:p>
    <w:p w:rsidR="00643634" w:rsidRPr="00643634" w:rsidRDefault="00643634" w:rsidP="00643634">
      <w:pPr>
        <w:rPr>
          <w:lang w:val="fr-FR"/>
        </w:rPr>
      </w:pPr>
      <w:r>
        <w:rPr>
          <w:lang w:val="fr-FR"/>
        </w:rPr>
        <w:t>(…)</w:t>
      </w:r>
    </w:p>
    <w:p w:rsidR="00643634" w:rsidRPr="00643634" w:rsidRDefault="00643634" w:rsidP="00643634">
      <w:pPr>
        <w:rPr>
          <w:lang w:val="fr-FR"/>
        </w:rPr>
      </w:pPr>
    </w:p>
    <w:p w:rsidR="00643634" w:rsidRPr="00643634" w:rsidRDefault="00643634" w:rsidP="00643634">
      <w:pPr>
        <w:rPr>
          <w:b/>
        </w:rPr>
      </w:pPr>
      <w:r w:rsidRPr="00643634">
        <w:rPr>
          <w:b/>
        </w:rPr>
        <w:t xml:space="preserve">Die Liste derer, die ein Stück vom Kuchen abhaben wollen, wird immer länger. Natürlich ist Polen nicht ohne Grund plötzlich in die Ukraine verliebt.  Sie wollen ihr Stück vom Landkuchen. Ich vermute, dass auch Ungarn in dieser Angelegenheit nicht unschuldig ist. Wird die Ukraine aufgeteilt werden? Oder wird sie ihren Status als Nationalstaat vollständig verlieren und aufhören zu existieren? Das weiß niemand, denn niemand kennt den russischen Plan. In Europa und in den USA/NATO macht sich Angst breit. Niemand weiß, wo Russland nach der Befreiung der beiden neuen Republiken Donezk und </w:t>
      </w:r>
      <w:proofErr w:type="spellStart"/>
      <w:r w:rsidRPr="00643634">
        <w:rPr>
          <w:b/>
        </w:rPr>
        <w:t>Luhansk</w:t>
      </w:r>
      <w:proofErr w:type="spellEnd"/>
      <w:r w:rsidRPr="00643634">
        <w:rPr>
          <w:b/>
        </w:rPr>
        <w:t xml:space="preserve"> aufhören will. Ist dies der Moment, in dem es die NATO an ihre vereinbarten Grenzen zurückdrängen will?</w:t>
      </w:r>
    </w:p>
    <w:p w:rsidR="00643634" w:rsidRDefault="00643634" w:rsidP="00643634"/>
    <w:p w:rsidR="00643634" w:rsidRPr="00643634" w:rsidRDefault="00643634" w:rsidP="00643634">
      <w:pPr>
        <w:rPr>
          <w:b/>
        </w:rPr>
      </w:pPr>
      <w:r w:rsidRPr="00643634">
        <w:rPr>
          <w:b/>
        </w:rPr>
        <w:t xml:space="preserve">Maria </w:t>
      </w:r>
      <w:proofErr w:type="spellStart"/>
      <w:r w:rsidRPr="00643634">
        <w:rPr>
          <w:b/>
        </w:rPr>
        <w:t>Zakharova</w:t>
      </w:r>
      <w:proofErr w:type="spellEnd"/>
      <w:r w:rsidRPr="00643634">
        <w:rPr>
          <w:b/>
        </w:rPr>
        <w:t xml:space="preserve"> merkte an, dass diese Friedensvorschläge, die auftauchen (sie sprach speziell über den italienischen), zeigen könnten, dass Rom vielleicht "anfängt, über die deprimierenden Konsequenzen der militärischen Psychose nachzudenken, die durch die Reaktion des Westens auf die spezielle militärische Operation Russlands in der Ukraine verursacht wurde" - und der angebliche Plan könnte ein Versuch sein, "einige Alternativen zur gegenwärtigen Eskalation anzubieten, die sich zu einem ausgewachsenen militärischen Konflikt zwischen Russland und der NATO zu entwickeln droht."</w:t>
      </w:r>
    </w:p>
    <w:p w:rsidR="00643634" w:rsidRDefault="00643634" w:rsidP="00643634"/>
    <w:p w:rsidR="00643634" w:rsidRPr="00643634" w:rsidRDefault="00643634" w:rsidP="00643634">
      <w:pPr>
        <w:rPr>
          <w:b/>
        </w:rPr>
      </w:pPr>
      <w:r w:rsidRPr="00643634">
        <w:rPr>
          <w:b/>
        </w:rPr>
        <w:lastRenderedPageBreak/>
        <w:t>Der stellvertretende Vorsitzende des russischen Sicherheitsrates, der ehemalige russische Präsident Dmitri Medwedew, sagte, dass "jeder Friedensvorschlag, der nur im Interesse der NATO und der westlichen Weltordnung erstellt wurde, einfach ignoriert werden sollte".</w:t>
      </w:r>
    </w:p>
    <w:p w:rsidR="00643634" w:rsidRPr="00643634" w:rsidRDefault="00643634" w:rsidP="00643634">
      <w:pPr>
        <w:rPr>
          <w:b/>
        </w:rPr>
      </w:pPr>
    </w:p>
    <w:p w:rsidR="00643634" w:rsidRPr="00643634" w:rsidRDefault="00643634" w:rsidP="00643634">
      <w:pPr>
        <w:rPr>
          <w:b/>
        </w:rPr>
      </w:pPr>
      <w:r w:rsidRPr="00643634">
        <w:rPr>
          <w:b/>
        </w:rPr>
        <w:t>"Oder besser gesagt, ihre Verfasser sollten aufgefordert werden, in eine bestimmte Richtung zu gehen", sagte Medwedew.</w:t>
      </w:r>
    </w:p>
    <w:p w:rsidR="00643634" w:rsidRDefault="00643634" w:rsidP="00643634"/>
    <w:p w:rsidR="00643634" w:rsidRDefault="00643634" w:rsidP="00643634">
      <w:r>
        <w:t xml:space="preserve">Russland ist dabei, sich wieder zu erholen, und der große Wiederaufbau beginnt ebenfalls, da Präsident Putin ein Dekret unterzeichnet hat, das die Regeln für die Verleihung der russischen Staatsbürgerschaft an Einwohner der ukrainischen Regionen </w:t>
      </w:r>
      <w:proofErr w:type="spellStart"/>
      <w:r>
        <w:t>Saporoshje</w:t>
      </w:r>
      <w:proofErr w:type="spellEnd"/>
      <w:r>
        <w:t xml:space="preserve"> und Cherson lockert.</w:t>
      </w:r>
    </w:p>
    <w:p w:rsidR="00643634" w:rsidRDefault="00643634" w:rsidP="00643634"/>
    <w:p w:rsidR="00643634" w:rsidRDefault="00643634" w:rsidP="00643634">
      <w:r>
        <w:t>Die Änderungen ergänzen das Dekret, mit dem zuvor ein ähnliches Verfahren für Einwohner der Volksrepubliken Donezk und Lugansk eingeführt wurde.</w:t>
      </w:r>
    </w:p>
    <w:p w:rsidR="00643634" w:rsidRDefault="00643634" w:rsidP="00643634"/>
    <w:p w:rsidR="00643634" w:rsidRPr="001550AF" w:rsidRDefault="00643634" w:rsidP="00643634">
      <w:pPr>
        <w:rPr>
          <w:b/>
        </w:rPr>
      </w:pPr>
      <w:r w:rsidRPr="001550AF">
        <w:rPr>
          <w:b/>
        </w:rPr>
        <w:t>Russland tätigt weiterhin Geschäfte.  Delegationen aus über 90 Ländern haben ihre Teilnahme am 25. Internationalen Wirtschaftsforum in St. Petersburg (SPIEF), das im Juni stattfindet, bestätigt.  Russland und der Iran haben außerdem vereinbart, das MIR-Zahlungskartensystem im Iran einzuführen.</w:t>
      </w:r>
    </w:p>
    <w:p w:rsidR="00643634" w:rsidRDefault="00643634" w:rsidP="00643634"/>
    <w:p w:rsidR="00643634" w:rsidRDefault="00643634" w:rsidP="00643634">
      <w:r>
        <w:t xml:space="preserve">Das war's für heute. Viel Spaß bei der Diskussion und Vorsicht mit der </w:t>
      </w:r>
      <w:proofErr w:type="spellStart"/>
      <w:r>
        <w:t>Ukie</w:t>
      </w:r>
      <w:proofErr w:type="spellEnd"/>
      <w:r>
        <w:t>-Propaganda. Sie ist immer noch überall.</w:t>
      </w:r>
    </w:p>
    <w:p w:rsidR="00643634" w:rsidRDefault="00643634" w:rsidP="00643634"/>
    <w:p w:rsidR="00643634" w:rsidRPr="001550AF" w:rsidRDefault="00643634" w:rsidP="00643634">
      <w:pPr>
        <w:rPr>
          <w:b/>
        </w:rPr>
      </w:pPr>
      <w:r w:rsidRPr="001550AF">
        <w:rPr>
          <w:b/>
        </w:rPr>
        <w:t xml:space="preserve">**Escobar </w:t>
      </w:r>
      <w:proofErr w:type="spellStart"/>
      <w:r w:rsidRPr="001550AF">
        <w:rPr>
          <w:b/>
        </w:rPr>
        <w:t>Telegram</w:t>
      </w:r>
      <w:proofErr w:type="spellEnd"/>
      <w:r w:rsidRPr="001550AF">
        <w:rPr>
          <w:b/>
        </w:rPr>
        <w:t xml:space="preserve"> Channel:</w:t>
      </w:r>
    </w:p>
    <w:p w:rsidR="00643634" w:rsidRDefault="00643634" w:rsidP="00643634"/>
    <w:p w:rsidR="00643634" w:rsidRDefault="00643634" w:rsidP="001550AF">
      <w:pPr>
        <w:ind w:left="708"/>
      </w:pPr>
      <w:r>
        <w:t xml:space="preserve">    DIE NOTLAGE VON DR. K - IN EINER MINUTE</w:t>
      </w:r>
    </w:p>
    <w:p w:rsidR="00643634" w:rsidRDefault="00643634" w:rsidP="001550AF">
      <w:pPr>
        <w:ind w:left="708"/>
      </w:pPr>
    </w:p>
    <w:p w:rsidR="00643634" w:rsidRDefault="00643634" w:rsidP="001550AF">
      <w:pPr>
        <w:ind w:left="708"/>
      </w:pPr>
      <w:r>
        <w:t xml:space="preserve">    Der Auftritt des Kriegsverbrechers Kissinger in Davos sollte als ein weiteres massives Scheitern seine</w:t>
      </w:r>
      <w:r w:rsidR="001550AF">
        <w:t xml:space="preserve">r </w:t>
      </w:r>
      <w:r w:rsidR="00767099">
        <w:t>Meisters Markenzeichen</w:t>
      </w:r>
      <w:r>
        <w:t xml:space="preserve"> "Teile und herrsche" zusammengefasst werden.</w:t>
      </w:r>
    </w:p>
    <w:p w:rsidR="00643634" w:rsidRDefault="00643634" w:rsidP="001550AF">
      <w:pPr>
        <w:ind w:left="708"/>
      </w:pPr>
    </w:p>
    <w:p w:rsidR="00643634" w:rsidRDefault="00643634" w:rsidP="001550AF">
      <w:pPr>
        <w:ind w:left="708"/>
      </w:pPr>
      <w:r>
        <w:t xml:space="preserve">    Die Ukraine/404 war schon immer eine Art Rubikon in Bezug auf die Verkleinerung Russlands (man denke an Brzezinski).</w:t>
      </w:r>
    </w:p>
    <w:p w:rsidR="00643634" w:rsidRDefault="00643634" w:rsidP="001550AF">
      <w:pPr>
        <w:ind w:left="708"/>
      </w:pPr>
    </w:p>
    <w:p w:rsidR="00643634" w:rsidRPr="001550AF" w:rsidRDefault="00643634" w:rsidP="001550AF">
      <w:pPr>
        <w:ind w:left="708"/>
        <w:rPr>
          <w:b/>
        </w:rPr>
      </w:pPr>
      <w:r>
        <w:t xml:space="preserve">    </w:t>
      </w:r>
      <w:r w:rsidR="00767099">
        <w:t>Sie</w:t>
      </w:r>
      <w:r>
        <w:t xml:space="preserve"> hat eine Menge Kapital verschlungen - physisch und politisch. </w:t>
      </w:r>
      <w:r w:rsidR="00767099">
        <w:t>Sie</w:t>
      </w:r>
      <w:r w:rsidRPr="001550AF">
        <w:rPr>
          <w:b/>
        </w:rPr>
        <w:t xml:space="preserve"> war DIE rote Linie - Erfolg oder Misserfolg -, die die Bühne für den Triumph der NWO und ihr </w:t>
      </w:r>
      <w:r w:rsidR="00767099">
        <w:rPr>
          <w:b/>
        </w:rPr>
        <w:t>vordringlichstes Sekret</w:t>
      </w:r>
      <w:r w:rsidRPr="001550AF">
        <w:rPr>
          <w:b/>
        </w:rPr>
        <w:t xml:space="preserve">, den Großen </w:t>
      </w:r>
      <w:proofErr w:type="spellStart"/>
      <w:r w:rsidRPr="001550AF">
        <w:rPr>
          <w:b/>
        </w:rPr>
        <w:t>Reset</w:t>
      </w:r>
      <w:proofErr w:type="spellEnd"/>
      <w:r w:rsidRPr="001550AF">
        <w:rPr>
          <w:b/>
        </w:rPr>
        <w:t>, bereitete.</w:t>
      </w:r>
    </w:p>
    <w:p w:rsidR="00643634" w:rsidRDefault="00643634" w:rsidP="001550AF">
      <w:pPr>
        <w:ind w:left="708"/>
      </w:pPr>
    </w:p>
    <w:p w:rsidR="00643634" w:rsidRPr="001550AF" w:rsidRDefault="00643634" w:rsidP="001550AF">
      <w:pPr>
        <w:ind w:left="708"/>
        <w:rPr>
          <w:b/>
        </w:rPr>
      </w:pPr>
      <w:r>
        <w:t xml:space="preserve">    </w:t>
      </w:r>
      <w:r w:rsidRPr="001550AF">
        <w:rPr>
          <w:b/>
        </w:rPr>
        <w:t>Kissinger - selbst als bloßer Rockefeller-</w:t>
      </w:r>
      <w:r w:rsidR="00767099">
        <w:rPr>
          <w:b/>
        </w:rPr>
        <w:t>Laufbursche</w:t>
      </w:r>
      <w:r w:rsidRPr="001550AF">
        <w:rPr>
          <w:b/>
        </w:rPr>
        <w:t xml:space="preserve"> - stand jahrzehntelang im Zentrum dieser Machenschaften. Es war Kissinger, der unter Rockefellers Anweisung Dr. </w:t>
      </w:r>
      <w:proofErr w:type="spellStart"/>
      <w:r w:rsidRPr="001550AF">
        <w:rPr>
          <w:b/>
        </w:rPr>
        <w:t>Evil</w:t>
      </w:r>
      <w:proofErr w:type="spellEnd"/>
      <w:r w:rsidRPr="001550AF">
        <w:rPr>
          <w:b/>
        </w:rPr>
        <w:t xml:space="preserve"> Klaus Schwab darauf vorbereitete, das WEF und das Davoser Ethos aufzubauen.</w:t>
      </w:r>
    </w:p>
    <w:p w:rsidR="00643634" w:rsidRDefault="00643634" w:rsidP="001550AF">
      <w:pPr>
        <w:ind w:left="708"/>
      </w:pPr>
    </w:p>
    <w:p w:rsidR="00643634" w:rsidRDefault="00643634" w:rsidP="001550AF">
      <w:pPr>
        <w:ind w:left="708"/>
      </w:pPr>
      <w:r>
        <w:t xml:space="preserve">    </w:t>
      </w:r>
      <w:r w:rsidRPr="00E435F7">
        <w:rPr>
          <w:b/>
        </w:rPr>
        <w:t>Auch wenn Davos nur ein Ablenkungsmanöver für die Leute ist, die wirklich das Sagen haben, ist das WEF nach wie vor der führende Club der Einflussreichen auf dem Planeten, der seine Agenda auf allen Ebenen durchsetzen will. Nach all den Jahren immer noch giftig. Doch jetzt weiß sogar Kissinger, dass e</w:t>
      </w:r>
      <w:r w:rsidR="00767099">
        <w:rPr>
          <w:b/>
        </w:rPr>
        <w:t>r</w:t>
      </w:r>
      <w:r w:rsidRPr="00E435F7">
        <w:rPr>
          <w:b/>
        </w:rPr>
        <w:t xml:space="preserve"> zum Scheitern verurteilt ist.</w:t>
      </w:r>
      <w:r w:rsidR="001550AF">
        <w:t>“</w:t>
      </w:r>
    </w:p>
    <w:p w:rsidR="00643634" w:rsidRDefault="00643634" w:rsidP="00643634"/>
    <w:p w:rsidR="00390D30" w:rsidRDefault="00390D30" w:rsidP="00643634"/>
    <w:p w:rsidR="00390D30" w:rsidRPr="001530DA" w:rsidRDefault="00702EA6" w:rsidP="00390D30">
      <w:pPr>
        <w:rPr>
          <w:i/>
        </w:rPr>
      </w:pPr>
      <w:r>
        <w:rPr>
          <w:b/>
        </w:rPr>
        <w:lastRenderedPageBreak/>
        <w:t>5</w:t>
      </w:r>
      <w:r w:rsidR="00390D30">
        <w:t xml:space="preserve">. </w:t>
      </w:r>
      <w:r w:rsidR="00390D30" w:rsidRPr="001530DA">
        <w:rPr>
          <w:b/>
          <w:i/>
          <w:u w:val="single"/>
        </w:rPr>
        <w:t xml:space="preserve">Andrei </w:t>
      </w:r>
      <w:proofErr w:type="spellStart"/>
      <w:r w:rsidR="00390D30" w:rsidRPr="001530DA">
        <w:rPr>
          <w:b/>
          <w:i/>
          <w:u w:val="single"/>
        </w:rPr>
        <w:t>Martyanov</w:t>
      </w:r>
      <w:proofErr w:type="spellEnd"/>
      <w:r w:rsidR="00390D30" w:rsidRPr="001530DA">
        <w:rPr>
          <w:i/>
        </w:rPr>
        <w:t xml:space="preserve">, </w:t>
      </w:r>
      <w:r w:rsidR="00390D30" w:rsidRPr="00767099">
        <w:rPr>
          <w:b/>
          <w:i/>
        </w:rPr>
        <w:t>Sie fangen an, den Druck zu spüren. Oder habe ich es Ihnen nicht gesagt?</w:t>
      </w:r>
      <w:r w:rsidR="00390D30" w:rsidRPr="001530DA">
        <w:rPr>
          <w:i/>
        </w:rPr>
        <w:t xml:space="preserve"> (26. Mai 2022, </w:t>
      </w:r>
      <w:hyperlink r:id="rId12" w:history="1">
        <w:r w:rsidR="00390D30" w:rsidRPr="001530DA">
          <w:rPr>
            <w:rStyle w:val="Hyperlink"/>
            <w:i/>
          </w:rPr>
          <w:t>https://smoothiex12.blogspot.com/2022/05/they-begin-to-feel-pinch-or-didnt-i.html</w:t>
        </w:r>
      </w:hyperlink>
      <w:r w:rsidR="00390D30" w:rsidRPr="001530DA">
        <w:rPr>
          <w:i/>
        </w:rPr>
        <w:t xml:space="preserve">) </w:t>
      </w:r>
    </w:p>
    <w:p w:rsidR="00390D30" w:rsidRPr="00390D30" w:rsidRDefault="00390D30" w:rsidP="00390D30">
      <w:pPr>
        <w:rPr>
          <w:b/>
        </w:rPr>
      </w:pPr>
      <w:r>
        <w:t>„…</w:t>
      </w:r>
      <w:r w:rsidRPr="00390D30">
        <w:rPr>
          <w:b/>
        </w:rPr>
        <w:t xml:space="preserve">Russland zieht die Schlinge um die ukrainischen Truppen im Osten des Landes immer enger. Mit heftigen Boden- und Artillerieangriffen sind Moskaus Truppen auf dem Vormarsch und scheinen nun kurz davor zu sein, die letzten beiden noch verbliebenen Städte in der Provinz </w:t>
      </w:r>
      <w:proofErr w:type="spellStart"/>
      <w:r w:rsidRPr="00390D30">
        <w:rPr>
          <w:b/>
        </w:rPr>
        <w:t>Luhansk</w:t>
      </w:r>
      <w:proofErr w:type="spellEnd"/>
      <w:r w:rsidRPr="00390D30">
        <w:rPr>
          <w:b/>
        </w:rPr>
        <w:t xml:space="preserve"> einzuschließen - die zusammen mit dem benachbarten Donezk die Region </w:t>
      </w:r>
      <w:proofErr w:type="spellStart"/>
      <w:r w:rsidRPr="00390D30">
        <w:rPr>
          <w:b/>
        </w:rPr>
        <w:t>Donbas</w:t>
      </w:r>
      <w:proofErr w:type="spellEnd"/>
      <w:r w:rsidRPr="00390D30">
        <w:rPr>
          <w:b/>
        </w:rPr>
        <w:t xml:space="preserve"> bildet, die zum Hauptfokus des Kreml-Krieges geworden ist. Da ukrainische Beamte befürchten, dass ihre Truppen nun zahlen- und waffenmäßig unterlegen sind, könnte sich dieser russische Vorstoß als ein entscheidender Moment in dem Konflikt erweisen.</w:t>
      </w:r>
    </w:p>
    <w:p w:rsidR="00254FF2" w:rsidRDefault="00254FF2" w:rsidP="00390D30"/>
    <w:p w:rsidR="00390D30" w:rsidRDefault="00390D30" w:rsidP="00390D30">
      <w:r>
        <w:t xml:space="preserve">Aber, aber, NBC, haben Sie noch nicht mitbekommen, dass Russland eine schwere Niederlage erleidet und bald keine Munition mehr hat? Fragen Sie einfach die Generäle </w:t>
      </w:r>
      <w:proofErr w:type="spellStart"/>
      <w:r>
        <w:t>Petraeus</w:t>
      </w:r>
      <w:proofErr w:type="spellEnd"/>
      <w:r>
        <w:t xml:space="preserve"> oder Keane, sie werden es Ihnen sagen.  Sie wissen, wovon sie reden, sie haben in ihrer Karriere genau... null gewonnen. Oder fragen Sie CNN oder MSNBC, die werden Ihnen sagen, dass Putin vor dem Putsch steht (mit fast 80 % öffentlicher Unterstützung), Krebs hat, </w:t>
      </w:r>
      <w:proofErr w:type="spellStart"/>
      <w:r>
        <w:t>Schoigu</w:t>
      </w:r>
      <w:proofErr w:type="spellEnd"/>
      <w:r>
        <w:t xml:space="preserve"> gerade einen Herzinfarkt hatte und </w:t>
      </w:r>
      <w:proofErr w:type="spellStart"/>
      <w:r>
        <w:t>Gerasimow</w:t>
      </w:r>
      <w:proofErr w:type="spellEnd"/>
      <w:r>
        <w:t xml:space="preserve"> gerade noch von seinen Wunden genesen ist. Hey, man muss den Ruf der amerikanischen MSM als Abwasserkanal und primitive Propaganda-</w:t>
      </w:r>
      <w:proofErr w:type="spellStart"/>
      <w:r>
        <w:t>Tabloids</w:t>
      </w:r>
      <w:proofErr w:type="spellEnd"/>
      <w:r>
        <w:t xml:space="preserve"> aufrechterhalten. </w:t>
      </w:r>
    </w:p>
    <w:p w:rsidR="002A5FAC" w:rsidRDefault="002A5FAC" w:rsidP="00390D30"/>
    <w:p w:rsidR="00390D30" w:rsidRDefault="00390D30" w:rsidP="00390D30">
      <w:r>
        <w:t xml:space="preserve">Natürlich widerspricht </w:t>
      </w:r>
      <w:r w:rsidR="00254FF2">
        <w:t xml:space="preserve">auch </w:t>
      </w:r>
      <w:r>
        <w:t>dies der Erzählung der letzten 3 Monate:</w:t>
      </w:r>
    </w:p>
    <w:p w:rsidR="002A5FAC" w:rsidRDefault="002A5FAC" w:rsidP="00390D30"/>
    <w:p w:rsidR="00390D30" w:rsidRPr="00254FF2" w:rsidRDefault="00390D30" w:rsidP="002A5FAC">
      <w:pPr>
        <w:ind w:left="708"/>
        <w:rPr>
          <w:b/>
        </w:rPr>
      </w:pPr>
      <w:r w:rsidRPr="00254FF2">
        <w:rPr>
          <w:b/>
        </w:rPr>
        <w:t>Russische Truppen haben die Stadt Liman im Norden der Region Donezk eingenommen, wie die Regierung in Kiew am Donnerstagabend zugab.</w:t>
      </w:r>
      <w:r>
        <w:t xml:space="preserve"> </w:t>
      </w:r>
      <w:r w:rsidRPr="00254FF2">
        <w:rPr>
          <w:b/>
        </w:rPr>
        <w:t xml:space="preserve">Die ukrainischen Streitkräfte haben sich Berichten zufolge von West nach Südwest in Richtung </w:t>
      </w:r>
      <w:proofErr w:type="spellStart"/>
      <w:r w:rsidRPr="00254FF2">
        <w:rPr>
          <w:b/>
        </w:rPr>
        <w:t>Slawjansk</w:t>
      </w:r>
      <w:proofErr w:type="spellEnd"/>
      <w:r w:rsidRPr="00254FF2">
        <w:rPr>
          <w:b/>
        </w:rPr>
        <w:t xml:space="preserve"> zurückgezogen. "Wir haben die Stadt Liman verloren", sagte Alexey </w:t>
      </w:r>
      <w:proofErr w:type="spellStart"/>
      <w:r w:rsidRPr="00254FF2">
        <w:rPr>
          <w:b/>
        </w:rPr>
        <w:t>Arestovich</w:t>
      </w:r>
      <w:proofErr w:type="spellEnd"/>
      <w:r w:rsidRPr="00254FF2">
        <w:rPr>
          <w:b/>
        </w:rPr>
        <w:t xml:space="preserve">, Berater des ukrainischen Präsidenten Volodymyr </w:t>
      </w:r>
      <w:proofErr w:type="spellStart"/>
      <w:r w:rsidRPr="00254FF2">
        <w:rPr>
          <w:b/>
        </w:rPr>
        <w:t>Zelensky</w:t>
      </w:r>
      <w:proofErr w:type="spellEnd"/>
      <w:r w:rsidRPr="00254FF2">
        <w:rPr>
          <w:b/>
        </w:rPr>
        <w:t xml:space="preserve">, am Donnerstag in einem Livestream. Obwohl </w:t>
      </w:r>
      <w:proofErr w:type="spellStart"/>
      <w:r w:rsidRPr="00254FF2">
        <w:rPr>
          <w:b/>
        </w:rPr>
        <w:t>Arestowitsch</w:t>
      </w:r>
      <w:proofErr w:type="spellEnd"/>
      <w:r w:rsidRPr="00254FF2">
        <w:rPr>
          <w:b/>
        </w:rPr>
        <w:t xml:space="preserve"> sich auf "unbestätigte Berichte" berief, veröffentlichte der russische Militärkorrespondent Alexander Kots kurz darauf ein Video von russischen Truppen in der Stadt mit dem Titel "Liman gehört uns". Die ukrainischen Truppen seien nach Westen und Südwesten "geflohen", fügte Kots hinzu, während sie ihren Rückzug mit Artilleriefeuer deckten.</w:t>
      </w:r>
    </w:p>
    <w:p w:rsidR="002A5FAC" w:rsidRDefault="002A5FAC" w:rsidP="00390D30"/>
    <w:p w:rsidR="00254FF2" w:rsidRDefault="00390D30" w:rsidP="00390D30">
      <w:r w:rsidRPr="00254FF2">
        <w:rPr>
          <w:b/>
        </w:rPr>
        <w:t xml:space="preserve">Nun wird </w:t>
      </w:r>
      <w:r w:rsidR="00254FF2" w:rsidRPr="00254FF2">
        <w:rPr>
          <w:b/>
        </w:rPr>
        <w:t xml:space="preserve">ein neues Narrativ </w:t>
      </w:r>
      <w:r w:rsidRPr="00254FF2">
        <w:rPr>
          <w:b/>
        </w:rPr>
        <w:t xml:space="preserve">benötigt, da nach verschiedenen Schätzungen weitere 15.000+ VSU im Kessel von </w:t>
      </w:r>
      <w:proofErr w:type="spellStart"/>
      <w:r w:rsidRPr="00254FF2">
        <w:rPr>
          <w:b/>
        </w:rPr>
        <w:t>Sewerodonezk-Lisitschansk</w:t>
      </w:r>
      <w:proofErr w:type="spellEnd"/>
      <w:r w:rsidRPr="00254FF2">
        <w:rPr>
          <w:b/>
        </w:rPr>
        <w:t xml:space="preserve"> eingeschlossen sind. Das bedeutet also, dass die VSU kurz davor ist, einen weiteren "Sieg" zu erringen</w:t>
      </w:r>
      <w:r>
        <w:t xml:space="preserve">. </w:t>
      </w:r>
      <w:r w:rsidR="00254FF2">
        <w:t>(…)</w:t>
      </w:r>
      <w:r w:rsidR="001530DA">
        <w:t>“</w:t>
      </w:r>
    </w:p>
    <w:p w:rsidR="00643634" w:rsidRDefault="00643634" w:rsidP="00643634"/>
    <w:p w:rsidR="001530DA" w:rsidRDefault="001530DA" w:rsidP="001530DA"/>
    <w:p w:rsidR="001530DA" w:rsidRDefault="00702EA6" w:rsidP="001530DA">
      <w:r>
        <w:rPr>
          <w:b/>
        </w:rPr>
        <w:t>6</w:t>
      </w:r>
      <w:r w:rsidR="001530DA">
        <w:t xml:space="preserve">. </w:t>
      </w:r>
      <w:r w:rsidR="001530DA" w:rsidRPr="001530DA">
        <w:rPr>
          <w:b/>
          <w:i/>
          <w:u w:val="single"/>
        </w:rPr>
        <w:t xml:space="preserve">Andrei </w:t>
      </w:r>
      <w:proofErr w:type="spellStart"/>
      <w:r w:rsidR="001530DA" w:rsidRPr="001530DA">
        <w:rPr>
          <w:b/>
          <w:i/>
          <w:u w:val="single"/>
        </w:rPr>
        <w:t>Martyanov</w:t>
      </w:r>
      <w:proofErr w:type="spellEnd"/>
      <w:r w:rsidR="001530DA" w:rsidRPr="001530DA">
        <w:rPr>
          <w:i/>
        </w:rPr>
        <w:t xml:space="preserve">, </w:t>
      </w:r>
      <w:r w:rsidR="001530DA" w:rsidRPr="001530DA">
        <w:rPr>
          <w:i/>
        </w:rPr>
        <w:t>Ein bisschen M</w:t>
      </w:r>
      <w:r w:rsidR="001530DA" w:rsidRPr="001530DA">
        <w:rPr>
          <w:i/>
        </w:rPr>
        <w:t>i</w:t>
      </w:r>
      <w:r w:rsidR="001530DA" w:rsidRPr="001530DA">
        <w:rPr>
          <w:i/>
        </w:rPr>
        <w:t>litärporno</w:t>
      </w:r>
      <w:r w:rsidR="001530DA" w:rsidRPr="001530DA">
        <w:rPr>
          <w:i/>
        </w:rPr>
        <w:t xml:space="preserve">, 26. Mai 2022, </w:t>
      </w:r>
      <w:hyperlink r:id="rId13" w:history="1">
        <w:r w:rsidR="001530DA" w:rsidRPr="001530DA">
          <w:rPr>
            <w:rStyle w:val="Hyperlink"/>
            <w:i/>
          </w:rPr>
          <w:t>https://smoothiex12.blogspot.com/2022/05/a-bit-of-military-porn.html</w:t>
        </w:r>
      </w:hyperlink>
      <w:r w:rsidR="001530DA" w:rsidRPr="001530DA">
        <w:rPr>
          <w:i/>
        </w:rPr>
        <w:t>)</w:t>
      </w:r>
      <w:r w:rsidR="001530DA">
        <w:t xml:space="preserve"> </w:t>
      </w:r>
    </w:p>
    <w:p w:rsidR="001530DA" w:rsidRDefault="001530DA" w:rsidP="001530DA">
      <w:r>
        <w:t>„</w:t>
      </w:r>
      <w:r>
        <w:t xml:space="preserve">Wie sich herausstellte, sollte die Bodenversion der 3M22 </w:t>
      </w:r>
      <w:proofErr w:type="spellStart"/>
      <w:r>
        <w:t>Zircon</w:t>
      </w:r>
      <w:proofErr w:type="spellEnd"/>
      <w:r>
        <w:t xml:space="preserve"> laut der angesehenen TASS (auf Russisch) bis Ende dieses Jahres bei den ersten Einheiten eintreffen. Dabei handelt es sich um die Bodentruppen der Marine, die auch als BRAV (</w:t>
      </w:r>
      <w:proofErr w:type="spellStart"/>
      <w:r>
        <w:t>Beregovye</w:t>
      </w:r>
      <w:proofErr w:type="spellEnd"/>
      <w:r>
        <w:t xml:space="preserve"> </w:t>
      </w:r>
      <w:proofErr w:type="spellStart"/>
      <w:r>
        <w:t>Raketno-Artilleriiskie</w:t>
      </w:r>
      <w:proofErr w:type="spellEnd"/>
      <w:r>
        <w:t xml:space="preserve"> </w:t>
      </w:r>
      <w:proofErr w:type="spellStart"/>
      <w:r>
        <w:t>Voiska</w:t>
      </w:r>
      <w:proofErr w:type="spellEnd"/>
      <w:r>
        <w:t xml:space="preserve">, Küstenraketen-Artillerie-Truppen) bezeichnet werden. Angesichts der bewundernswerten Effizienz der bodengestützten Bastion mit ihren P-800 </w:t>
      </w:r>
      <w:proofErr w:type="spellStart"/>
      <w:r>
        <w:t>Oniks</w:t>
      </w:r>
      <w:proofErr w:type="spellEnd"/>
      <w:r>
        <w:t xml:space="preserve">-Überschallraketen mit einer Reichweite von 700 Kilometern, die sowohl in Syrien als auch in der aktuellen SMO gegen Landziele eingesetzt wurden, ist mit der Ankunft der M=9 </w:t>
      </w:r>
      <w:proofErr w:type="spellStart"/>
      <w:r>
        <w:t>Zircon</w:t>
      </w:r>
      <w:proofErr w:type="spellEnd"/>
      <w:r>
        <w:t xml:space="preserve"> mit einer Reichweite von mehr als 1.500 Kilometern auf der Krim das gesamte Schwarze </w:t>
      </w:r>
      <w:r>
        <w:lastRenderedPageBreak/>
        <w:t xml:space="preserve">Meer für alle Überwasserstreitkräfte gesperrt und können Ziele bis weit in das NATO-Gebiet hinein kontrolliert werden. </w:t>
      </w:r>
    </w:p>
    <w:p w:rsidR="001530DA" w:rsidRDefault="001530DA" w:rsidP="001530DA"/>
    <w:p w:rsidR="001530DA" w:rsidRDefault="001530DA" w:rsidP="001530DA">
      <w:r w:rsidRPr="001530DA">
        <w:rPr>
          <w:b/>
        </w:rPr>
        <w:t>Bastionen werden noch relevanter, sobald die dänischen U/A/RGM-84 Harpunen (es heißt, es seien zwei Lastwagen mit vier Containern darauf) es tatsächlich zu irgendeinem einsatzfähigen Status in 404 schaffen</w:t>
      </w:r>
      <w:r>
        <w:t xml:space="preserve">. In Anbetracht der Tatsache, dass es von der Abschussbasis </w:t>
      </w:r>
      <w:r w:rsidR="005F3F69">
        <w:t>von</w:t>
      </w:r>
      <w:r>
        <w:t xml:space="preserve"> Bastion irgendwo in der Nähe von </w:t>
      </w:r>
      <w:proofErr w:type="spellStart"/>
      <w:r>
        <w:t>Yevpatoria</w:t>
      </w:r>
      <w:proofErr w:type="spellEnd"/>
      <w:r>
        <w:t xml:space="preserve"> etwa 250 Kilometer bis nach Odessa sind, lässt sich leicht ausrechnen, dass eine Salve P-800 bei einer Durchschnittsgeschwindigkeit von über M=2,5 etwa 250/830 Meter pro Sekunde (oder 0,83 km pro Sekunde)= etwa 300 Sekunden oder etwa 5 Minuten braucht, um das Ziel nach dem Abschuss zu erreichen. </w:t>
      </w:r>
      <w:r w:rsidRPr="005F3F69">
        <w:rPr>
          <w:b/>
        </w:rPr>
        <w:t>Damit bleibt, falls die Harpunen es jemals schaffen sollten, was ich bezweifle, zu wenig Zeit, um die Zielerfassung zu erhalten (offensichtlich von den NATO-Einrichtungen, die die Schiffe der Schwarzmeerflotte in diesem Gebiet überwachen) und eine Lösung für den Abschuss zu entwickeln.</w:t>
      </w:r>
      <w:r>
        <w:t xml:space="preserve"> Wie ich bereits zu Protokoll gegeben habe, verfügt Russland über sehr beeindruckende ISR-Kapazitäten, und diese werden sogar von Tag zu Tag größer. Das ist also einfachste Arithmetik. </w:t>
      </w:r>
    </w:p>
    <w:p w:rsidR="001530DA" w:rsidRDefault="001530DA" w:rsidP="001530DA"/>
    <w:p w:rsidR="001530DA" w:rsidRPr="00A7022E" w:rsidRDefault="001530DA" w:rsidP="001530DA">
      <w:pPr>
        <w:rPr>
          <w:b/>
        </w:rPr>
      </w:pPr>
      <w:r w:rsidRPr="00A7022E">
        <w:rPr>
          <w:b/>
        </w:rPr>
        <w:t>Aber selbst auf politischer Ebene beginnen die hohen Tiere zu zweifeln:</w:t>
      </w:r>
    </w:p>
    <w:p w:rsidR="001530DA" w:rsidRDefault="001530DA" w:rsidP="001530DA"/>
    <w:p w:rsidR="00A7022E" w:rsidRDefault="001530DA" w:rsidP="005F3F69">
      <w:pPr>
        <w:ind w:left="708"/>
      </w:pPr>
      <w:r>
        <w:t xml:space="preserve">    Laut einem Exklusivbericht von Reuters, der sich auf anonyme Beamte beruft, haben die USA und ihre Verbündeten die Ukraine auf die Gefahr einer Eskalation hingewiesen, falls die vom Westen bereitgestellten Waffen für Angriffe auf Ziele in Russland eingesetzt würden. Washington hat Kiew jedoch nicht ausdrücklich verboten, dies zu tun. Bei den hochsensiblen Gesprächen hinter den Kulissen habe man "versucht, ein gemeinsames Verständnis des Eskalationsrisikos zu erreichen", heißt es in dem Bericht der Agentur. "Wir haben Bedenken wegen einer Eskalation und wollen ihnen dennoch keine geografischen Grenzen setzen oder ihnen mit den Mitteln, die wir ihnen geben, zu sehr die Hände binden", sagte einer der drei US-Beamten, die mit Reuters unter der Bedingung der Anonymität sprachen. Nur zwei Beamte wurden namentlich zitiert, und es war nicht klar, in welcher Beziehung sie zu diesen Gesprächen stehen könnten. Douglas </w:t>
      </w:r>
      <w:proofErr w:type="spellStart"/>
      <w:r>
        <w:t>Lute</w:t>
      </w:r>
      <w:proofErr w:type="spellEnd"/>
      <w:r>
        <w:t>, ein pensionierter Generalleutnant der US-Armee und ehemaliger Botschafter Washingtons bei der NATO, sagte, wenn die ukrainischen Truppen tief im Inneren Russlands zuschlagen würden, "würde dies eine spaltende Debatte innerhalb des Bündnisses auslösen. Und das will das Bündnis natürlich nicht. Und die Ukraine auch nicht."</w:t>
      </w:r>
      <w:r w:rsidR="00A7022E" w:rsidRPr="00A7022E">
        <w:t xml:space="preserve"> </w:t>
      </w:r>
    </w:p>
    <w:p w:rsidR="001530DA" w:rsidRDefault="00A7022E" w:rsidP="005F3F69">
      <w:pPr>
        <w:ind w:left="708"/>
      </w:pPr>
      <w:r>
        <w:t xml:space="preserve">[ </w:t>
      </w:r>
      <w:hyperlink r:id="rId14" w:history="1">
        <w:r w:rsidRPr="008C2D91">
          <w:rPr>
            <w:rStyle w:val="Hyperlink"/>
          </w:rPr>
          <w:t>https://www.newsfactory.su/en/russia/365587-us-warns-ukraine-about-escalation-media#:~:text=The%20US%20and%20its%20allies%20have%20communicated%20to,has%20not%20explicitly%20banned%20Kiev%20from%20doing%20so</w:t>
        </w:r>
      </w:hyperlink>
      <w:r w:rsidRPr="00A7022E">
        <w:t>.</w:t>
      </w:r>
      <w:r>
        <w:t xml:space="preserve"> ]</w:t>
      </w:r>
    </w:p>
    <w:p w:rsidR="001530DA" w:rsidRDefault="001530DA" w:rsidP="001530DA"/>
    <w:p w:rsidR="001530DA" w:rsidRDefault="001530DA" w:rsidP="001530DA">
      <w:r w:rsidRPr="00743DE3">
        <w:rPr>
          <w:b/>
        </w:rPr>
        <w:t xml:space="preserve">Nun, diese verbale Akrobatik ist lediglich eine verschlungene Art zu sagen, dass Russland nicht eskalieren KANN, sondern eskalieren WILL, und die NATO wird beginnen, ihre eigenen Mittel zu verlieren. Erinnern Sie sich an Putins Kommentar zu </w:t>
      </w:r>
      <w:r w:rsidR="00702EA6">
        <w:rPr>
          <w:b/>
        </w:rPr>
        <w:t>dem</w:t>
      </w:r>
      <w:r w:rsidRPr="00743DE3">
        <w:rPr>
          <w:b/>
        </w:rPr>
        <w:t xml:space="preserve"> HMS-Defender-Schwindel? Er sagte klar und deutlich, dass wir das nächste Mal jedes Schiff versenken werden, das in unsere Gewässer kommt, und das Vereinigte Königreich wird nichts dagegen unternehmen. Niemand will das, aber, hey, a la </w:t>
      </w:r>
      <w:proofErr w:type="spellStart"/>
      <w:r w:rsidRPr="00743DE3">
        <w:rPr>
          <w:b/>
        </w:rPr>
        <w:t>guerre</w:t>
      </w:r>
      <w:proofErr w:type="spellEnd"/>
      <w:r w:rsidRPr="00743DE3">
        <w:rPr>
          <w:b/>
        </w:rPr>
        <w:t xml:space="preserve"> </w:t>
      </w:r>
      <w:proofErr w:type="spellStart"/>
      <w:r w:rsidRPr="00743DE3">
        <w:rPr>
          <w:b/>
        </w:rPr>
        <w:t>comme</w:t>
      </w:r>
      <w:proofErr w:type="spellEnd"/>
      <w:r w:rsidRPr="00743DE3">
        <w:rPr>
          <w:b/>
        </w:rPr>
        <w:t xml:space="preserve"> a la </w:t>
      </w:r>
      <w:proofErr w:type="spellStart"/>
      <w:r w:rsidRPr="00743DE3">
        <w:rPr>
          <w:b/>
        </w:rPr>
        <w:t>guerre</w:t>
      </w:r>
      <w:proofErr w:type="spellEnd"/>
      <w:r w:rsidRPr="00743DE3">
        <w:rPr>
          <w:b/>
        </w:rPr>
        <w:t>, so einfach ist das.</w:t>
      </w:r>
      <w:r>
        <w:t xml:space="preserve"> Jede P-8 der NATO oder jedes andere Flugzeug über dem Schwarzen Meer ist ein leichtes Ziel für die Flugzeuge der Schwarzmeerflotte oder die S-400 oder S-300V4. </w:t>
      </w:r>
      <w:r w:rsidRPr="00702EA6">
        <w:rPr>
          <w:b/>
        </w:rPr>
        <w:t>Letztendlich ist Russland bereit für einen wirklich großen Krieg, wenn die Kacke im Westen so richtig am Dampfen ist, so war es zumindest in den letzten 4 Jahren.</w:t>
      </w:r>
      <w:r>
        <w:t xml:space="preserve"> </w:t>
      </w:r>
      <w:r w:rsidRPr="00702EA6">
        <w:rPr>
          <w:b/>
        </w:rPr>
        <w:t xml:space="preserve">Jetzt oder nie, und es ist allein Sache des Westens (ein Euphemismus </w:t>
      </w:r>
      <w:r w:rsidRPr="00702EA6">
        <w:rPr>
          <w:b/>
        </w:rPr>
        <w:lastRenderedPageBreak/>
        <w:t>für die USA) zu entscheiden, wie er mit seinem eigenen politischen, wirtschaftlichen und militärischen Kessel umgeht, in dem er sich jetzt befindet.</w:t>
      </w:r>
      <w:r w:rsidR="00743DE3" w:rsidRPr="00702EA6">
        <w:rPr>
          <w:b/>
        </w:rPr>
        <w:t>“</w:t>
      </w:r>
      <w:r>
        <w:t xml:space="preserve">   </w:t>
      </w:r>
    </w:p>
    <w:p w:rsidR="001530DA" w:rsidRDefault="001530DA" w:rsidP="00643634"/>
    <w:p w:rsidR="00702EA6" w:rsidRDefault="00702EA6" w:rsidP="00643634"/>
    <w:p w:rsidR="00702EA6" w:rsidRPr="007673D4" w:rsidRDefault="003A7C36" w:rsidP="00702EA6">
      <w:pPr>
        <w:rPr>
          <w:i/>
        </w:rPr>
      </w:pPr>
      <w:r>
        <w:rPr>
          <w:b/>
        </w:rPr>
        <w:t>7</w:t>
      </w:r>
      <w:r w:rsidR="00702EA6">
        <w:t xml:space="preserve">. </w:t>
      </w:r>
      <w:r w:rsidR="00702EA6" w:rsidRPr="007673D4">
        <w:rPr>
          <w:b/>
          <w:i/>
          <w:u w:val="single"/>
        </w:rPr>
        <w:t>RTDE Liveticker zum Ukraine-Krieg</w:t>
      </w:r>
      <w:r w:rsidR="00702EA6" w:rsidRPr="007673D4">
        <w:rPr>
          <w:i/>
        </w:rPr>
        <w:t xml:space="preserve">, </w:t>
      </w:r>
      <w:r w:rsidR="00702EA6" w:rsidRPr="007673D4">
        <w:rPr>
          <w:rStyle w:val="Fett"/>
          <w:i/>
        </w:rPr>
        <w:t>Lawrow warnt Westen vor Lieferung von Waffen an Kiew, die Russland treffen können (</w:t>
      </w:r>
      <w:r w:rsidR="00702EA6" w:rsidRPr="007673D4">
        <w:rPr>
          <w:rStyle w:val="Fett"/>
          <w:b w:val="0"/>
          <w:i/>
        </w:rPr>
        <w:t>26. Mai 2022</w:t>
      </w:r>
      <w:r w:rsidR="00702EA6" w:rsidRPr="007673D4">
        <w:rPr>
          <w:rStyle w:val="Fett"/>
          <w:i/>
        </w:rPr>
        <w:t xml:space="preserve">, </w:t>
      </w:r>
      <w:r w:rsidR="00702EA6" w:rsidRPr="007673D4">
        <w:rPr>
          <w:i/>
        </w:rPr>
        <w:t xml:space="preserve">22:15 Uhr, </w:t>
      </w:r>
      <w:hyperlink r:id="rId15" w:history="1">
        <w:r w:rsidR="00702EA6" w:rsidRPr="007673D4">
          <w:rPr>
            <w:rStyle w:val="Hyperlink"/>
            <w:i/>
          </w:rPr>
          <w:t>https://test.rtde.tech/international/131481-liveticker-zum-ukraine-krieg-nicht/</w:t>
        </w:r>
      </w:hyperlink>
      <w:r w:rsidR="00702EA6" w:rsidRPr="007673D4">
        <w:rPr>
          <w:i/>
        </w:rPr>
        <w:t xml:space="preserve">)  </w:t>
      </w:r>
    </w:p>
    <w:p w:rsidR="00702EA6" w:rsidRPr="007673D4" w:rsidRDefault="00702EA6" w:rsidP="00702EA6">
      <w:pPr>
        <w:rPr>
          <w:b/>
        </w:rPr>
      </w:pPr>
      <w:r>
        <w:t>„</w:t>
      </w:r>
      <w:r w:rsidRPr="007673D4">
        <w:rPr>
          <w:b/>
        </w:rPr>
        <w:t>Die Versorgung Kiews mit Waffen, die Russland treffen können, würde zu einer inakzeptablen Eskalation führen. Dies erklärte der russische Außenminister Sergei Lawrow. Moskau habe die westlichen Länder bereits vor den Folgen gewarnt, so Lawrow weiter:</w:t>
      </w:r>
    </w:p>
    <w:p w:rsidR="00702EA6" w:rsidRDefault="00702EA6" w:rsidP="00702EA6">
      <w:r w:rsidRPr="007673D4">
        <w:rPr>
          <w:rStyle w:val="Hervorhebung"/>
          <w:b/>
        </w:rPr>
        <w:t xml:space="preserve">"Der Westen hat dazu aufgerufen, Russland auf dem Schlachtfeld zu besiegen, und um den Krieg fortzusetzen, müssen sie die ukrainischen Nazis, das ukrainische Regime mit Waffen versorgen – auch mit Waffen, die Russland erreichen können. Das ist genau die Art von Waffen, die </w:t>
      </w:r>
      <w:proofErr w:type="spellStart"/>
      <w:r w:rsidRPr="007673D4">
        <w:rPr>
          <w:rStyle w:val="Hervorhebung"/>
          <w:b/>
        </w:rPr>
        <w:t>Selenskij</w:t>
      </w:r>
      <w:proofErr w:type="spellEnd"/>
      <w:r w:rsidRPr="007673D4">
        <w:rPr>
          <w:rStyle w:val="Hervorhebung"/>
          <w:b/>
        </w:rPr>
        <w:t xml:space="preserve"> öffentlich fordert. Und wir haben den Westen davor auf das Schärfste </w:t>
      </w:r>
      <w:proofErr w:type="spellStart"/>
      <w:r w:rsidRPr="007673D4">
        <w:rPr>
          <w:rStyle w:val="Hervorhebung"/>
          <w:b/>
        </w:rPr>
        <w:t>gewarnt."</w:t>
      </w:r>
      <w:r>
        <w:t>Der</w:t>
      </w:r>
      <w:proofErr w:type="spellEnd"/>
      <w:r>
        <w:t xml:space="preserve"> Minister äußerte die Hoffnung, dass die "vernünftigen Köpfe" im Westen, von denen "es noch einige gibt, dies verstehen".</w:t>
      </w:r>
    </w:p>
    <w:p w:rsidR="001530DA" w:rsidRDefault="001530DA" w:rsidP="00643634"/>
    <w:p w:rsidR="003A7C36" w:rsidRDefault="003A7C36" w:rsidP="00643634"/>
    <w:p w:rsidR="00767099" w:rsidRPr="007673D4" w:rsidRDefault="003A7C36" w:rsidP="00767099">
      <w:pPr>
        <w:rPr>
          <w:i/>
        </w:rPr>
      </w:pPr>
      <w:r>
        <w:rPr>
          <w:b/>
        </w:rPr>
        <w:t>8</w:t>
      </w:r>
      <w:r w:rsidR="00767099">
        <w:t xml:space="preserve">. </w:t>
      </w:r>
      <w:r w:rsidR="00767099" w:rsidRPr="007673D4">
        <w:rPr>
          <w:b/>
          <w:i/>
          <w:u w:val="single"/>
        </w:rPr>
        <w:t>RTDE Liveticker zum Ukraine-Krieg</w:t>
      </w:r>
      <w:r w:rsidR="00767099" w:rsidRPr="007673D4">
        <w:rPr>
          <w:i/>
        </w:rPr>
        <w:t xml:space="preserve">, </w:t>
      </w:r>
      <w:r w:rsidR="00767099" w:rsidRPr="007673D4">
        <w:rPr>
          <w:rStyle w:val="Fett"/>
          <w:i/>
        </w:rPr>
        <w:t xml:space="preserve">Russischer Kriegsberichterstatter: </w:t>
      </w:r>
      <w:proofErr w:type="spellStart"/>
      <w:r w:rsidR="00767099" w:rsidRPr="007673D4">
        <w:rPr>
          <w:rStyle w:val="Fett"/>
          <w:i/>
        </w:rPr>
        <w:t>Krasny</w:t>
      </w:r>
      <w:proofErr w:type="spellEnd"/>
      <w:r w:rsidR="00767099" w:rsidRPr="007673D4">
        <w:rPr>
          <w:rStyle w:val="Fett"/>
          <w:i/>
        </w:rPr>
        <w:t xml:space="preserve"> Liman befreit</w:t>
      </w:r>
      <w:r w:rsidR="00767099">
        <w:rPr>
          <w:rStyle w:val="Fett"/>
          <w:i/>
        </w:rPr>
        <w:t xml:space="preserve"> </w:t>
      </w:r>
      <w:r w:rsidR="00767099" w:rsidRPr="007673D4">
        <w:rPr>
          <w:rStyle w:val="Fett"/>
          <w:i/>
        </w:rPr>
        <w:t xml:space="preserve"> </w:t>
      </w:r>
      <w:r w:rsidR="00767099" w:rsidRPr="007673D4">
        <w:rPr>
          <w:rStyle w:val="Fett"/>
          <w:b w:val="0"/>
          <w:i/>
        </w:rPr>
        <w:t>(26. Mai 2022,</w:t>
      </w:r>
      <w:r w:rsidR="00767099" w:rsidRPr="007673D4">
        <w:rPr>
          <w:rStyle w:val="Fett"/>
          <w:i/>
        </w:rPr>
        <w:t xml:space="preserve"> </w:t>
      </w:r>
      <w:r w:rsidR="00767099">
        <w:rPr>
          <w:i/>
        </w:rPr>
        <w:t>21:30 Uhr</w:t>
      </w:r>
      <w:r w:rsidR="00767099" w:rsidRPr="007673D4">
        <w:rPr>
          <w:i/>
        </w:rPr>
        <w:t xml:space="preserve">, </w:t>
      </w:r>
      <w:hyperlink r:id="rId16" w:history="1">
        <w:r w:rsidR="00767099" w:rsidRPr="007673D4">
          <w:rPr>
            <w:rStyle w:val="Hyperlink"/>
            <w:i/>
          </w:rPr>
          <w:t>https://test.rtde.tech/international/131481-liveticker-zum-ukraine-krieg-nicht/</w:t>
        </w:r>
      </w:hyperlink>
      <w:r w:rsidR="00767099" w:rsidRPr="007673D4">
        <w:rPr>
          <w:i/>
        </w:rPr>
        <w:t xml:space="preserve">)  </w:t>
      </w:r>
    </w:p>
    <w:p w:rsidR="00767099" w:rsidRDefault="00767099" w:rsidP="00767099">
      <w:pPr>
        <w:rPr>
          <w:rStyle w:val="Hervorhebung"/>
        </w:rPr>
      </w:pPr>
      <w:r>
        <w:t xml:space="preserve">„Nach Angaben des russischen Kriegsberichterstatters Alexander </w:t>
      </w:r>
      <w:proofErr w:type="spellStart"/>
      <w:r>
        <w:t>Koz</w:t>
      </w:r>
      <w:proofErr w:type="spellEnd"/>
      <w:r>
        <w:t xml:space="preserve"> sei die Stadt </w:t>
      </w:r>
      <w:proofErr w:type="spellStart"/>
      <w:r>
        <w:t>Krasny</w:t>
      </w:r>
      <w:proofErr w:type="spellEnd"/>
      <w:r>
        <w:t xml:space="preserve"> Liman nun unter der Kontrolle der russischen Streitkräfte. </w:t>
      </w:r>
      <w:proofErr w:type="spellStart"/>
      <w:r>
        <w:t>Koz</w:t>
      </w:r>
      <w:proofErr w:type="spellEnd"/>
      <w:r>
        <w:t xml:space="preserve"> schrieb auf seinem Telegram-Kanal: </w:t>
      </w:r>
      <w:r>
        <w:rPr>
          <w:rStyle w:val="Hervorhebung"/>
        </w:rPr>
        <w:t>"Liman gehört uns. Das sind Videoaufnahmen von der Durchsuchung der Stadt. Die Eroberung der Stadt wird von den tapferen Teilnehmern des Sturms bestätigt."</w:t>
      </w:r>
    </w:p>
    <w:p w:rsidR="00767099" w:rsidRDefault="00767099" w:rsidP="00767099"/>
    <w:p w:rsidR="00767099" w:rsidRDefault="00767099" w:rsidP="00767099"/>
    <w:p w:rsidR="00767099" w:rsidRPr="007673D4" w:rsidRDefault="003A7C36" w:rsidP="00767099">
      <w:pPr>
        <w:rPr>
          <w:i/>
        </w:rPr>
      </w:pPr>
      <w:r>
        <w:rPr>
          <w:b/>
        </w:rPr>
        <w:t>9</w:t>
      </w:r>
      <w:r w:rsidR="00767099">
        <w:t xml:space="preserve">. </w:t>
      </w:r>
      <w:r w:rsidR="00767099" w:rsidRPr="007673D4">
        <w:rPr>
          <w:b/>
          <w:i/>
          <w:u w:val="single"/>
        </w:rPr>
        <w:t>RTDE Liveticker zum Ukraine-Krieg</w:t>
      </w:r>
      <w:r w:rsidR="00767099" w:rsidRPr="007673D4">
        <w:rPr>
          <w:rStyle w:val="Fett"/>
          <w:i/>
        </w:rPr>
        <w:t xml:space="preserve"> </w:t>
      </w:r>
      <w:proofErr w:type="spellStart"/>
      <w:r w:rsidR="00767099" w:rsidRPr="007673D4">
        <w:rPr>
          <w:rStyle w:val="Fett"/>
          <w:i/>
        </w:rPr>
        <w:t>Arestowitsch</w:t>
      </w:r>
      <w:proofErr w:type="spellEnd"/>
      <w:r w:rsidR="00767099" w:rsidRPr="007673D4">
        <w:rPr>
          <w:rStyle w:val="Fett"/>
          <w:i/>
        </w:rPr>
        <w:t xml:space="preserve">: Liman nach unbestätigten Berichten verloren </w:t>
      </w:r>
      <w:r w:rsidR="00767099" w:rsidRPr="007673D4">
        <w:rPr>
          <w:rStyle w:val="Fett"/>
          <w:b w:val="0"/>
          <w:i/>
        </w:rPr>
        <w:t>(26. Mai 2022,</w:t>
      </w:r>
      <w:r w:rsidR="00767099" w:rsidRPr="007673D4">
        <w:rPr>
          <w:rStyle w:val="Fett"/>
          <w:i/>
        </w:rPr>
        <w:t xml:space="preserve"> </w:t>
      </w:r>
      <w:r w:rsidR="00767099" w:rsidRPr="007673D4">
        <w:rPr>
          <w:i/>
        </w:rPr>
        <w:t xml:space="preserve">21:05 Uhr, </w:t>
      </w:r>
      <w:hyperlink r:id="rId17" w:history="1">
        <w:r w:rsidR="00767099" w:rsidRPr="007673D4">
          <w:rPr>
            <w:rStyle w:val="Hyperlink"/>
            <w:i/>
          </w:rPr>
          <w:t>https://test.rtde.tech/international/131481-liveticker-zum-ukraine-krieg-nicht/</w:t>
        </w:r>
      </w:hyperlink>
      <w:r w:rsidR="00767099" w:rsidRPr="007673D4">
        <w:rPr>
          <w:i/>
        </w:rPr>
        <w:t xml:space="preserve">)  </w:t>
      </w:r>
    </w:p>
    <w:p w:rsidR="00767099" w:rsidRDefault="00767099" w:rsidP="00767099">
      <w:r>
        <w:t>„</w:t>
      </w:r>
      <w:r w:rsidRPr="007673D4">
        <w:rPr>
          <w:b/>
        </w:rPr>
        <w:t xml:space="preserve">Der ukrainische Präsidentenberater Alexei </w:t>
      </w:r>
      <w:proofErr w:type="spellStart"/>
      <w:r w:rsidRPr="007673D4">
        <w:rPr>
          <w:b/>
        </w:rPr>
        <w:t>Arestowitsch</w:t>
      </w:r>
      <w:proofErr w:type="spellEnd"/>
      <w:r w:rsidRPr="007673D4">
        <w:rPr>
          <w:b/>
        </w:rPr>
        <w:t xml:space="preserve"> hat erklärt, dass die Stadt </w:t>
      </w:r>
      <w:proofErr w:type="spellStart"/>
      <w:r w:rsidRPr="007673D4">
        <w:rPr>
          <w:b/>
        </w:rPr>
        <w:t>Kransy</w:t>
      </w:r>
      <w:proofErr w:type="spellEnd"/>
      <w:r w:rsidRPr="007673D4">
        <w:rPr>
          <w:b/>
        </w:rPr>
        <w:t xml:space="preserve"> Liman offensichtlich unter die Kontrolle der russischen Streitkräfte gekommen sei.</w:t>
      </w:r>
      <w:r>
        <w:t xml:space="preserve"> Wörtlich hieß es: </w:t>
      </w:r>
      <w:r>
        <w:rPr>
          <w:rStyle w:val="Hervorhebung"/>
        </w:rPr>
        <w:t xml:space="preserve">"Unbestätigten Berichten zufolge haben wir nördlich davon die Stadt Liman verloren." </w:t>
      </w:r>
      <w:r>
        <w:t xml:space="preserve">In diesem Zusammenhang gab der Politiker zu, dass die Eroberung der Stadt die Fähigkeiten der russischen Kommandeure beweise: </w:t>
      </w:r>
      <w:r>
        <w:rPr>
          <w:rStyle w:val="Hervorhebung"/>
        </w:rPr>
        <w:t>"Dies zeigt im Prinzip das höhere Niveau der operativen Führung und der taktischen Fähigkeiten der russischen Armee."</w:t>
      </w:r>
    </w:p>
    <w:p w:rsidR="001530DA" w:rsidRDefault="001530DA" w:rsidP="00643634"/>
    <w:p w:rsidR="00702EA6" w:rsidRDefault="00702EA6" w:rsidP="00643634"/>
    <w:p w:rsidR="00A7022E" w:rsidRDefault="003A7C36" w:rsidP="00A7022E">
      <w:pPr>
        <w:rPr>
          <w:i/>
        </w:rPr>
      </w:pPr>
      <w:r>
        <w:rPr>
          <w:b/>
        </w:rPr>
        <w:t>10</w:t>
      </w:r>
      <w:r w:rsidR="00A7022E">
        <w:t xml:space="preserve">. </w:t>
      </w:r>
      <w:r w:rsidR="00A7022E" w:rsidRPr="007673D4">
        <w:rPr>
          <w:b/>
          <w:i/>
          <w:u w:val="single"/>
        </w:rPr>
        <w:t>RTDE Liveticker zum Ukraine-Krieg</w:t>
      </w:r>
      <w:r w:rsidR="00A7022E">
        <w:rPr>
          <w:b/>
          <w:i/>
          <w:u w:val="single"/>
        </w:rPr>
        <w:t>,</w:t>
      </w:r>
      <w:r w:rsidR="00A7022E" w:rsidRPr="007673D4">
        <w:rPr>
          <w:rStyle w:val="Fett"/>
          <w:i/>
        </w:rPr>
        <w:t xml:space="preserve"> </w:t>
      </w:r>
      <w:r w:rsidR="00A7022E" w:rsidRPr="00CB50E2">
        <w:rPr>
          <w:rStyle w:val="Fett"/>
          <w:i/>
        </w:rPr>
        <w:t xml:space="preserve">LVR-Botschafter: Rund 8.000 ukrainische Soldaten haben sich im </w:t>
      </w:r>
      <w:proofErr w:type="spellStart"/>
      <w:r w:rsidR="00A7022E" w:rsidRPr="00CB50E2">
        <w:rPr>
          <w:rStyle w:val="Fett"/>
          <w:i/>
        </w:rPr>
        <w:t>Donbass</w:t>
      </w:r>
      <w:proofErr w:type="spellEnd"/>
      <w:r w:rsidR="00A7022E" w:rsidRPr="00CB50E2">
        <w:rPr>
          <w:rStyle w:val="Fett"/>
          <w:i/>
        </w:rPr>
        <w:t xml:space="preserve"> ergeben</w:t>
      </w:r>
      <w:r w:rsidR="00A7022E">
        <w:rPr>
          <w:rStyle w:val="Fett"/>
          <w:i/>
        </w:rPr>
        <w:t xml:space="preserve"> </w:t>
      </w:r>
      <w:r w:rsidR="00A7022E" w:rsidRPr="007673D4">
        <w:rPr>
          <w:rStyle w:val="Fett"/>
          <w:b w:val="0"/>
          <w:i/>
        </w:rPr>
        <w:t>(26. Mai 2022,</w:t>
      </w:r>
      <w:r w:rsidR="00A7022E">
        <w:rPr>
          <w:i/>
        </w:rPr>
        <w:t xml:space="preserve">  </w:t>
      </w:r>
      <w:r w:rsidR="00A7022E" w:rsidRPr="00CB50E2">
        <w:rPr>
          <w:i/>
        </w:rPr>
        <w:t xml:space="preserve">09:40 Uhr </w:t>
      </w:r>
      <w:r w:rsidR="00A7022E" w:rsidRPr="007673D4">
        <w:rPr>
          <w:i/>
        </w:rPr>
        <w:t xml:space="preserve">, </w:t>
      </w:r>
      <w:hyperlink r:id="rId18" w:history="1">
        <w:r w:rsidR="00A7022E" w:rsidRPr="007673D4">
          <w:rPr>
            <w:rStyle w:val="Hyperlink"/>
            <w:i/>
          </w:rPr>
          <w:t>https://test.rtde.tech/international/131481-liveticker-zum-ukraine-krieg-nicht/</w:t>
        </w:r>
      </w:hyperlink>
    </w:p>
    <w:p w:rsidR="00A7022E" w:rsidRPr="00CB50E2" w:rsidRDefault="00A7022E" w:rsidP="00A7022E">
      <w:pPr>
        <w:rPr>
          <w:b/>
        </w:rPr>
      </w:pPr>
      <w:r>
        <w:t xml:space="preserve">Insgesamt haben sich rund 8.000 ukrainische Soldaten in den Volksrepubliken Donezk und Lugansk ergeben. </w:t>
      </w:r>
      <w:r w:rsidRPr="00CB50E2">
        <w:rPr>
          <w:b/>
        </w:rPr>
        <w:t xml:space="preserve">Das verkündete der Botschafter der LVR in Moskau Rodion </w:t>
      </w:r>
      <w:proofErr w:type="spellStart"/>
      <w:r w:rsidRPr="00CB50E2">
        <w:rPr>
          <w:b/>
        </w:rPr>
        <w:t>Miroschnik</w:t>
      </w:r>
      <w:proofErr w:type="spellEnd"/>
      <w:r w:rsidRPr="00CB50E2">
        <w:rPr>
          <w:b/>
        </w:rPr>
        <w:t xml:space="preserve">. Er sagte dem TV-Sender </w:t>
      </w:r>
      <w:r w:rsidRPr="00CB50E2">
        <w:rPr>
          <w:rStyle w:val="Hervorhebung"/>
          <w:b/>
        </w:rPr>
        <w:t>Solowjow Live</w:t>
      </w:r>
      <w:r w:rsidRPr="00CB50E2">
        <w:rPr>
          <w:b/>
        </w:rPr>
        <w:t xml:space="preserve">: </w:t>
      </w:r>
      <w:r w:rsidRPr="00CB50E2">
        <w:rPr>
          <w:rStyle w:val="Hervorhebung"/>
          <w:b/>
        </w:rPr>
        <w:t xml:space="preserve">"Es gibt viele Gefangene. Natürlich gibt es auf dem Gebiet der </w:t>
      </w:r>
      <w:proofErr w:type="spellStart"/>
      <w:r w:rsidRPr="00CB50E2">
        <w:rPr>
          <w:rStyle w:val="Hervorhebung"/>
          <w:b/>
        </w:rPr>
        <w:t>Donezker</w:t>
      </w:r>
      <w:proofErr w:type="spellEnd"/>
      <w:r w:rsidRPr="00CB50E2">
        <w:rPr>
          <w:rStyle w:val="Hervorhebung"/>
          <w:b/>
        </w:rPr>
        <w:t xml:space="preserve"> Volksrepublik noch </w:t>
      </w:r>
      <w:proofErr w:type="spellStart"/>
      <w:r w:rsidRPr="00CB50E2">
        <w:rPr>
          <w:rStyle w:val="Hervorhebung"/>
          <w:b/>
        </w:rPr>
        <w:t>mehr.""Die</w:t>
      </w:r>
      <w:proofErr w:type="spellEnd"/>
      <w:r w:rsidRPr="00CB50E2">
        <w:rPr>
          <w:rStyle w:val="Hervorhebung"/>
          <w:b/>
        </w:rPr>
        <w:t xml:space="preserve"> Gesamtzahl liegt jetzt bei etwa 8.000, das ist sehr hoch. Jeden Tag kommen buchstäblich Hunderte hinzu."</w:t>
      </w:r>
    </w:p>
    <w:p w:rsidR="00A7022E" w:rsidRDefault="00A7022E" w:rsidP="00A7022E">
      <w:r>
        <w:t>Der Botschafter fügte hinzu, dass die Zahl der "Gefangenen und der Toten" nur noch steigen werde.“</w:t>
      </w:r>
    </w:p>
    <w:p w:rsidR="00A7022E" w:rsidRDefault="00A7022E" w:rsidP="00A7022E"/>
    <w:p w:rsidR="00A7022E" w:rsidRDefault="00A7022E" w:rsidP="00A7022E"/>
    <w:p w:rsidR="00A7022E" w:rsidRDefault="00702EA6" w:rsidP="00A7022E">
      <w:pPr>
        <w:rPr>
          <w:i/>
        </w:rPr>
      </w:pPr>
      <w:r>
        <w:rPr>
          <w:b/>
        </w:rPr>
        <w:lastRenderedPageBreak/>
        <w:t>1</w:t>
      </w:r>
      <w:r w:rsidR="003A7C36">
        <w:rPr>
          <w:b/>
        </w:rPr>
        <w:t>1</w:t>
      </w:r>
      <w:r w:rsidR="00A7022E">
        <w:t xml:space="preserve">. </w:t>
      </w:r>
      <w:r w:rsidR="00A7022E" w:rsidRPr="007673D4">
        <w:rPr>
          <w:b/>
          <w:i/>
          <w:u w:val="single"/>
        </w:rPr>
        <w:t>RTDE Liveticker zum Ukraine-Krieg</w:t>
      </w:r>
      <w:r w:rsidR="00A7022E">
        <w:rPr>
          <w:b/>
          <w:i/>
          <w:u w:val="single"/>
        </w:rPr>
        <w:t>,</w:t>
      </w:r>
      <w:r w:rsidR="00A7022E" w:rsidRPr="007673D4">
        <w:rPr>
          <w:rStyle w:val="Fett"/>
          <w:i/>
        </w:rPr>
        <w:t xml:space="preserve"> </w:t>
      </w:r>
      <w:r w:rsidR="00A7022E" w:rsidRPr="00CB50E2">
        <w:rPr>
          <w:rStyle w:val="Fett"/>
          <w:i/>
        </w:rPr>
        <w:t xml:space="preserve">DVR-Chef </w:t>
      </w:r>
      <w:proofErr w:type="spellStart"/>
      <w:r w:rsidR="00A7022E" w:rsidRPr="00CB50E2">
        <w:rPr>
          <w:rStyle w:val="Fett"/>
          <w:i/>
        </w:rPr>
        <w:t>Puschilin</w:t>
      </w:r>
      <w:proofErr w:type="spellEnd"/>
      <w:r w:rsidR="00A7022E" w:rsidRPr="00CB50E2">
        <w:rPr>
          <w:rStyle w:val="Fett"/>
          <w:i/>
        </w:rPr>
        <w:t xml:space="preserve">: DVR-Armee rückt in Gebiete Cherson, </w:t>
      </w:r>
      <w:proofErr w:type="spellStart"/>
      <w:r w:rsidR="00A7022E" w:rsidRPr="00CB50E2">
        <w:rPr>
          <w:rStyle w:val="Fett"/>
          <w:i/>
        </w:rPr>
        <w:t>Saporoschje</w:t>
      </w:r>
      <w:proofErr w:type="spellEnd"/>
      <w:r w:rsidR="00A7022E" w:rsidRPr="00CB50E2">
        <w:rPr>
          <w:rStyle w:val="Fett"/>
          <w:i/>
        </w:rPr>
        <w:t xml:space="preserve"> und Charkow ein</w:t>
      </w:r>
      <w:r w:rsidR="00A7022E">
        <w:rPr>
          <w:rStyle w:val="Fett"/>
          <w:i/>
        </w:rPr>
        <w:t xml:space="preserve"> </w:t>
      </w:r>
      <w:r w:rsidR="00A7022E" w:rsidRPr="007673D4">
        <w:rPr>
          <w:rStyle w:val="Fett"/>
          <w:b w:val="0"/>
          <w:i/>
        </w:rPr>
        <w:t>(26. Mai 2022,</w:t>
      </w:r>
      <w:r w:rsidR="00A7022E">
        <w:rPr>
          <w:i/>
        </w:rPr>
        <w:t xml:space="preserve">  </w:t>
      </w:r>
      <w:r w:rsidR="00A7022E" w:rsidRPr="00CB50E2">
        <w:rPr>
          <w:i/>
        </w:rPr>
        <w:t xml:space="preserve">07:20 Uhr </w:t>
      </w:r>
      <w:r w:rsidR="00A7022E" w:rsidRPr="007673D4">
        <w:rPr>
          <w:i/>
        </w:rPr>
        <w:t xml:space="preserve">, </w:t>
      </w:r>
      <w:hyperlink r:id="rId19" w:history="1">
        <w:r w:rsidR="00A7022E" w:rsidRPr="007673D4">
          <w:rPr>
            <w:rStyle w:val="Hyperlink"/>
            <w:i/>
          </w:rPr>
          <w:t>https://test.rtde.tech/international/131481-liveticker-zum-ukraine-krieg-nicht/</w:t>
        </w:r>
      </w:hyperlink>
    </w:p>
    <w:p w:rsidR="00A7022E" w:rsidRDefault="00A7022E" w:rsidP="00A7022E">
      <w:r>
        <w:t>„</w:t>
      </w:r>
      <w:r w:rsidRPr="00CB50E2">
        <w:rPr>
          <w:b/>
        </w:rPr>
        <w:t xml:space="preserve">Die Armee der </w:t>
      </w:r>
      <w:proofErr w:type="spellStart"/>
      <w:r w:rsidRPr="00CB50E2">
        <w:rPr>
          <w:b/>
        </w:rPr>
        <w:t>Donezker</w:t>
      </w:r>
      <w:proofErr w:type="spellEnd"/>
      <w:r w:rsidRPr="00CB50E2">
        <w:rPr>
          <w:b/>
        </w:rPr>
        <w:t xml:space="preserve"> Volksrepublik ist bereits in die ukrainischen Gebiete Cherson, </w:t>
      </w:r>
      <w:proofErr w:type="spellStart"/>
      <w:r w:rsidRPr="00CB50E2">
        <w:rPr>
          <w:b/>
        </w:rPr>
        <w:t>Saporoschje</w:t>
      </w:r>
      <w:proofErr w:type="spellEnd"/>
      <w:r w:rsidRPr="00CB50E2">
        <w:rPr>
          <w:b/>
        </w:rPr>
        <w:t xml:space="preserve"> und Charkiw eingerückt. Man könne den </w:t>
      </w:r>
      <w:proofErr w:type="spellStart"/>
      <w:r w:rsidRPr="00CB50E2">
        <w:rPr>
          <w:b/>
        </w:rPr>
        <w:t>Donbass</w:t>
      </w:r>
      <w:proofErr w:type="spellEnd"/>
      <w:r w:rsidRPr="00CB50E2">
        <w:rPr>
          <w:b/>
        </w:rPr>
        <w:t xml:space="preserve"> nicht verteidigen, indem man nur zu den Grenzen der Republiken vorrücke, erklärte DVR-Chef Denis </w:t>
      </w:r>
      <w:proofErr w:type="spellStart"/>
      <w:r w:rsidRPr="00CB50E2">
        <w:rPr>
          <w:b/>
        </w:rPr>
        <w:t>Puschilin</w:t>
      </w:r>
      <w:proofErr w:type="spellEnd"/>
      <w:r w:rsidRPr="00CB50E2">
        <w:rPr>
          <w:b/>
        </w:rPr>
        <w:t xml:space="preserve"> der Agentur </w:t>
      </w:r>
      <w:r w:rsidRPr="00CB50E2">
        <w:rPr>
          <w:rStyle w:val="Hervorhebung"/>
          <w:b/>
        </w:rPr>
        <w:t xml:space="preserve">RIA </w:t>
      </w:r>
      <w:proofErr w:type="spellStart"/>
      <w:r w:rsidRPr="00CB50E2">
        <w:rPr>
          <w:rStyle w:val="Hervorhebung"/>
          <w:b/>
        </w:rPr>
        <w:t>Nowosti</w:t>
      </w:r>
      <w:proofErr w:type="spellEnd"/>
      <w:r w:rsidRPr="00CB50E2">
        <w:rPr>
          <w:b/>
        </w:rPr>
        <w:t>. Er sagte:</w:t>
      </w:r>
      <w:r>
        <w:rPr>
          <w:b/>
        </w:rPr>
        <w:t xml:space="preserve"> </w:t>
      </w:r>
      <w:r w:rsidRPr="00CB50E2">
        <w:rPr>
          <w:rStyle w:val="Hervorhebung"/>
          <w:b/>
        </w:rPr>
        <w:t xml:space="preserve">"Unsere Einheiten, das heißt unsere Reserveregimenter, sind in mehreren Gebieten </w:t>
      </w:r>
      <w:proofErr w:type="spellStart"/>
      <w:r w:rsidRPr="00CB50E2">
        <w:rPr>
          <w:rStyle w:val="Hervorhebung"/>
          <w:b/>
        </w:rPr>
        <w:t>präsent.""Ich</w:t>
      </w:r>
      <w:proofErr w:type="spellEnd"/>
      <w:r w:rsidRPr="00CB50E2">
        <w:rPr>
          <w:rStyle w:val="Hervorhebung"/>
          <w:b/>
        </w:rPr>
        <w:t xml:space="preserve"> spreche von den Gebieten Cherson, </w:t>
      </w:r>
      <w:proofErr w:type="spellStart"/>
      <w:r w:rsidRPr="00CB50E2">
        <w:rPr>
          <w:rStyle w:val="Hervorhebung"/>
          <w:b/>
        </w:rPr>
        <w:t>Saporoschje</w:t>
      </w:r>
      <w:proofErr w:type="spellEnd"/>
      <w:r w:rsidRPr="00CB50E2">
        <w:rPr>
          <w:rStyle w:val="Hervorhebung"/>
          <w:b/>
        </w:rPr>
        <w:t xml:space="preserve"> und </w:t>
      </w:r>
      <w:proofErr w:type="spellStart"/>
      <w:r w:rsidRPr="00CB50E2">
        <w:rPr>
          <w:rStyle w:val="Hervorhebung"/>
          <w:b/>
        </w:rPr>
        <w:t>Charkow."</w:t>
      </w:r>
      <w:r>
        <w:t>Das</w:t>
      </w:r>
      <w:proofErr w:type="spellEnd"/>
      <w:r>
        <w:t xml:space="preserve"> DVR-Oberhaupt betonte, dass es nicht um die Befreiung von Charkow gehe, sondern um den Schutz der Republiken "in vollem Umfang". Er erklärte: </w:t>
      </w:r>
      <w:r>
        <w:rPr>
          <w:rStyle w:val="Hervorhebung"/>
        </w:rPr>
        <w:t xml:space="preserve">"Das heißt, bei dieser Befreiungsoperation geht es um dasselbe: Es war unmöglich, die Republiken zu verteidigen, indem man nur bis zu den Grenzen der Volksrepubliken Donezk und Lugansk vordrang – wir würden den Feind einfach zurückdrängen. Aber der Beschuss, die Aggression vonseiten der Ukraine hätte sonst unendlich lange angedauert." </w:t>
      </w:r>
      <w:proofErr w:type="spellStart"/>
      <w:r>
        <w:t>Puschilin</w:t>
      </w:r>
      <w:proofErr w:type="spellEnd"/>
      <w:r>
        <w:t xml:space="preserve"> betonte, dass mit der Unterstützung des Westens die Bedrohung aus Kiew ein ernsthafteres Ausmaß angenommen hätte und der Beschuss an der neuen Kontaktlinie wie in den vergangenen Jahren durch ukrainische Nationalisten fortgesetzt worden wäre.“</w:t>
      </w:r>
    </w:p>
    <w:p w:rsidR="00A7022E" w:rsidRDefault="00A7022E" w:rsidP="00A7022E"/>
    <w:p w:rsidR="00702EA6" w:rsidRDefault="00702EA6" w:rsidP="00A7022E"/>
    <w:p w:rsidR="00A7022E" w:rsidRDefault="00A7022E" w:rsidP="00A7022E">
      <w:r>
        <w:rPr>
          <w:b/>
        </w:rPr>
        <w:t>1</w:t>
      </w:r>
      <w:r w:rsidR="003A7C36">
        <w:rPr>
          <w:b/>
        </w:rPr>
        <w:t>2</w:t>
      </w:r>
      <w:r>
        <w:t xml:space="preserve">. </w:t>
      </w:r>
      <w:r w:rsidRPr="007673D4">
        <w:rPr>
          <w:b/>
          <w:i/>
          <w:u w:val="single"/>
        </w:rPr>
        <w:t>RTDE Liveticker zum Ukraine-Krieg</w:t>
      </w:r>
      <w:r>
        <w:rPr>
          <w:b/>
          <w:i/>
          <w:u w:val="single"/>
        </w:rPr>
        <w:t>,</w:t>
      </w:r>
      <w:r w:rsidRPr="007673D4">
        <w:rPr>
          <w:rStyle w:val="Fett"/>
          <w:i/>
        </w:rPr>
        <w:t xml:space="preserve"> </w:t>
      </w:r>
      <w:r w:rsidRPr="00CB50E2">
        <w:rPr>
          <w:rStyle w:val="Fett"/>
          <w:i/>
        </w:rPr>
        <w:t>Ukrainische Kriegsgefangene berichten über Sperrtruppen</w:t>
      </w:r>
      <w:r w:rsidRPr="007673D4">
        <w:rPr>
          <w:rStyle w:val="Fett"/>
          <w:b w:val="0"/>
          <w:i/>
        </w:rPr>
        <w:t>(26. Mai 2022,</w:t>
      </w:r>
      <w:r>
        <w:rPr>
          <w:i/>
        </w:rPr>
        <w:t xml:space="preserve">  </w:t>
      </w:r>
      <w:r w:rsidRPr="00CB50E2">
        <w:rPr>
          <w:i/>
        </w:rPr>
        <w:t>11:30 Uhr</w:t>
      </w:r>
      <w:r w:rsidRPr="007673D4">
        <w:rPr>
          <w:i/>
        </w:rPr>
        <w:t xml:space="preserve">, </w:t>
      </w:r>
      <w:hyperlink r:id="rId20" w:history="1">
        <w:r w:rsidRPr="007673D4">
          <w:rPr>
            <w:rStyle w:val="Hyperlink"/>
            <w:i/>
          </w:rPr>
          <w:t>https://test.rtde.tech/international/131481-liveticker-zum-ukraine-krieg-nicht/</w:t>
        </w:r>
      </w:hyperlink>
      <w:r>
        <w:t xml:space="preserve">) </w:t>
      </w:r>
    </w:p>
    <w:p w:rsidR="00A7022E" w:rsidRDefault="00A7022E" w:rsidP="00A7022E">
      <w:r>
        <w:t>„</w:t>
      </w:r>
      <w:r w:rsidRPr="00702EA6">
        <w:rPr>
          <w:b/>
        </w:rPr>
        <w:t>In zwei vom russischen Verteidigungsministerium veröffentlichten Videos haben ukrainische Kriegsgefangene von Sperrtruppen berichtet, die auf dem Rückzug befindliche Soldaten erschießen</w:t>
      </w:r>
      <w:r>
        <w:t>. Die Männer weisen sich als Angehörige des 13. Bataillons der 95. Luftsturmbrigade aus. Sie seien am 25. Mai bei Kämpfen um die Stadt Liman wegen zahlenmäßiger Unterlegenheit in Kriegsgefangenschaft geraten.</w:t>
      </w:r>
    </w:p>
    <w:p w:rsidR="00A7022E" w:rsidRPr="00702EA6" w:rsidRDefault="00A7022E" w:rsidP="00A7022E">
      <w:pPr>
        <w:rPr>
          <w:b/>
        </w:rPr>
      </w:pPr>
      <w:r>
        <w:t xml:space="preserve">Einer der Soldaten, der sich Dmitri </w:t>
      </w:r>
      <w:proofErr w:type="spellStart"/>
      <w:r>
        <w:t>Tarasjuk</w:t>
      </w:r>
      <w:proofErr w:type="spellEnd"/>
      <w:r>
        <w:t xml:space="preserve"> nannte, gab an: </w:t>
      </w:r>
      <w:r w:rsidRPr="00702EA6">
        <w:rPr>
          <w:rStyle w:val="Hervorhebung"/>
          <w:b/>
        </w:rPr>
        <w:t>"Wie unsere Kommandeure uns sagten, werden diejenigen, die sich zurückziehen, an Ort und Stelle erschossen. Sollte jemand weglaufen, steht hinten ein Sperrtrupp, der euch ebenfalls erschießen wird."</w:t>
      </w:r>
    </w:p>
    <w:p w:rsidR="00A7022E" w:rsidRDefault="00A7022E" w:rsidP="00A7022E">
      <w:r>
        <w:t xml:space="preserve">Der zweite Gefangene, Maxim </w:t>
      </w:r>
      <w:proofErr w:type="spellStart"/>
      <w:r>
        <w:t>Gorjajnow</w:t>
      </w:r>
      <w:proofErr w:type="spellEnd"/>
      <w:r>
        <w:t>, berichtete ebenfalls von Erschießungsandrohungen durch Offiziere, die er verächtlich "Väter-Kommandeure" nannte. Dies ist eine im russischsprachigen Raum übliche, meist abfällige Bezeichnung für Offiziere. Er fügte hinzu:</w:t>
      </w:r>
    </w:p>
    <w:p w:rsidR="00A7022E" w:rsidRDefault="00A7022E" w:rsidP="00A7022E">
      <w:r w:rsidRPr="00702EA6">
        <w:rPr>
          <w:rStyle w:val="Hervorhebung"/>
          <w:b/>
        </w:rPr>
        <w:t xml:space="preserve">"Es gab Sperrabteilungen aus Nationalisten, die mit Maschinengewehren und Granatenwerfern ausgestattet waren." </w:t>
      </w:r>
      <w:proofErr w:type="spellStart"/>
      <w:r>
        <w:t>Gorjajnow</w:t>
      </w:r>
      <w:proofErr w:type="spellEnd"/>
      <w:r>
        <w:t xml:space="preserve"> zufolge haben bis zu 450 seiner Kameraden den Kampfbefehl verweigert und wurden verhaftet. Ihr weiteres Schicksal sei unbekannt.“</w:t>
      </w:r>
    </w:p>
    <w:p w:rsidR="00A7022E" w:rsidRDefault="00A7022E" w:rsidP="00A7022E"/>
    <w:p w:rsidR="00702EA6" w:rsidRDefault="00702EA6" w:rsidP="00A7022E"/>
    <w:p w:rsidR="00A7022E" w:rsidRDefault="00A7022E" w:rsidP="00A7022E">
      <w:r>
        <w:rPr>
          <w:b/>
        </w:rPr>
        <w:t>1</w:t>
      </w:r>
      <w:r w:rsidR="003A7C36">
        <w:rPr>
          <w:b/>
        </w:rPr>
        <w:t>3</w:t>
      </w:r>
      <w:bookmarkStart w:id="0" w:name="_GoBack"/>
      <w:bookmarkEnd w:id="0"/>
      <w:r>
        <w:t xml:space="preserve">. </w:t>
      </w:r>
      <w:r w:rsidRPr="007673D4">
        <w:rPr>
          <w:b/>
          <w:i/>
          <w:u w:val="single"/>
        </w:rPr>
        <w:t>RTDE Liveticker zum Ukraine-Krieg</w:t>
      </w:r>
      <w:r>
        <w:rPr>
          <w:b/>
          <w:i/>
          <w:u w:val="single"/>
        </w:rPr>
        <w:t>,</w:t>
      </w:r>
      <w:r w:rsidRPr="007673D4">
        <w:rPr>
          <w:rStyle w:val="Fett"/>
          <w:i/>
        </w:rPr>
        <w:t xml:space="preserve"> </w:t>
      </w:r>
      <w:proofErr w:type="spellStart"/>
      <w:r w:rsidRPr="007673D4">
        <w:rPr>
          <w:rStyle w:val="Fett"/>
          <w:i/>
        </w:rPr>
        <w:t>Puschilin</w:t>
      </w:r>
      <w:proofErr w:type="spellEnd"/>
      <w:r w:rsidRPr="007673D4">
        <w:rPr>
          <w:rStyle w:val="Fett"/>
          <w:i/>
        </w:rPr>
        <w:t xml:space="preserve">: Erste Runde des </w:t>
      </w:r>
      <w:proofErr w:type="spellStart"/>
      <w:r w:rsidRPr="007673D4">
        <w:rPr>
          <w:rStyle w:val="Fett"/>
          <w:i/>
        </w:rPr>
        <w:t>Mariupol</w:t>
      </w:r>
      <w:proofErr w:type="spellEnd"/>
      <w:r w:rsidRPr="007673D4">
        <w:rPr>
          <w:rStyle w:val="Fett"/>
          <w:i/>
        </w:rPr>
        <w:t>-Tribunals noch vor Ende Sommer möglich</w:t>
      </w:r>
      <w:r w:rsidRPr="007673D4">
        <w:rPr>
          <w:rStyle w:val="Fett"/>
          <w:b w:val="0"/>
          <w:i/>
        </w:rPr>
        <w:t xml:space="preserve"> (26. Mai 2022,</w:t>
      </w:r>
      <w:r>
        <w:rPr>
          <w:i/>
        </w:rPr>
        <w:t xml:space="preserve">  19:30 Uhr</w:t>
      </w:r>
      <w:r w:rsidRPr="007673D4">
        <w:rPr>
          <w:i/>
        </w:rPr>
        <w:t xml:space="preserve">, </w:t>
      </w:r>
      <w:hyperlink r:id="rId21" w:history="1">
        <w:r w:rsidRPr="007673D4">
          <w:rPr>
            <w:rStyle w:val="Hyperlink"/>
            <w:i/>
          </w:rPr>
          <w:t>https://test.rtde.tech/international/131481-liveticker-zum-ukraine-krieg-nicht/</w:t>
        </w:r>
      </w:hyperlink>
      <w:r>
        <w:t xml:space="preserve">11:55 Uhr </w:t>
      </w:r>
    </w:p>
    <w:p w:rsidR="00A7022E" w:rsidRDefault="00A7022E" w:rsidP="00A7022E">
      <w:r>
        <w:t xml:space="preserve">„Die erste Phase des Tribunals gegen ukrainische Nationalisten aus dem Hüttenwerk </w:t>
      </w:r>
      <w:proofErr w:type="spellStart"/>
      <w:r>
        <w:t>Asow</w:t>
      </w:r>
      <w:proofErr w:type="spellEnd"/>
      <w:r>
        <w:t xml:space="preserve">-Stahl in </w:t>
      </w:r>
      <w:proofErr w:type="spellStart"/>
      <w:r>
        <w:t>Mariupol</w:t>
      </w:r>
      <w:proofErr w:type="spellEnd"/>
      <w:r>
        <w:t xml:space="preserve"> könnte bereits bis zum Ende des Sommers durchgeführt werden, erklärte der Chef der Volksrepublik Donezk Denis </w:t>
      </w:r>
      <w:proofErr w:type="spellStart"/>
      <w:r>
        <w:t>Puschilin</w:t>
      </w:r>
      <w:proofErr w:type="spellEnd"/>
      <w:r>
        <w:t xml:space="preserve"> in einem Interview mit </w:t>
      </w:r>
      <w:r>
        <w:rPr>
          <w:rStyle w:val="Hervorhebung"/>
        </w:rPr>
        <w:t xml:space="preserve">RIA </w:t>
      </w:r>
      <w:proofErr w:type="spellStart"/>
      <w:r>
        <w:rPr>
          <w:rStyle w:val="Hervorhebung"/>
        </w:rPr>
        <w:t>Nowosti</w:t>
      </w:r>
      <w:proofErr w:type="spellEnd"/>
      <w:r>
        <w:t xml:space="preserve">. Er sagte: </w:t>
      </w:r>
      <w:r w:rsidRPr="007673D4">
        <w:rPr>
          <w:rStyle w:val="Hervorhebung"/>
          <w:b/>
        </w:rPr>
        <w:t xml:space="preserve">"Es ist absolut logisch, wenn das </w:t>
      </w:r>
      <w:proofErr w:type="spellStart"/>
      <w:r w:rsidRPr="007673D4">
        <w:rPr>
          <w:rStyle w:val="Hervorhebung"/>
          <w:b/>
        </w:rPr>
        <w:t>Mariupol</w:t>
      </w:r>
      <w:proofErr w:type="spellEnd"/>
      <w:r w:rsidRPr="007673D4">
        <w:rPr>
          <w:rStyle w:val="Hervorhebung"/>
          <w:b/>
        </w:rPr>
        <w:t xml:space="preserve">-Tribunal zuerst stattfindet. Können wir es theoretisch schaffen, es im Sommer abzuhalten? Ja, und da würde ich allerdings nicht zögern." </w:t>
      </w:r>
      <w:r w:rsidRPr="007673D4">
        <w:rPr>
          <w:b/>
        </w:rPr>
        <w:t xml:space="preserve">Laut </w:t>
      </w:r>
      <w:proofErr w:type="spellStart"/>
      <w:r w:rsidRPr="007673D4">
        <w:rPr>
          <w:b/>
        </w:rPr>
        <w:t>Puschilin</w:t>
      </w:r>
      <w:proofErr w:type="spellEnd"/>
      <w:r w:rsidRPr="007673D4">
        <w:rPr>
          <w:b/>
        </w:rPr>
        <w:t xml:space="preserve"> müsse man "so schnell wie möglich diese verbrecherischen neonazistischen Wesen zur Schau stellen, die wir vor allem in der Stadt </w:t>
      </w:r>
      <w:proofErr w:type="spellStart"/>
      <w:r w:rsidRPr="007673D4">
        <w:rPr>
          <w:b/>
        </w:rPr>
        <w:t>Mariupol</w:t>
      </w:r>
      <w:proofErr w:type="spellEnd"/>
      <w:r w:rsidRPr="007673D4">
        <w:rPr>
          <w:b/>
        </w:rPr>
        <w:t xml:space="preserve">, </w:t>
      </w:r>
      <w:r w:rsidRPr="007673D4">
        <w:rPr>
          <w:b/>
        </w:rPr>
        <w:lastRenderedPageBreak/>
        <w:t xml:space="preserve">insbesondere in </w:t>
      </w:r>
      <w:proofErr w:type="spellStart"/>
      <w:r w:rsidRPr="007673D4">
        <w:rPr>
          <w:b/>
        </w:rPr>
        <w:t>Asow</w:t>
      </w:r>
      <w:proofErr w:type="spellEnd"/>
      <w:r w:rsidRPr="007673D4">
        <w:rPr>
          <w:b/>
        </w:rPr>
        <w:t>-Stahl, überwältigen mussten</w:t>
      </w:r>
      <w:r>
        <w:t>". Der Republikchef fügte hinzu, dass einige befreundete Länder eine Teilnahme an dem Gerichtsprozess bereits zugesagt hätten.“</w:t>
      </w:r>
    </w:p>
    <w:p w:rsidR="007673D4" w:rsidRDefault="007673D4" w:rsidP="007673D4"/>
    <w:p w:rsidR="007673D4" w:rsidRDefault="007673D4" w:rsidP="007673D4"/>
    <w:p w:rsidR="007673D4" w:rsidRPr="007673D4" w:rsidRDefault="00A7022E" w:rsidP="007673D4">
      <w:pPr>
        <w:rPr>
          <w:i/>
        </w:rPr>
      </w:pPr>
      <w:r>
        <w:rPr>
          <w:b/>
        </w:rPr>
        <w:t>14</w:t>
      </w:r>
      <w:r w:rsidR="007673D4">
        <w:t xml:space="preserve">. </w:t>
      </w:r>
      <w:r w:rsidR="007673D4" w:rsidRPr="007673D4">
        <w:rPr>
          <w:b/>
          <w:i/>
          <w:u w:val="single"/>
        </w:rPr>
        <w:t>RTDE Liveticker zum Ukraine-Krieg</w:t>
      </w:r>
      <w:r w:rsidR="007673D4">
        <w:rPr>
          <w:b/>
          <w:i/>
          <w:u w:val="single"/>
        </w:rPr>
        <w:t xml:space="preserve">, </w:t>
      </w:r>
      <w:r w:rsidR="007673D4" w:rsidRPr="007673D4">
        <w:rPr>
          <w:rStyle w:val="Fett"/>
          <w:i/>
        </w:rPr>
        <w:t xml:space="preserve"> Putin: Russland trägt zur Überwindung der Lebensmittelkrise bei, sofern Sanktionen aufgehoben werden</w:t>
      </w:r>
    </w:p>
    <w:p w:rsidR="007673D4" w:rsidRDefault="007673D4" w:rsidP="007673D4">
      <w:pPr>
        <w:rPr>
          <w:i/>
        </w:rPr>
      </w:pPr>
      <w:r w:rsidRPr="007673D4">
        <w:rPr>
          <w:rStyle w:val="Fett"/>
          <w:b w:val="0"/>
          <w:i/>
        </w:rPr>
        <w:t xml:space="preserve"> </w:t>
      </w:r>
      <w:r w:rsidRPr="007673D4">
        <w:rPr>
          <w:rStyle w:val="Fett"/>
          <w:b w:val="0"/>
          <w:i/>
        </w:rPr>
        <w:t>(26. Mai 2022,</w:t>
      </w:r>
      <w:r>
        <w:rPr>
          <w:i/>
        </w:rPr>
        <w:t xml:space="preserve">  19:30 Uhr</w:t>
      </w:r>
      <w:r w:rsidRPr="007673D4">
        <w:rPr>
          <w:i/>
        </w:rPr>
        <w:t xml:space="preserve">, </w:t>
      </w:r>
      <w:hyperlink r:id="rId22" w:history="1">
        <w:r w:rsidRPr="007673D4">
          <w:rPr>
            <w:rStyle w:val="Hyperlink"/>
            <w:i/>
          </w:rPr>
          <w:t>https://test.rtde.tech/international/131481-liveticker-zum-ukraine-krieg-nicht/</w:t>
        </w:r>
      </w:hyperlink>
    </w:p>
    <w:p w:rsidR="007673D4" w:rsidRDefault="007673D4" w:rsidP="007673D4">
      <w:r>
        <w:t>„</w:t>
      </w:r>
      <w:r w:rsidRPr="007673D4">
        <w:rPr>
          <w:b/>
        </w:rPr>
        <w:t xml:space="preserve">Der russische Präsident Wladimir Putin hat im Gespräch mit dem italienischen Premierminister Mario </w:t>
      </w:r>
      <w:proofErr w:type="spellStart"/>
      <w:r w:rsidRPr="007673D4">
        <w:rPr>
          <w:b/>
        </w:rPr>
        <w:t>Draghi</w:t>
      </w:r>
      <w:proofErr w:type="spellEnd"/>
      <w:r w:rsidRPr="007673D4">
        <w:rPr>
          <w:b/>
        </w:rPr>
        <w:t xml:space="preserve"> angekündigt, dass Russland bereit sei, zur Überwindung der Nahrungsmittelkrise beizutragen, wenn im Gegenzug die Sanktionen aufgehoben werden.</w:t>
      </w:r>
      <w:r>
        <w:rPr>
          <w:b/>
        </w:rPr>
        <w:t xml:space="preserve"> </w:t>
      </w:r>
      <w:r w:rsidRPr="007673D4">
        <w:rPr>
          <w:b/>
        </w:rPr>
        <w:t xml:space="preserve">Zudem teilte Putin dem italienischen Premierminister in dem Telefongespräch mit, dass sich Russland darum bemühe, in den befreiten Städten des </w:t>
      </w:r>
      <w:proofErr w:type="spellStart"/>
      <w:r w:rsidRPr="007673D4">
        <w:rPr>
          <w:b/>
        </w:rPr>
        <w:t>Donbass</w:t>
      </w:r>
      <w:proofErr w:type="spellEnd"/>
      <w:r w:rsidRPr="007673D4">
        <w:rPr>
          <w:b/>
        </w:rPr>
        <w:t xml:space="preserve"> ein friedliches Leben wiederherzustellen.</w:t>
      </w:r>
      <w:r>
        <w:rPr>
          <w:b/>
        </w:rPr>
        <w:t xml:space="preserve"> </w:t>
      </w:r>
      <w:r>
        <w:t>Auch das Thema der Gaslieferungen wurde besprochen. Der russische Staatschef betonte, dass Russland die Gaslieferungen an Italien auch weiterhin ohne Unterbrechungen gewährleiste.</w:t>
      </w:r>
      <w:r>
        <w:t>“</w:t>
      </w:r>
    </w:p>
    <w:p w:rsidR="007673D4" w:rsidRDefault="007673D4" w:rsidP="007673D4"/>
    <w:p w:rsidR="007673D4" w:rsidRDefault="007673D4" w:rsidP="007673D4"/>
    <w:p w:rsidR="007673D4" w:rsidRDefault="007673D4" w:rsidP="007673D4"/>
    <w:p w:rsidR="00CB50E2" w:rsidRDefault="00CB50E2" w:rsidP="007673D4"/>
    <w:p w:rsidR="00CB50E2" w:rsidRPr="00CB50E2" w:rsidRDefault="00CB50E2"/>
    <w:sectPr w:rsidR="00CB50E2" w:rsidRPr="00CB50E2">
      <w:footerReference w:type="default" r:id="rId2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17DD" w:rsidRDefault="009317DD" w:rsidP="003A7C36">
      <w:r>
        <w:separator/>
      </w:r>
    </w:p>
  </w:endnote>
  <w:endnote w:type="continuationSeparator" w:id="0">
    <w:p w:rsidR="009317DD" w:rsidRDefault="009317DD" w:rsidP="003A7C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0433485"/>
      <w:docPartObj>
        <w:docPartGallery w:val="Page Numbers (Bottom of Page)"/>
        <w:docPartUnique/>
      </w:docPartObj>
    </w:sdtPr>
    <w:sdtContent>
      <w:p w:rsidR="003A7C36" w:rsidRDefault="003A7C36">
        <w:pPr>
          <w:pStyle w:val="Fuzeile"/>
          <w:jc w:val="right"/>
        </w:pPr>
        <w:r>
          <w:fldChar w:fldCharType="begin"/>
        </w:r>
        <w:r>
          <w:instrText>PAGE   \* MERGEFORMAT</w:instrText>
        </w:r>
        <w:r>
          <w:fldChar w:fldCharType="separate"/>
        </w:r>
        <w:r>
          <w:rPr>
            <w:noProof/>
          </w:rPr>
          <w:t>3</w:t>
        </w:r>
        <w:r>
          <w:fldChar w:fldCharType="end"/>
        </w:r>
      </w:p>
    </w:sdtContent>
  </w:sdt>
  <w:p w:rsidR="003A7C36" w:rsidRDefault="003A7C36">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17DD" w:rsidRDefault="009317DD" w:rsidP="003A7C36">
      <w:r>
        <w:separator/>
      </w:r>
    </w:p>
  </w:footnote>
  <w:footnote w:type="continuationSeparator" w:id="0">
    <w:p w:rsidR="009317DD" w:rsidRDefault="009317DD" w:rsidP="003A7C3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24091"/>
    <w:multiLevelType w:val="hybridMultilevel"/>
    <w:tmpl w:val="5D5CE6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43327D4"/>
    <w:multiLevelType w:val="hybridMultilevel"/>
    <w:tmpl w:val="6CCC4B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056B"/>
    <w:rsid w:val="00046CE6"/>
    <w:rsid w:val="001530DA"/>
    <w:rsid w:val="001550AF"/>
    <w:rsid w:val="00254FF2"/>
    <w:rsid w:val="00287D17"/>
    <w:rsid w:val="002A5FAC"/>
    <w:rsid w:val="003073DF"/>
    <w:rsid w:val="00390D30"/>
    <w:rsid w:val="003A7C36"/>
    <w:rsid w:val="005F3F69"/>
    <w:rsid w:val="00643634"/>
    <w:rsid w:val="00702EA6"/>
    <w:rsid w:val="00743DE3"/>
    <w:rsid w:val="00763E32"/>
    <w:rsid w:val="00767099"/>
    <w:rsid w:val="007673D4"/>
    <w:rsid w:val="007D21D3"/>
    <w:rsid w:val="00877FC1"/>
    <w:rsid w:val="009317DD"/>
    <w:rsid w:val="00A7022E"/>
    <w:rsid w:val="00B24001"/>
    <w:rsid w:val="00B61536"/>
    <w:rsid w:val="00CB50E2"/>
    <w:rsid w:val="00DA04EE"/>
    <w:rsid w:val="00E0431D"/>
    <w:rsid w:val="00E435F7"/>
    <w:rsid w:val="00F6056B"/>
    <w:rsid w:val="00FC1A63"/>
    <w:rsid w:val="00FC7B7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6056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customStyle="1" w:styleId="headernews-root">
    <w:name w:val="headernews-root"/>
    <w:basedOn w:val="Standard"/>
    <w:rsid w:val="007673D4"/>
    <w:pPr>
      <w:spacing w:before="100" w:beforeAutospacing="1" w:after="100" w:afterAutospacing="1"/>
    </w:pPr>
    <w:rPr>
      <w:lang w:eastAsia="de-DE"/>
    </w:rPr>
  </w:style>
  <w:style w:type="character" w:customStyle="1" w:styleId="rtimage-captionitem">
    <w:name w:val="rtimage-captionitem"/>
    <w:basedOn w:val="Absatz-Standardschriftart"/>
    <w:rsid w:val="007673D4"/>
  </w:style>
  <w:style w:type="paragraph" w:styleId="Sprechblasentext">
    <w:name w:val="Balloon Text"/>
    <w:basedOn w:val="Standard"/>
    <w:link w:val="SprechblasentextZchn"/>
    <w:uiPriority w:val="99"/>
    <w:semiHidden/>
    <w:unhideWhenUsed/>
    <w:rsid w:val="007673D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673D4"/>
    <w:rPr>
      <w:rFonts w:ascii="Tahoma" w:hAnsi="Tahoma" w:cs="Tahoma"/>
      <w:sz w:val="16"/>
      <w:szCs w:val="16"/>
    </w:rPr>
  </w:style>
  <w:style w:type="paragraph" w:styleId="Listenabsatz">
    <w:name w:val="List Paragraph"/>
    <w:basedOn w:val="Standard"/>
    <w:uiPriority w:val="34"/>
    <w:qFormat/>
    <w:rsid w:val="007673D4"/>
    <w:pPr>
      <w:ind w:left="720"/>
      <w:contextualSpacing/>
    </w:pPr>
  </w:style>
  <w:style w:type="paragraph" w:styleId="Kopfzeile">
    <w:name w:val="header"/>
    <w:basedOn w:val="Standard"/>
    <w:link w:val="KopfzeileZchn"/>
    <w:uiPriority w:val="99"/>
    <w:unhideWhenUsed/>
    <w:rsid w:val="003A7C36"/>
    <w:pPr>
      <w:tabs>
        <w:tab w:val="center" w:pos="4536"/>
        <w:tab w:val="right" w:pos="9072"/>
      </w:tabs>
    </w:pPr>
  </w:style>
  <w:style w:type="character" w:customStyle="1" w:styleId="KopfzeileZchn">
    <w:name w:val="Kopfzeile Zchn"/>
    <w:basedOn w:val="Absatz-Standardschriftart"/>
    <w:link w:val="Kopfzeile"/>
    <w:uiPriority w:val="99"/>
    <w:rsid w:val="003A7C36"/>
  </w:style>
  <w:style w:type="paragraph" w:styleId="Fuzeile">
    <w:name w:val="footer"/>
    <w:basedOn w:val="Standard"/>
    <w:link w:val="FuzeileZchn"/>
    <w:uiPriority w:val="99"/>
    <w:unhideWhenUsed/>
    <w:rsid w:val="003A7C36"/>
    <w:pPr>
      <w:tabs>
        <w:tab w:val="center" w:pos="4536"/>
        <w:tab w:val="right" w:pos="9072"/>
      </w:tabs>
    </w:pPr>
  </w:style>
  <w:style w:type="character" w:customStyle="1" w:styleId="FuzeileZchn">
    <w:name w:val="Fußzeile Zchn"/>
    <w:basedOn w:val="Absatz-Standardschriftart"/>
    <w:link w:val="Fuzeile"/>
    <w:uiPriority w:val="99"/>
    <w:rsid w:val="003A7C3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6056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customStyle="1" w:styleId="headernews-root">
    <w:name w:val="headernews-root"/>
    <w:basedOn w:val="Standard"/>
    <w:rsid w:val="007673D4"/>
    <w:pPr>
      <w:spacing w:before="100" w:beforeAutospacing="1" w:after="100" w:afterAutospacing="1"/>
    </w:pPr>
    <w:rPr>
      <w:lang w:eastAsia="de-DE"/>
    </w:rPr>
  </w:style>
  <w:style w:type="character" w:customStyle="1" w:styleId="rtimage-captionitem">
    <w:name w:val="rtimage-captionitem"/>
    <w:basedOn w:val="Absatz-Standardschriftart"/>
    <w:rsid w:val="007673D4"/>
  </w:style>
  <w:style w:type="paragraph" w:styleId="Sprechblasentext">
    <w:name w:val="Balloon Text"/>
    <w:basedOn w:val="Standard"/>
    <w:link w:val="SprechblasentextZchn"/>
    <w:uiPriority w:val="99"/>
    <w:semiHidden/>
    <w:unhideWhenUsed/>
    <w:rsid w:val="007673D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673D4"/>
    <w:rPr>
      <w:rFonts w:ascii="Tahoma" w:hAnsi="Tahoma" w:cs="Tahoma"/>
      <w:sz w:val="16"/>
      <w:szCs w:val="16"/>
    </w:rPr>
  </w:style>
  <w:style w:type="paragraph" w:styleId="Listenabsatz">
    <w:name w:val="List Paragraph"/>
    <w:basedOn w:val="Standard"/>
    <w:uiPriority w:val="34"/>
    <w:qFormat/>
    <w:rsid w:val="007673D4"/>
    <w:pPr>
      <w:ind w:left="720"/>
      <w:contextualSpacing/>
    </w:pPr>
  </w:style>
  <w:style w:type="paragraph" w:styleId="Kopfzeile">
    <w:name w:val="header"/>
    <w:basedOn w:val="Standard"/>
    <w:link w:val="KopfzeileZchn"/>
    <w:uiPriority w:val="99"/>
    <w:unhideWhenUsed/>
    <w:rsid w:val="003A7C36"/>
    <w:pPr>
      <w:tabs>
        <w:tab w:val="center" w:pos="4536"/>
        <w:tab w:val="right" w:pos="9072"/>
      </w:tabs>
    </w:pPr>
  </w:style>
  <w:style w:type="character" w:customStyle="1" w:styleId="KopfzeileZchn">
    <w:name w:val="Kopfzeile Zchn"/>
    <w:basedOn w:val="Absatz-Standardschriftart"/>
    <w:link w:val="Kopfzeile"/>
    <w:uiPriority w:val="99"/>
    <w:rsid w:val="003A7C36"/>
  </w:style>
  <w:style w:type="paragraph" w:styleId="Fuzeile">
    <w:name w:val="footer"/>
    <w:basedOn w:val="Standard"/>
    <w:link w:val="FuzeileZchn"/>
    <w:uiPriority w:val="99"/>
    <w:unhideWhenUsed/>
    <w:rsid w:val="003A7C36"/>
    <w:pPr>
      <w:tabs>
        <w:tab w:val="center" w:pos="4536"/>
        <w:tab w:val="right" w:pos="9072"/>
      </w:tabs>
    </w:pPr>
  </w:style>
  <w:style w:type="character" w:customStyle="1" w:styleId="FuzeileZchn">
    <w:name w:val="Fußzeile Zchn"/>
    <w:basedOn w:val="Absatz-Standardschriftart"/>
    <w:link w:val="Fuzeile"/>
    <w:uiPriority w:val="99"/>
    <w:rsid w:val="003A7C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3128@egNews" TargetMode="External"/><Relationship Id="rId13" Type="http://schemas.openxmlformats.org/officeDocument/2006/relationships/hyperlink" Target="https://smoothiex12.blogspot.com/2022/05/a-bit-of-military-porn.html" TargetMode="External"/><Relationship Id="rId18" Type="http://schemas.openxmlformats.org/officeDocument/2006/relationships/hyperlink" Target="https://test.rtde.tech/international/131481-liveticker-zum-ukraine-krieg-nicht/" TargetMode="External"/><Relationship Id="rId3" Type="http://schemas.microsoft.com/office/2007/relationships/stylesWithEffects" Target="stylesWithEffects.xml"/><Relationship Id="rId21" Type="http://schemas.openxmlformats.org/officeDocument/2006/relationships/hyperlink" Target="https://test.rtde.tech/international/131481-liveticker-zum-ukraine-krieg-nicht/" TargetMode="External"/><Relationship Id="rId7" Type="http://schemas.openxmlformats.org/officeDocument/2006/relationships/endnotes" Target="endnotes.xml"/><Relationship Id="rId12" Type="http://schemas.openxmlformats.org/officeDocument/2006/relationships/hyperlink" Target="https://smoothiex12.blogspot.com/2022/05/they-begin-to-feel-pinch-or-didnt-i.html" TargetMode="External"/><Relationship Id="rId17" Type="http://schemas.openxmlformats.org/officeDocument/2006/relationships/hyperlink" Target="https://test.rtde.tech/international/131481-liveticker-zum-ukraine-krieg-nicht/"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test.rtde.tech/international/131481-liveticker-zum-ukraine-krieg-nicht/" TargetMode="External"/><Relationship Id="rId20" Type="http://schemas.openxmlformats.org/officeDocument/2006/relationships/hyperlink" Target="https://test.rtde.tech/international/131481-liveticker-zum-ukraine-krieg-nicht/"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thesaker.is/sitrep-operation-z-consequences-petty-tabaquis-howling/"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test.rtde.tech/international/131481-liveticker-zum-ukraine-krieg-nicht/" TargetMode="External"/><Relationship Id="rId23" Type="http://schemas.openxmlformats.org/officeDocument/2006/relationships/footer" Target="footer1.xml"/><Relationship Id="rId10" Type="http://schemas.openxmlformats.org/officeDocument/2006/relationships/hyperlink" Target="https://test.rtde.tech/international/131481-liveticker-zum-ukraine-krieg-nicht/" TargetMode="External"/><Relationship Id="rId19" Type="http://schemas.openxmlformats.org/officeDocument/2006/relationships/hyperlink" Target="https://test.rtde.tech/international/131481-liveticker-zum-ukraine-krieg-nicht/" TargetMode="External"/><Relationship Id="rId4" Type="http://schemas.openxmlformats.org/officeDocument/2006/relationships/settings" Target="settings.xml"/><Relationship Id="rId9" Type="http://schemas.openxmlformats.org/officeDocument/2006/relationships/hyperlink" Target="https://eng.mil.ru/en/special_operation/briefings/humanitarian_response/more.htm?id=12423210@egNews" TargetMode="External"/><Relationship Id="rId14" Type="http://schemas.openxmlformats.org/officeDocument/2006/relationships/hyperlink" Target="https://www.newsfactory.su/en/russia/365587-us-warns-ukraine-about-escalation-media#:~:text=The%20US%20and%20its%20allies%20have%20communicated%20to,has%20not%20explicitly%20banned%20Kiev%20from%20doing%20so" TargetMode="External"/><Relationship Id="rId22" Type="http://schemas.openxmlformats.org/officeDocument/2006/relationships/hyperlink" Target="https://test.rtde.tech/international/131481-liveticker-zum-ukraine-krieg-nich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4609</Words>
  <Characters>29043</Characters>
  <Application>Microsoft Office Word</Application>
  <DocSecurity>0</DocSecurity>
  <Lines>242</Lines>
  <Paragraphs>67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2022-05-27T09:48:00Z</dcterms:created>
  <dcterms:modified xsi:type="dcterms:W3CDTF">2022-05-27T22:04:00Z</dcterms:modified>
</cp:coreProperties>
</file>