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B7F" w:rsidRPr="00A117DA" w:rsidRDefault="00BB5B7F" w:rsidP="00BB5B7F">
      <w:pPr>
        <w:rPr>
          <w:rFonts w:ascii="Courier New" w:hAnsi="Courier New" w:cs="Courier New"/>
          <w:b/>
          <w:sz w:val="28"/>
          <w:szCs w:val="28"/>
        </w:rPr>
      </w:pPr>
      <w:r>
        <w:rPr>
          <w:rFonts w:ascii="Courier New" w:hAnsi="Courier New" w:cs="Courier New"/>
          <w:b/>
          <w:sz w:val="28"/>
          <w:szCs w:val="28"/>
        </w:rPr>
        <w:t>Informationen zu Tag 54</w:t>
      </w:r>
      <w:r w:rsidRPr="00A117DA">
        <w:rPr>
          <w:rFonts w:ascii="Courier New" w:hAnsi="Courier New" w:cs="Courier New"/>
          <w:b/>
          <w:sz w:val="28"/>
          <w:szCs w:val="28"/>
        </w:rPr>
        <w:t xml:space="preserve"> (</w:t>
      </w:r>
      <w:r>
        <w:rPr>
          <w:rFonts w:ascii="Courier New" w:hAnsi="Courier New" w:cs="Courier New"/>
          <w:b/>
          <w:sz w:val="28"/>
          <w:szCs w:val="28"/>
        </w:rPr>
        <w:t>Montag, 18. April</w:t>
      </w:r>
      <w:r w:rsidRPr="00A117DA">
        <w:rPr>
          <w:rFonts w:ascii="Courier New" w:hAnsi="Courier New" w:cs="Courier New"/>
          <w:b/>
          <w:sz w:val="28"/>
          <w:szCs w:val="28"/>
        </w:rPr>
        <w:t xml:space="preserve"> 2022) </w:t>
      </w:r>
    </w:p>
    <w:p w:rsidR="00BB5B7F" w:rsidRPr="00A117DA" w:rsidRDefault="00BB5B7F" w:rsidP="00BB5B7F">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B5B7F" w:rsidRPr="00A117DA" w:rsidRDefault="00BB5B7F" w:rsidP="00BB5B7F">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B5B7F" w:rsidRDefault="00BB5B7F" w:rsidP="00BB5B7F">
      <w:pPr>
        <w:rPr>
          <w:i/>
        </w:rPr>
      </w:pPr>
      <w:r>
        <w:rPr>
          <w:i/>
        </w:rPr>
        <w:t>(übersetzt und zusammengestellt von Klaus von Raussendorff)</w:t>
      </w:r>
    </w:p>
    <w:p w:rsidR="00BB5B7F" w:rsidRDefault="00BB5B7F" w:rsidP="00BB5B7F">
      <w:pPr>
        <w:rPr>
          <w:i/>
        </w:rPr>
      </w:pPr>
    </w:p>
    <w:p w:rsidR="00BB5B7F" w:rsidRDefault="00BB5B7F" w:rsidP="00BB5B7F">
      <w:pPr>
        <w:rPr>
          <w:u w:val="single"/>
        </w:rPr>
      </w:pPr>
    </w:p>
    <w:p w:rsidR="00C8729B" w:rsidRPr="00891B22" w:rsidRDefault="00C8729B" w:rsidP="00C8729B">
      <w:pPr>
        <w:rPr>
          <w:i/>
        </w:rPr>
      </w:pPr>
      <w:r>
        <w:rPr>
          <w:b/>
          <w:lang w:val="en-GB"/>
        </w:rPr>
        <w:t>1</w:t>
      </w:r>
      <w:r w:rsidRPr="006035F9">
        <w:rPr>
          <w:lang w:val="en-GB"/>
        </w:rPr>
        <w:t xml:space="preserve">. </w:t>
      </w:r>
      <w:r w:rsidRPr="006035F9">
        <w:rPr>
          <w:b/>
          <w:i/>
          <w:u w:val="single"/>
          <w:lang w:val="en-GB"/>
        </w:rPr>
        <w:t>Bernhard’s Moon of Alabama</w:t>
      </w:r>
      <w:r w:rsidRPr="006035F9">
        <w:rPr>
          <w:i/>
          <w:lang w:val="en-GB"/>
        </w:rPr>
        <w:t xml:space="preserve">, The Ukraine Is Still Losing So What Is Its Plan? </w:t>
      </w:r>
      <w:r w:rsidRPr="00891B22">
        <w:rPr>
          <w:i/>
        </w:rPr>
        <w:t xml:space="preserve">(18. April 2022, </w:t>
      </w:r>
      <w:hyperlink r:id="rId8" w:anchor="more" w:history="1">
        <w:r w:rsidRPr="00891B22">
          <w:rPr>
            <w:rStyle w:val="Hyperlink"/>
            <w:i/>
          </w:rPr>
          <w:t>https://www.moonofalabama.org/2022/04/the-ukraine-is-still-losing-so-what-is-its-plan.html#more</w:t>
        </w:r>
      </w:hyperlink>
      <w:r w:rsidRPr="006035F9">
        <w:rPr>
          <w:i/>
        </w:rPr>
        <w:t>)</w:t>
      </w:r>
    </w:p>
    <w:p w:rsidR="00C8729B" w:rsidRDefault="00C8729B" w:rsidP="00C8729B">
      <w:r>
        <w:t xml:space="preserve">„Die russischen Streitkräfte und die Streitkräfte des </w:t>
      </w:r>
      <w:proofErr w:type="spellStart"/>
      <w:r>
        <w:t>Donbass</w:t>
      </w:r>
      <w:proofErr w:type="spellEnd"/>
      <w:r>
        <w:t xml:space="preserve"> haben die Stadt </w:t>
      </w:r>
      <w:proofErr w:type="spellStart"/>
      <w:r>
        <w:t>Mariupol</w:t>
      </w:r>
      <w:proofErr w:type="spellEnd"/>
      <w:r>
        <w:t xml:space="preserve"> </w:t>
      </w:r>
      <w:r>
        <w:t>frei</w:t>
      </w:r>
      <w:r>
        <w:t xml:space="preserve">geräumt, mit Ausnahme des riesigen </w:t>
      </w:r>
      <w:proofErr w:type="spellStart"/>
      <w:r>
        <w:t>Metallurgiekomplexes</w:t>
      </w:r>
      <w:proofErr w:type="spellEnd"/>
      <w:r>
        <w:t xml:space="preserve"> </w:t>
      </w:r>
      <w:proofErr w:type="spellStart"/>
      <w:r>
        <w:t>Azovstal</w:t>
      </w:r>
      <w:proofErr w:type="spellEnd"/>
      <w:r>
        <w:t xml:space="preserve">, der von schätzungsweise 4.000 Männern gehalten wird, von denen viele dem faschistischen </w:t>
      </w:r>
      <w:proofErr w:type="spellStart"/>
      <w:r>
        <w:t>Asow</w:t>
      </w:r>
      <w:proofErr w:type="spellEnd"/>
      <w:r>
        <w:t xml:space="preserve">-Bataillon angehören. Am Sonntag [17.04.2022] öffnete Russland Korridore an der Frontlinie und forderte diese Kräfte auf, sich zu ergeben. Die Regierung </w:t>
      </w:r>
      <w:proofErr w:type="spellStart"/>
      <w:r>
        <w:t>Zelenski</w:t>
      </w:r>
      <w:proofErr w:type="spellEnd"/>
      <w:r>
        <w:t xml:space="preserve"> befahl ihnen jedoch zu bleiben und weiterhin russische Kräfte zu binden, die andernfalls anderweitig eingesetzt werden könnten:</w:t>
      </w:r>
    </w:p>
    <w:p w:rsidR="00C8729B" w:rsidRDefault="00C8729B" w:rsidP="00C8729B"/>
    <w:p w:rsidR="00C8729B" w:rsidRPr="00C663D2" w:rsidRDefault="00C8729B" w:rsidP="00C8729B">
      <w:pPr>
        <w:ind w:left="708"/>
      </w:pPr>
      <w:r>
        <w:t xml:space="preserve">Russland hatte den ukrainischen Kämpfern in </w:t>
      </w:r>
      <w:proofErr w:type="spellStart"/>
      <w:r>
        <w:t>Mariupol</w:t>
      </w:r>
      <w:proofErr w:type="spellEnd"/>
      <w:r>
        <w:t xml:space="preserve"> bis Sonntagmorgen Zeit gegeben, ihre Waffen niederzulegen oder "eliminiert" zu werden. Am Sonntag hielten sich die Kräfte in der Anlage nicht an die Frist, und ukrainische Beamte schworen, dass sie sich nicht ergeben würden. </w:t>
      </w:r>
      <w:r w:rsidRPr="00C663D2">
        <w:t>Daraufhin verstärkte sich der russische Angriff: Raketen und Bomben schlugen in der Stadt ein, und in der Nähe der Anlage kam es zu neuen Angriffen, wie das ukrainische Militär mitteilte. ...</w:t>
      </w:r>
    </w:p>
    <w:p w:rsidR="00C8729B" w:rsidRPr="00C663D2" w:rsidRDefault="00C8729B" w:rsidP="00C8729B">
      <w:pPr>
        <w:ind w:left="708"/>
      </w:pPr>
      <w:r w:rsidRPr="00C663D2">
        <w:t xml:space="preserve">Ukrainische Beamte sagten am Sonntag, dass der Kampf um </w:t>
      </w:r>
      <w:proofErr w:type="spellStart"/>
      <w:r w:rsidRPr="00C663D2">
        <w:t>Mariupol</w:t>
      </w:r>
      <w:proofErr w:type="spellEnd"/>
      <w:r w:rsidRPr="00C663D2">
        <w:t xml:space="preserve"> noch nicht vorbei sei, da die Stadt seit zwei Monaten russische Truppen und Ressourcen bindet, die anderswo dringend benötigt werden.</w:t>
      </w:r>
    </w:p>
    <w:p w:rsidR="00C8729B" w:rsidRDefault="00C8729B" w:rsidP="00C8729B"/>
    <w:p w:rsidR="00C8729B" w:rsidRPr="00C663D2" w:rsidRDefault="00C8729B" w:rsidP="00C8729B">
      <w:pPr>
        <w:rPr>
          <w:b/>
        </w:rPr>
      </w:pPr>
      <w:r w:rsidRPr="00834B78">
        <w:rPr>
          <w:b/>
        </w:rPr>
        <w:t xml:space="preserve">Der </w:t>
      </w:r>
      <w:proofErr w:type="spellStart"/>
      <w:r w:rsidRPr="00834B78">
        <w:rPr>
          <w:b/>
        </w:rPr>
        <w:t>Azovstal</w:t>
      </w:r>
      <w:proofErr w:type="spellEnd"/>
      <w:r w:rsidRPr="00834B78">
        <w:rPr>
          <w:b/>
        </w:rPr>
        <w:t>-Komplex ist ein 2 mal 2 Meilen großes Industriegebiet. Es</w:t>
      </w:r>
      <w:r>
        <w:t xml:space="preserve"> </w:t>
      </w:r>
      <w:r w:rsidRPr="00834B78">
        <w:rPr>
          <w:b/>
        </w:rPr>
        <w:t>kann von einer relativ kleinen Truppe umzingelt und kontrolliert werden</w:t>
      </w:r>
      <w:r>
        <w:t xml:space="preserve">. Diejenigen, die sich in diesem Gebiet befinden, verfügen nicht mehr über schwere Artilleriemunition und vermutlich auch nicht über andere Vorräte. </w:t>
      </w:r>
      <w:r w:rsidRPr="00C663D2">
        <w:rPr>
          <w:b/>
          <w:u w:val="single"/>
        </w:rPr>
        <w:t>Die russischen Streitkräfte können alles sehen und bombardieren, was sich auf dem offenen Gelände bewegt, und können sich ansonsten zurücklehnen und ihre Feinde abwarten</w:t>
      </w:r>
      <w:r w:rsidRPr="00C663D2">
        <w:rPr>
          <w:b/>
        </w:rPr>
        <w:t>.</w:t>
      </w:r>
    </w:p>
    <w:p w:rsidR="00C8729B" w:rsidRPr="00C663D2" w:rsidRDefault="00C8729B" w:rsidP="00C8729B">
      <w:pPr>
        <w:rPr>
          <w:b/>
          <w:u w:val="single"/>
        </w:rPr>
      </w:pPr>
      <w:r w:rsidRPr="00C663D2">
        <w:rPr>
          <w:b/>
          <w:u w:val="single"/>
        </w:rPr>
        <w:t xml:space="preserve">Ich glaube nicht, dass das Festhalten an </w:t>
      </w:r>
      <w:proofErr w:type="spellStart"/>
      <w:r w:rsidRPr="00C663D2">
        <w:rPr>
          <w:b/>
          <w:u w:val="single"/>
        </w:rPr>
        <w:t>Asowstal</w:t>
      </w:r>
      <w:proofErr w:type="spellEnd"/>
      <w:r w:rsidRPr="00C663D2">
        <w:rPr>
          <w:b/>
          <w:u w:val="single"/>
        </w:rPr>
        <w:t xml:space="preserve"> die bevorstehende zweite Phase der russischen Operation, die die ukrainische Armee an der </w:t>
      </w:r>
      <w:proofErr w:type="spellStart"/>
      <w:r w:rsidRPr="00C663D2">
        <w:rPr>
          <w:b/>
          <w:u w:val="single"/>
        </w:rPr>
        <w:t>Donbass</w:t>
      </w:r>
      <w:proofErr w:type="spellEnd"/>
      <w:r w:rsidRPr="00C663D2">
        <w:rPr>
          <w:b/>
          <w:u w:val="single"/>
        </w:rPr>
        <w:t>-Front einkesseln und vernichten wird, wesentlich verzögern wird.</w:t>
      </w:r>
    </w:p>
    <w:p w:rsidR="00C8729B" w:rsidRDefault="00C8729B" w:rsidP="00C8729B">
      <w:r>
        <w:t>Das russische Militär hat zwei große Vorteile gegenüber den ukrainischen Streitkräften im Osten. Der eine ist natürlich seine Luftüberlegenheit. Der andere ist die ungehinderte Nachschublinie, die es ihm ermöglicht, seine Truppen mit so viel schwerer Artilleriemunition, Treibstoff und Lebensmitteln zu versorgen, wie es braucht.</w:t>
      </w:r>
    </w:p>
    <w:p w:rsidR="00C8729B" w:rsidRPr="00C663D2" w:rsidRDefault="00C8729B" w:rsidP="00C8729B">
      <w:pPr>
        <w:rPr>
          <w:b/>
        </w:rPr>
      </w:pPr>
      <w:r w:rsidRPr="00C663D2">
        <w:rPr>
          <w:b/>
        </w:rPr>
        <w:t>Ohne Treibstoff kann sich die ukrainische Armee nicht bewegen, und ohne ständigen Nachschub, insbesondere von großen Mengen an Artilleriemunition, kann sie der russischen Artillerie, die gegen sie eingesetzt werden wird, nichts entgegensetzen.</w:t>
      </w:r>
    </w:p>
    <w:p w:rsidR="00C8729B" w:rsidRDefault="00C8729B" w:rsidP="00C8729B">
      <w:pPr>
        <w:rPr>
          <w:b/>
        </w:rPr>
      </w:pPr>
    </w:p>
    <w:p w:rsidR="00C8729B" w:rsidRDefault="00C8729B" w:rsidP="00C8729B">
      <w:pPr>
        <w:rPr>
          <w:b/>
        </w:rPr>
      </w:pPr>
    </w:p>
    <w:p w:rsidR="00C8729B" w:rsidRDefault="00C8729B" w:rsidP="00C8729B">
      <w:pPr>
        <w:rPr>
          <w:b/>
        </w:rPr>
      </w:pPr>
    </w:p>
    <w:p w:rsidR="00C8729B" w:rsidRDefault="00C8729B" w:rsidP="00C8729B">
      <w:pPr>
        <w:rPr>
          <w:b/>
        </w:rPr>
      </w:pPr>
    </w:p>
    <w:p w:rsidR="00C8729B" w:rsidRDefault="00C8729B" w:rsidP="00C8729B">
      <w:pPr>
        <w:rPr>
          <w:b/>
        </w:rPr>
      </w:pPr>
    </w:p>
    <w:p w:rsidR="00C8729B" w:rsidRDefault="00C8729B" w:rsidP="00C8729B">
      <w:pPr>
        <w:rPr>
          <w:b/>
        </w:rPr>
      </w:pPr>
    </w:p>
    <w:p w:rsidR="00C8729B" w:rsidRPr="00C663D2" w:rsidRDefault="00C8729B" w:rsidP="00C8729B">
      <w:pPr>
        <w:rPr>
          <w:b/>
        </w:rPr>
      </w:pPr>
      <w:r w:rsidRPr="00C663D2">
        <w:rPr>
          <w:b/>
        </w:rPr>
        <w:lastRenderedPageBreak/>
        <w:t>Diese Bilder einer ehemaligen ukrainischen Stellung zeigen die verheerenden Folgen einer solchen Situation.</w:t>
      </w:r>
    </w:p>
    <w:p w:rsidR="00C8729B" w:rsidRPr="00891B22" w:rsidRDefault="00C8729B" w:rsidP="00C8729B"/>
    <w:p w:rsidR="00C8729B" w:rsidRPr="00891B22" w:rsidRDefault="00C8729B" w:rsidP="00C8729B">
      <w:r>
        <w:rPr>
          <w:noProof/>
          <w:lang w:eastAsia="de-DE"/>
        </w:rPr>
        <w:drawing>
          <wp:inline distT="0" distB="0" distL="0" distR="0" wp14:anchorId="494A2C83" wp14:editId="3D9A6692">
            <wp:extent cx="4532244" cy="3401449"/>
            <wp:effectExtent l="0" t="0" r="1905" b="8890"/>
            <wp:docPr id="1" name="Grafik 1" descr="https://www.moonofalabama.org/12i/ukrposi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positio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51418" cy="3415839"/>
                    </a:xfrm>
                    <a:prstGeom prst="rect">
                      <a:avLst/>
                    </a:prstGeom>
                    <a:noFill/>
                    <a:ln>
                      <a:noFill/>
                    </a:ln>
                  </pic:spPr>
                </pic:pic>
              </a:graphicData>
            </a:graphic>
          </wp:inline>
        </w:drawing>
      </w:r>
    </w:p>
    <w:p w:rsidR="00C8729B" w:rsidRPr="00891B22" w:rsidRDefault="00C8729B" w:rsidP="00C8729B"/>
    <w:p w:rsidR="00C8729B" w:rsidRPr="00C8729B" w:rsidRDefault="00C8729B" w:rsidP="00C8729B">
      <w:pPr>
        <w:rPr>
          <w:b/>
          <w:u w:val="single"/>
        </w:rPr>
      </w:pPr>
      <w:r w:rsidRPr="00C8729B">
        <w:rPr>
          <w:b/>
          <w:u w:val="single"/>
        </w:rPr>
        <w:t>Nahezu alle ukrainischen Munitions- und Treibstoffvorräte wurden bombardiert und zerstört. Das, was über die westlichen Grenzen des Landes hereinkommt, kann die Ostfront nur schwer erreichen und reicht ohnehin nicht aus, um eine aktiv kämpfende und manövrierende Armee zu versorgen.</w:t>
      </w:r>
    </w:p>
    <w:p w:rsidR="00C8729B" w:rsidRDefault="00C8729B" w:rsidP="00C8729B">
      <w:r>
        <w:t>Am 16. April schoss Russland ein ukrainisches Militärtransportflugzeug ab, das "westliche" Waffen nach Odessa bringen sollte. Heute zerstörte es ein weiteres Munitionsdepot in der Nähe von Lemberg, wo "westliche" Waffen die Grenze zur Ukraine passieren. Einige Treibstoffreste gelangen angeblich noch über Züge aus Moldawien in die Ukraine. Aber das ist noch lange nicht genug.</w:t>
      </w:r>
    </w:p>
    <w:p w:rsidR="00C8729B" w:rsidRDefault="00C8729B" w:rsidP="00C8729B">
      <w:r>
        <w:t>Hier ist ein eine Woche alter Bericht über die Treibstoffsituation:</w:t>
      </w:r>
    </w:p>
    <w:p w:rsidR="00C8729B" w:rsidRDefault="00C8729B" w:rsidP="00C8729B">
      <w:pPr>
        <w:ind w:left="708"/>
      </w:pPr>
    </w:p>
    <w:p w:rsidR="00C8729B" w:rsidRDefault="00C8729B" w:rsidP="00C8729B">
      <w:pPr>
        <w:ind w:left="708"/>
      </w:pPr>
      <w:r>
        <w:t xml:space="preserve">Seit Beginn des Krieges ist die Zahl der Tankstellen in der Ukraine um das Dreifache zurückgegangen, und der private Treibstoffverbrauch ist etwa um den gleichen Betrag gesunken, sagte Sergey </w:t>
      </w:r>
      <w:proofErr w:type="spellStart"/>
      <w:r>
        <w:t>Kuyun</w:t>
      </w:r>
      <w:proofErr w:type="spellEnd"/>
      <w:r>
        <w:t xml:space="preserve">, Direktor der Beratungsgruppe A-95. </w:t>
      </w:r>
    </w:p>
    <w:p w:rsidR="00C8729B" w:rsidRDefault="00C8729B" w:rsidP="00C8729B">
      <w:pPr>
        <w:ind w:left="708"/>
      </w:pPr>
      <w:r>
        <w:t>"</w:t>
      </w:r>
      <w:r w:rsidRPr="0024452F">
        <w:rPr>
          <w:b/>
        </w:rPr>
        <w:t>Nach unseren Schätzungen ist ein Drittel der Gesamtzahl der Tankstellen in Betrieb, das sind etwa 2,5 Tausend Stationen, vor dem Krieg waren es 7,5 Tausend. Der Hauptgrund ist natürlich der Mangel an Treibstoff.</w:t>
      </w:r>
      <w:r>
        <w:t xml:space="preserve"> Auch der Verbrauch ist im Vergleich zur Vorkriegszeit um das Dreifache gesunken", sagte er am Montag auf einer geschlossenen Pressekonferenz im Medienzentrum in </w:t>
      </w:r>
      <w:proofErr w:type="spellStart"/>
      <w:r>
        <w:t>Lviv</w:t>
      </w:r>
      <w:proofErr w:type="spellEnd"/>
      <w:r>
        <w:t>.</w:t>
      </w:r>
    </w:p>
    <w:p w:rsidR="00C8729B" w:rsidRDefault="00C8729B" w:rsidP="00C8729B">
      <w:pPr>
        <w:ind w:left="708"/>
      </w:pPr>
      <w:r>
        <w:t xml:space="preserve">Gleichzeitig stellte </w:t>
      </w:r>
      <w:proofErr w:type="spellStart"/>
      <w:r>
        <w:t>Kuyun</w:t>
      </w:r>
      <w:proofErr w:type="spellEnd"/>
      <w:r>
        <w:t xml:space="preserve"> fest, dass Händler oder Netzbetreiber gezwungen sind, ihre strategisch wichtigsten und leistungsstärksten Anlagen bereitzustellen, die sich hauptsächlich in regionalen Zentren oder an Hauptrouten befinden, während Stationen in der Peripherie gezwungen sind, still zu stehen, obwohl es auch dort viele Verbraucher gibt.</w:t>
      </w:r>
    </w:p>
    <w:p w:rsidR="00C8729B" w:rsidRDefault="00C8729B" w:rsidP="00C8729B">
      <w:pPr>
        <w:ind w:left="708"/>
      </w:pPr>
      <w:r>
        <w:t xml:space="preserve">Ihm zufolge hat sich die Treibstoffknappheit nach der Schließung der Ölraffinerie </w:t>
      </w:r>
      <w:proofErr w:type="spellStart"/>
      <w:r>
        <w:t>Krementschug</w:t>
      </w:r>
      <w:proofErr w:type="spellEnd"/>
      <w:r>
        <w:t xml:space="preserve"> infolge eines Raketenangriffs durch russische Invasoren besonders verschärft. ...</w:t>
      </w:r>
    </w:p>
    <w:p w:rsidR="00C8729B" w:rsidRDefault="00C8729B" w:rsidP="00C8729B">
      <w:pPr>
        <w:ind w:left="708"/>
      </w:pPr>
      <w:r>
        <w:lastRenderedPageBreak/>
        <w:t xml:space="preserve">Am 2. April zerstörten die russischen Angreifer mit ihrem Granatenbeschuss die Infrastruktur der Ölraffinerie </w:t>
      </w:r>
      <w:proofErr w:type="spellStart"/>
      <w:r>
        <w:t>Krementschug</w:t>
      </w:r>
      <w:proofErr w:type="spellEnd"/>
      <w:r>
        <w:t>, die daraufhin ihren Betrieb einstellte.</w:t>
      </w:r>
    </w:p>
    <w:p w:rsidR="00C8729B" w:rsidRDefault="00C8729B" w:rsidP="00C8729B"/>
    <w:p w:rsidR="00C8729B" w:rsidRPr="0024452F" w:rsidRDefault="00C8729B" w:rsidP="00C8729B">
      <w:pPr>
        <w:rPr>
          <w:b/>
        </w:rPr>
      </w:pPr>
      <w:r w:rsidRPr="0024452F">
        <w:rPr>
          <w:b/>
        </w:rPr>
        <w:t>Der Schaden, der dem ukrainischen Militär und der Militärindustrie täglich zugefügt wird, ist enorm. Ein Gefühl dafür bekommt man, wenn man die Briefings des russischen Verteidigungsministeriums liest. Aus dem heutigen Morgenbriefing (hier in voller Länge, da einige Schwierigkeiten beim Zugriff auf die Website haben):</w:t>
      </w:r>
    </w:p>
    <w:p w:rsidR="00C8729B" w:rsidRDefault="00C8729B" w:rsidP="00C8729B"/>
    <w:p w:rsidR="00C8729B" w:rsidRDefault="00C8729B" w:rsidP="00C8729B">
      <w:pPr>
        <w:ind w:left="708"/>
      </w:pPr>
      <w:r>
        <w:t xml:space="preserve">Die Streitkräfte der Russischen Föderation setzen die spezielle Militäroperation in der Ukraine fort. </w:t>
      </w:r>
    </w:p>
    <w:p w:rsidR="00C8729B" w:rsidRDefault="00C8729B" w:rsidP="00C8729B">
      <w:pPr>
        <w:ind w:left="708"/>
      </w:pPr>
      <w:r>
        <w:t>Hochpräzise luftgestützte Raketen haben über Nacht 16 militärische Einrichtungen der Ukraine zerstört.</w:t>
      </w:r>
    </w:p>
    <w:p w:rsidR="00C8729B" w:rsidRDefault="00C8729B" w:rsidP="00C8729B">
      <w:pPr>
        <w:ind w:left="708"/>
      </w:pPr>
      <w:r>
        <w:t xml:space="preserve">Darunter: 5 feindliche Gefechtsstände, 1 Treibstofflager, 3 Munitionsdepots sowie militärisches Personal und Ausrüstung, die sich in </w:t>
      </w:r>
      <w:proofErr w:type="spellStart"/>
      <w:r>
        <w:t>Barwenkowo</w:t>
      </w:r>
      <w:proofErr w:type="spellEnd"/>
      <w:r>
        <w:t xml:space="preserve">, </w:t>
      </w:r>
      <w:proofErr w:type="spellStart"/>
      <w:r>
        <w:t>Gulyai</w:t>
      </w:r>
      <w:proofErr w:type="spellEnd"/>
      <w:r>
        <w:t xml:space="preserve"> Pole, </w:t>
      </w:r>
      <w:proofErr w:type="spellStart"/>
      <w:r>
        <w:t>Kamyshevakha</w:t>
      </w:r>
      <w:proofErr w:type="spellEnd"/>
      <w:r>
        <w:t xml:space="preserve">, </w:t>
      </w:r>
      <w:proofErr w:type="spellStart"/>
      <w:r>
        <w:t>Zelenoe</w:t>
      </w:r>
      <w:proofErr w:type="spellEnd"/>
      <w:r>
        <w:t xml:space="preserve"> Pole, </w:t>
      </w:r>
      <w:proofErr w:type="spellStart"/>
      <w:r>
        <w:t>Velikomikhailovka</w:t>
      </w:r>
      <w:proofErr w:type="spellEnd"/>
      <w:r>
        <w:t xml:space="preserve"> und </w:t>
      </w:r>
      <w:proofErr w:type="spellStart"/>
      <w:r>
        <w:t>Nikolaev</w:t>
      </w:r>
      <w:proofErr w:type="spellEnd"/>
      <w:r>
        <w:t xml:space="preserve"> konzentrierten.</w:t>
      </w:r>
    </w:p>
    <w:p w:rsidR="00C8729B" w:rsidRDefault="00C8729B" w:rsidP="00C8729B">
      <w:pPr>
        <w:ind w:left="708"/>
      </w:pPr>
      <w:r>
        <w:t>Die operativ-taktische Luftfahrt traf 108 Gebiete, in denen ukrainisches Personal und militärische Ausrüstung konzentriert waren.</w:t>
      </w:r>
    </w:p>
    <w:p w:rsidR="00C8729B" w:rsidRDefault="00C8729B" w:rsidP="00C8729B">
      <w:pPr>
        <w:ind w:left="708"/>
      </w:pPr>
      <w:r>
        <w:t>Darüber hinaus wurde 1 ukrainisches unbemanntes Luftfahrzeug durch eine Luft-Luft-Rakete in der Nähe von Buda abgeschossen.</w:t>
      </w:r>
    </w:p>
    <w:p w:rsidR="00C8729B" w:rsidRDefault="00C8729B" w:rsidP="00C8729B">
      <w:pPr>
        <w:ind w:left="708"/>
      </w:pPr>
      <w:r>
        <w:t xml:space="preserve">Die Heeresfliegerei zerstörte 8 Panzer und andere gepanzerte Kampffahrzeuge sowie bis zu einer Kompanie feindlicher Truppen in der Nähe von </w:t>
      </w:r>
      <w:proofErr w:type="spellStart"/>
      <w:r>
        <w:t>Paschkowo</w:t>
      </w:r>
      <w:proofErr w:type="spellEnd"/>
      <w:r>
        <w:t xml:space="preserve">, </w:t>
      </w:r>
      <w:proofErr w:type="spellStart"/>
      <w:r>
        <w:t>Veseloe</w:t>
      </w:r>
      <w:proofErr w:type="spellEnd"/>
      <w:r>
        <w:t xml:space="preserve"> und </w:t>
      </w:r>
      <w:proofErr w:type="spellStart"/>
      <w:r>
        <w:t>Illichewka</w:t>
      </w:r>
      <w:proofErr w:type="spellEnd"/>
      <w:r>
        <w:t>.</w:t>
      </w:r>
    </w:p>
    <w:p w:rsidR="00C8729B" w:rsidRDefault="00C8729B" w:rsidP="00C8729B">
      <w:pPr>
        <w:ind w:left="708"/>
      </w:pPr>
      <w:r>
        <w:t xml:space="preserve">Raketentruppen schlugen mit hochpräzisen landgestützten </w:t>
      </w:r>
      <w:proofErr w:type="spellStart"/>
      <w:r>
        <w:t>Iskander</w:t>
      </w:r>
      <w:proofErr w:type="spellEnd"/>
      <w:r>
        <w:t xml:space="preserve">-Raketen zu. 4 Waffendepots und ukrainische Militärausrüstung wurden zerstört, ebenso wie 3 Gebiete mit feindlichen Truppenkonzentrationen bei </w:t>
      </w:r>
      <w:proofErr w:type="spellStart"/>
      <w:r>
        <w:t>Popasnaja</w:t>
      </w:r>
      <w:proofErr w:type="spellEnd"/>
      <w:r>
        <w:t xml:space="preserve">, </w:t>
      </w:r>
      <w:proofErr w:type="spellStart"/>
      <w:r>
        <w:t>Jampol</w:t>
      </w:r>
      <w:proofErr w:type="spellEnd"/>
      <w:r>
        <w:t xml:space="preserve"> und </w:t>
      </w:r>
      <w:proofErr w:type="spellStart"/>
      <w:r>
        <w:t>Kramotorsk</w:t>
      </w:r>
      <w:proofErr w:type="spellEnd"/>
      <w:r>
        <w:t>.</w:t>
      </w:r>
    </w:p>
    <w:p w:rsidR="00C8729B" w:rsidRDefault="00C8729B" w:rsidP="00C8729B">
      <w:pPr>
        <w:ind w:left="708"/>
      </w:pPr>
      <w:r>
        <w:t>Russische Artillerieeinheiten haben in der Nacht 315 ukrainische Einrichtungen getroffen.</w:t>
      </w:r>
    </w:p>
    <w:p w:rsidR="00C8729B" w:rsidRDefault="00C8729B" w:rsidP="00C8729B">
      <w:pPr>
        <w:ind w:left="708"/>
      </w:pPr>
      <w:r>
        <w:t>Es wurden 18 Gefechtsstände, 22 Artilleriebatterien, 1 OSA-AKM-Flugabwehrraketensystem sowie 275 feindliche Stützpunkte und Gebiete, in denen sich feindliche Truppen konzentrieren, getroffen.</w:t>
      </w:r>
    </w:p>
    <w:p w:rsidR="00C8729B" w:rsidRDefault="00C8729B" w:rsidP="00C8729B">
      <w:pPr>
        <w:ind w:left="708"/>
      </w:pPr>
      <w:r>
        <w:t xml:space="preserve">Russische Luftabwehrmittel schossen 3 ukrainische Kampfflugzeuge in der Luft ab: 2 MiG-29-Kampfflugzeuge bei </w:t>
      </w:r>
      <w:proofErr w:type="spellStart"/>
      <w:r>
        <w:t>Izyum</w:t>
      </w:r>
      <w:proofErr w:type="spellEnd"/>
      <w:r>
        <w:t xml:space="preserve"> und 1 Su-25 bei </w:t>
      </w:r>
      <w:proofErr w:type="spellStart"/>
      <w:r>
        <w:t>Avdeevka</w:t>
      </w:r>
      <w:proofErr w:type="spellEnd"/>
      <w:r>
        <w:t>.</w:t>
      </w:r>
    </w:p>
    <w:p w:rsidR="00C8729B" w:rsidRDefault="00C8729B" w:rsidP="00C8729B">
      <w:pPr>
        <w:ind w:left="708"/>
      </w:pPr>
      <w:r>
        <w:t xml:space="preserve">Außerdem wurden 11 ukrainische unbemannte Flugzeuge in der Nähe von </w:t>
      </w:r>
      <w:proofErr w:type="spellStart"/>
      <w:r>
        <w:t>Klimovo</w:t>
      </w:r>
      <w:proofErr w:type="spellEnd"/>
      <w:r>
        <w:t xml:space="preserve">, </w:t>
      </w:r>
      <w:proofErr w:type="spellStart"/>
      <w:r>
        <w:t>Nevelskoe</w:t>
      </w:r>
      <w:proofErr w:type="spellEnd"/>
      <w:r>
        <w:t xml:space="preserve">, </w:t>
      </w:r>
      <w:proofErr w:type="spellStart"/>
      <w:r>
        <w:t>Novotroitskoe</w:t>
      </w:r>
      <w:proofErr w:type="spellEnd"/>
      <w:r>
        <w:t xml:space="preserve">, </w:t>
      </w:r>
      <w:proofErr w:type="spellStart"/>
      <w:r>
        <w:t>Izyum</w:t>
      </w:r>
      <w:proofErr w:type="spellEnd"/>
      <w:r>
        <w:t xml:space="preserve">, </w:t>
      </w:r>
      <w:proofErr w:type="spellStart"/>
      <w:r>
        <w:t>Panteleimonovka</w:t>
      </w:r>
      <w:proofErr w:type="spellEnd"/>
      <w:r>
        <w:t xml:space="preserve">, </w:t>
      </w:r>
      <w:proofErr w:type="spellStart"/>
      <w:r>
        <w:t>Sladkovodnoe</w:t>
      </w:r>
      <w:proofErr w:type="spellEnd"/>
      <w:r>
        <w:t xml:space="preserve"> und </w:t>
      </w:r>
      <w:proofErr w:type="spellStart"/>
      <w:r>
        <w:t>Yasnoe</w:t>
      </w:r>
      <w:proofErr w:type="spellEnd"/>
      <w:r>
        <w:t xml:space="preserve"> aus der Luft abgeschossen. 10 großkalibrige Raketen, die von ukrainischen Mehrfachraketenwerfern bei </w:t>
      </w:r>
      <w:proofErr w:type="spellStart"/>
      <w:r>
        <w:t>Tschernobajewka</w:t>
      </w:r>
      <w:proofErr w:type="spellEnd"/>
      <w:r>
        <w:t xml:space="preserve"> abgefeuert wurden, wurden abgefangen.</w:t>
      </w:r>
    </w:p>
    <w:p w:rsidR="00C8729B" w:rsidRDefault="00C8729B" w:rsidP="00C8729B">
      <w:pPr>
        <w:ind w:left="708"/>
      </w:pPr>
      <w:r>
        <w:t xml:space="preserve">Insgesamt wurden während der Operation 139 Flugzeuge, 483 unbemannte Luftfahrzeuge, 250 Flugabwehrraketensysteme, 2.326 Panzer und andere gepanzerte Kampffahrzeuge, 254 Mehrfachraketenwerfer, 1.004 Feldartilleriegeschütze und Mörser sowie 2.184 Einheiten militärischer Spezialfahrzeuge der ukrainischen </w:t>
      </w:r>
    </w:p>
    <w:p w:rsidR="00C8729B" w:rsidRDefault="00C8729B" w:rsidP="00C8729B">
      <w:pPr>
        <w:ind w:left="708"/>
      </w:pPr>
      <w:r>
        <w:t>Streitkräfte zerstört.</w:t>
      </w:r>
    </w:p>
    <w:p w:rsidR="00C8729B" w:rsidRDefault="00C8729B" w:rsidP="00C8729B"/>
    <w:p w:rsidR="00C8729B" w:rsidRPr="00C8729B" w:rsidRDefault="00C8729B" w:rsidP="00C8729B">
      <w:pPr>
        <w:rPr>
          <w:b/>
          <w:u w:val="single"/>
        </w:rPr>
      </w:pPr>
      <w:r w:rsidRPr="00C8729B">
        <w:t xml:space="preserve">Dies geschieht nun schon seit mehr als einem Monat täglich. Auch wenn die Genauigkeit der oben genannten Zahlen etwas unsicher ist, glaube ich nicht, dass sie stark übertrieben sind. Gestern gab es keine besonders schweren Kämpfe, und </w:t>
      </w:r>
      <w:r w:rsidRPr="00C8729B">
        <w:rPr>
          <w:b/>
        </w:rPr>
        <w:t xml:space="preserve">die an diesem einen Tag zerstörte Ausrüstung war bereits mehr als das, was die USA insgesamt zu senden versprochen haben. </w:t>
      </w:r>
      <w:r w:rsidRPr="00C8729B">
        <w:rPr>
          <w:b/>
          <w:u w:val="single"/>
        </w:rPr>
        <w:t>Das bedeutet, dass die militärische Zerstörung und Niederlage der ukrainischen Streitkräfte im Osten des Landes so gut wie sicher ist.</w:t>
      </w:r>
    </w:p>
    <w:p w:rsidR="00C8729B" w:rsidRPr="00C8729B" w:rsidRDefault="00C8729B" w:rsidP="00C8729B"/>
    <w:p w:rsidR="00C8729B" w:rsidRPr="00C8729B" w:rsidRDefault="00C8729B" w:rsidP="00C8729B">
      <w:pPr>
        <w:rPr>
          <w:b/>
        </w:rPr>
      </w:pPr>
      <w:r w:rsidRPr="00C8729B">
        <w:lastRenderedPageBreak/>
        <w:t xml:space="preserve">Welche Strategie </w:t>
      </w:r>
      <w:proofErr w:type="gramStart"/>
      <w:r w:rsidRPr="00C8729B">
        <w:t>verfolgen</w:t>
      </w:r>
      <w:proofErr w:type="gramEnd"/>
      <w:r w:rsidRPr="00C8729B">
        <w:t xml:space="preserve"> also die Regierung in Kiew und ihre Oberherren in Washington DC? </w:t>
      </w:r>
      <w:r w:rsidRPr="00C8729B">
        <w:rPr>
          <w:b/>
        </w:rPr>
        <w:t>Warum hat die Ukraine nicht aufgegeben? Warum hat sie nicht weiter mit der russischen Seite verhandelt?</w:t>
      </w:r>
    </w:p>
    <w:p w:rsidR="00C8729B" w:rsidRPr="00AD0F1E" w:rsidRDefault="00C8729B" w:rsidP="00C8729B"/>
    <w:p w:rsidR="00C8729B" w:rsidRPr="00AD0F1E" w:rsidRDefault="00C8729B" w:rsidP="00C8729B">
      <w:pPr>
        <w:rPr>
          <w:b/>
          <w:u w:val="single"/>
        </w:rPr>
      </w:pPr>
      <w:r w:rsidRPr="00AD0F1E">
        <w:rPr>
          <w:b/>
          <w:u w:val="single"/>
        </w:rPr>
        <w:t>Hoffen sie, dass ihre tägliche übertriebene "Russland verliert"-Propaganda genügend politischen Schwung für eine groß angelegte NATO-Intervention erzeugen wird?</w:t>
      </w:r>
    </w:p>
    <w:p w:rsidR="00C8729B" w:rsidRDefault="00C8729B" w:rsidP="00C8729B"/>
    <w:p w:rsidR="00C8729B" w:rsidRPr="00AD0F1E" w:rsidRDefault="00C8729B" w:rsidP="00C8729B">
      <w:pPr>
        <w:rPr>
          <w:b/>
          <w:u w:val="single"/>
        </w:rPr>
      </w:pPr>
      <w:r w:rsidRPr="00AD0F1E">
        <w:rPr>
          <w:b/>
          <w:u w:val="single"/>
        </w:rPr>
        <w:t>Das würde für die NATO-Truppen in einer Katastrophe enden.</w:t>
      </w:r>
    </w:p>
    <w:p w:rsidR="00C8729B" w:rsidRDefault="00C8729B" w:rsidP="00C8729B"/>
    <w:p w:rsidR="00C8729B" w:rsidRPr="00AD0F1E" w:rsidRDefault="00C8729B" w:rsidP="00C8729B">
      <w:pPr>
        <w:rPr>
          <w:b/>
          <w:u w:val="single"/>
        </w:rPr>
      </w:pPr>
      <w:r w:rsidRPr="00AD0F1E">
        <w:rPr>
          <w:b/>
          <w:u w:val="single"/>
        </w:rPr>
        <w:t xml:space="preserve">Russland ist offensichtlich darauf vorbereitet. Es hat bisher große Teile seiner eigenen Streitkräfte zurückgehalten. Russland verfügt über mindestens 12 taktische Raketenartilleriebrigaden mit jeweils 36 </w:t>
      </w:r>
      <w:proofErr w:type="spellStart"/>
      <w:r w:rsidRPr="00AD0F1E">
        <w:rPr>
          <w:b/>
          <w:u w:val="single"/>
        </w:rPr>
        <w:t>Iskander</w:t>
      </w:r>
      <w:proofErr w:type="spellEnd"/>
      <w:r w:rsidRPr="00AD0F1E">
        <w:rPr>
          <w:b/>
          <w:u w:val="single"/>
        </w:rPr>
        <w:t>-Raketenwerfern und 144 feuerbereiten Raketen. Nur drei dieser Brigaden und ein Drittel von zwei weiteren sind bisher eingesetzt worden:</w:t>
      </w:r>
    </w:p>
    <w:p w:rsidR="00C8729B" w:rsidRDefault="00C8729B" w:rsidP="00C8729B"/>
    <w:p w:rsidR="00C8729B" w:rsidRDefault="00C8729B" w:rsidP="00C8729B">
      <w:r>
        <w:t xml:space="preserve">    Drei Brigaden bzw. insgesamt 36 </w:t>
      </w:r>
      <w:proofErr w:type="spellStart"/>
      <w:r>
        <w:t>Iskander</w:t>
      </w:r>
      <w:proofErr w:type="spellEnd"/>
      <w:r>
        <w:t xml:space="preserve">-Raketenwerfer (je zwei Raketen plus zwei Nachschubraketen pro Werfer) wurden im Rahmen der Vorbereitung auf den Krieg in der Ukraine nach Belarus verlegt. Zwei weitere Brigaden (12 Trägerraketen) wurden dem südlichen Militärdistrikt Russlands zugewiesen und in das Gebiet von </w:t>
      </w:r>
      <w:proofErr w:type="spellStart"/>
      <w:r>
        <w:t>Belgorod</w:t>
      </w:r>
      <w:proofErr w:type="spellEnd"/>
      <w:r>
        <w:t xml:space="preserve"> nahe der russischen Grenze sowie in das Gebiet von Krasnodar im Süden der Ukraine verlegt.</w:t>
      </w:r>
    </w:p>
    <w:p w:rsidR="00C8729B" w:rsidRDefault="00C8729B" w:rsidP="00C8729B"/>
    <w:p w:rsidR="00C8729B" w:rsidRDefault="00C8729B" w:rsidP="00C8729B">
      <w:r>
        <w:t>Der größte Teil der russischen Luftwaffe wurde ebenfalls zurückgehalten.</w:t>
      </w:r>
    </w:p>
    <w:p w:rsidR="00C8729B" w:rsidRDefault="00C8729B" w:rsidP="00C8729B"/>
    <w:p w:rsidR="00C8729B" w:rsidRPr="00AD0F1E" w:rsidRDefault="00C8729B" w:rsidP="00C8729B">
      <w:pPr>
        <w:rPr>
          <w:b/>
          <w:u w:val="single"/>
        </w:rPr>
      </w:pPr>
      <w:r w:rsidRPr="00AD0F1E">
        <w:rPr>
          <w:b/>
          <w:u w:val="single"/>
        </w:rPr>
        <w:t xml:space="preserve">Am 24. März behauptete das Pentagon, dass Russland keine Präzisionsmunition mehr zur Verfügung stehe. Wenn jedoch der Bericht des russischen Verteidigungsministeriums korrekt ist, wurden allein gestern mindestens 16 Präzisions-Luft-Boden-Raketen und 7 </w:t>
      </w:r>
      <w:proofErr w:type="spellStart"/>
      <w:r w:rsidRPr="00AD0F1E">
        <w:rPr>
          <w:b/>
          <w:u w:val="single"/>
        </w:rPr>
        <w:t>Iskander</w:t>
      </w:r>
      <w:proofErr w:type="spellEnd"/>
      <w:r w:rsidRPr="00AD0F1E">
        <w:rPr>
          <w:b/>
          <w:u w:val="single"/>
        </w:rPr>
        <w:t xml:space="preserve"> eingesetzt. Für mich klingt das nicht nach "begrenzten Vorräten".</w:t>
      </w:r>
    </w:p>
    <w:p w:rsidR="00C8729B" w:rsidRDefault="00C8729B" w:rsidP="00C8729B"/>
    <w:p w:rsidR="00C8729B" w:rsidRPr="00C05A61" w:rsidRDefault="00C8729B" w:rsidP="00C8729B">
      <w:pPr>
        <w:rPr>
          <w:lang w:val="en-GB"/>
        </w:rPr>
      </w:pPr>
      <w:r>
        <w:t xml:space="preserve">Andere Themen: Seit Samstag ist </w:t>
      </w:r>
      <w:r w:rsidRPr="00AD0F1E">
        <w:rPr>
          <w:b/>
        </w:rPr>
        <w:t>Gonzalo Lira</w:t>
      </w:r>
      <w:r>
        <w:rPr>
          <w:b/>
        </w:rPr>
        <w:t xml:space="preserve"> [ein US-amerikanischer Journalist]</w:t>
      </w:r>
      <w:r>
        <w:t xml:space="preserve">, der aus Charkow berichtet hat, nicht mehr erreichbar. Er scheint von der ukrainischen Gestapo-ähnlichen SBU gefangen genommen oder getötet worden zu sein. Leider hatte ich das erwartet. Stundenlange </w:t>
      </w:r>
      <w:proofErr w:type="spellStart"/>
      <w:r>
        <w:t>Youtube</w:t>
      </w:r>
      <w:proofErr w:type="spellEnd"/>
      <w:r>
        <w:t xml:space="preserve">-Livestreams zu machen, wenn der Feind das Internet in der Region kontrolliert, ist nicht sehr klug. </w:t>
      </w:r>
      <w:r w:rsidRPr="00C05A61">
        <w:rPr>
          <w:lang w:val="en-GB"/>
        </w:rPr>
        <w:t>(…)“</w:t>
      </w:r>
    </w:p>
    <w:p w:rsidR="00C8729B" w:rsidRDefault="00C8729B" w:rsidP="00BB5B7F">
      <w:pPr>
        <w:rPr>
          <w:b/>
          <w:lang w:val="en-GB"/>
        </w:rPr>
      </w:pPr>
    </w:p>
    <w:p w:rsidR="00C8729B" w:rsidRDefault="00C8729B" w:rsidP="00BB5B7F">
      <w:pPr>
        <w:rPr>
          <w:b/>
          <w:lang w:val="en-GB"/>
        </w:rPr>
      </w:pPr>
    </w:p>
    <w:p w:rsidR="00BB5B7F" w:rsidRPr="00C8729B" w:rsidRDefault="00C8729B" w:rsidP="00BB5B7F">
      <w:pPr>
        <w:rPr>
          <w:i/>
          <w:lang w:val="en-GB"/>
        </w:rPr>
      </w:pPr>
      <w:r>
        <w:rPr>
          <w:b/>
          <w:lang w:val="en-GB"/>
        </w:rPr>
        <w:t>2</w:t>
      </w:r>
      <w:r w:rsidR="00BB5B7F" w:rsidRPr="00BB5B7F">
        <w:rPr>
          <w:b/>
          <w:lang w:val="en-GB"/>
        </w:rPr>
        <w:t xml:space="preserve">. </w:t>
      </w:r>
      <w:proofErr w:type="spellStart"/>
      <w:r w:rsidR="00BB5B7F" w:rsidRPr="00BB5B7F">
        <w:rPr>
          <w:rStyle w:val="Fett"/>
          <w:i/>
          <w:u w:val="single"/>
          <w:lang w:val="en-GB"/>
        </w:rPr>
        <w:t>Nightvision</w:t>
      </w:r>
      <w:proofErr w:type="spellEnd"/>
      <w:r w:rsidR="00BB5B7F" w:rsidRPr="00BB5B7F">
        <w:rPr>
          <w:rStyle w:val="Fett"/>
          <w:i/>
          <w:u w:val="single"/>
          <w:lang w:val="en-GB"/>
        </w:rPr>
        <w:t xml:space="preserve"> for the </w:t>
      </w:r>
      <w:proofErr w:type="spellStart"/>
      <w:r w:rsidR="00BB5B7F" w:rsidRPr="00BB5B7F">
        <w:rPr>
          <w:rStyle w:val="Fett"/>
          <w:i/>
          <w:u w:val="single"/>
          <w:lang w:val="en-GB"/>
        </w:rPr>
        <w:t>Saker</w:t>
      </w:r>
      <w:proofErr w:type="spellEnd"/>
      <w:r w:rsidR="00BB5B7F" w:rsidRPr="00BB5B7F">
        <w:rPr>
          <w:rStyle w:val="Fett"/>
          <w:i/>
          <w:u w:val="single"/>
          <w:lang w:val="en-GB"/>
        </w:rPr>
        <w:t xml:space="preserve"> Blog</w:t>
      </w:r>
      <w:r w:rsidR="00BB5B7F" w:rsidRPr="00BB5B7F">
        <w:rPr>
          <w:rStyle w:val="Fett"/>
          <w:i/>
          <w:lang w:val="en-GB"/>
        </w:rPr>
        <w:t>,</w:t>
      </w:r>
      <w:r w:rsidR="00BB5B7F" w:rsidRPr="00BB5B7F">
        <w:rPr>
          <w:i/>
          <w:lang w:val="en-GB"/>
        </w:rPr>
        <w:t xml:space="preserve"> </w:t>
      </w:r>
      <w:proofErr w:type="spellStart"/>
      <w:r w:rsidR="00BB5B7F" w:rsidRPr="00BB5B7F">
        <w:rPr>
          <w:i/>
          <w:lang w:val="en-GB"/>
        </w:rPr>
        <w:t>Sitrep</w:t>
      </w:r>
      <w:proofErr w:type="spellEnd"/>
      <w:r w:rsidR="00BB5B7F" w:rsidRPr="00BB5B7F">
        <w:rPr>
          <w:i/>
          <w:lang w:val="en-GB"/>
        </w:rPr>
        <w:t xml:space="preserve">: Operation Z (18. </w:t>
      </w:r>
      <w:r w:rsidR="00BB5B7F" w:rsidRPr="00C8729B">
        <w:rPr>
          <w:i/>
          <w:lang w:val="en-GB"/>
        </w:rPr>
        <w:t xml:space="preserve">April 2022, </w:t>
      </w:r>
      <w:hyperlink r:id="rId10" w:history="1">
        <w:r w:rsidR="00BB5B7F" w:rsidRPr="00C8729B">
          <w:rPr>
            <w:rStyle w:val="Hyperlink"/>
            <w:i/>
            <w:lang w:val="en-GB"/>
          </w:rPr>
          <w:t>http://thesaker.is/sitrep-operation-z-11/</w:t>
        </w:r>
      </w:hyperlink>
      <w:r w:rsidR="00BB5B7F" w:rsidRPr="00C8729B">
        <w:rPr>
          <w:i/>
          <w:lang w:val="en-GB"/>
        </w:rPr>
        <w:t>)</w:t>
      </w:r>
    </w:p>
    <w:p w:rsidR="00C8376F" w:rsidRDefault="00C8376F" w:rsidP="00BB5B7F">
      <w:r>
        <w:t xml:space="preserve">„ (…) </w:t>
      </w:r>
    </w:p>
    <w:p w:rsidR="00C8376F" w:rsidRDefault="00C8376F" w:rsidP="00C8376F">
      <w:r>
        <w:t xml:space="preserve">Ich wollte mich kurz mit einem der zentralen Themen befassen, die derzeit in westlichen Kreisen im Zusammenhang mit der Ukraine diskutiert werden, nämlich </w:t>
      </w:r>
      <w:r w:rsidRPr="00891B22">
        <w:rPr>
          <w:b/>
        </w:rPr>
        <w:t>dass de</w:t>
      </w:r>
      <w:r w:rsidR="00F60E8E" w:rsidRPr="00891B22">
        <w:rPr>
          <w:b/>
        </w:rPr>
        <w:t xml:space="preserve">n ukrainischen Streitkräften </w:t>
      </w:r>
      <w:r w:rsidR="00053B93" w:rsidRPr="00891B22">
        <w:rPr>
          <w:b/>
        </w:rPr>
        <w:t xml:space="preserve">(AFU) </w:t>
      </w:r>
      <w:r w:rsidRPr="00891B22">
        <w:rPr>
          <w:b/>
        </w:rPr>
        <w:t xml:space="preserve">die Munition ausgeht, vor allem die schwere Munition - Artilleriegranaten und dergleichen, </w:t>
      </w:r>
      <w:r>
        <w:t>die in einem Krieg bei weitem am wichtigsten ist; mit Handfeuerwaffen kommt man nicht weit, da die Artillerie das Schlachtfeld beherrscht, wie schon immer.</w:t>
      </w:r>
    </w:p>
    <w:p w:rsidR="00F60E8E" w:rsidRDefault="00F60E8E" w:rsidP="00C8376F"/>
    <w:p w:rsidR="00F60E8E" w:rsidRDefault="00F60E8E" w:rsidP="00F60E8E">
      <w:pPr>
        <w:ind w:left="708"/>
      </w:pPr>
      <w:r>
        <w:t>8:18 a.m. ET, 16. April 2022</w:t>
      </w:r>
    </w:p>
    <w:p w:rsidR="00F60E8E" w:rsidRPr="003306CC" w:rsidRDefault="00F60E8E" w:rsidP="00F60E8E">
      <w:pPr>
        <w:ind w:left="708"/>
        <w:rPr>
          <w:b/>
        </w:rPr>
      </w:pPr>
      <w:r w:rsidRPr="003306CC">
        <w:rPr>
          <w:b/>
        </w:rPr>
        <w:t>Laut einem US-Beamten wächst die Besorgnis über die Munitionsbestände der Ukraine</w:t>
      </w:r>
    </w:p>
    <w:p w:rsidR="00F60E8E" w:rsidRDefault="00F60E8E" w:rsidP="00F60E8E">
      <w:pPr>
        <w:ind w:left="708"/>
      </w:pPr>
      <w:r>
        <w:t>Von Barbara Starr von CNN</w:t>
      </w:r>
    </w:p>
    <w:p w:rsidR="00F60E8E" w:rsidRDefault="00F60E8E" w:rsidP="00F60E8E">
      <w:pPr>
        <w:ind w:left="708"/>
      </w:pPr>
      <w:r>
        <w:lastRenderedPageBreak/>
        <w:t>Einem US-Beamten zufolge wächst die Besorgnis über die Notwendigkeit, den ukrainischen Streitkräften schneller mehr Munition - insbesondere Artilleriemunition - zur Verfügung zu stellen, da in den kommenden Tagen mit schweren Bodenkämpfen gegen russische Einheiten zu rechnen ist.</w:t>
      </w:r>
    </w:p>
    <w:p w:rsidR="00F60E8E" w:rsidRDefault="00F60E8E" w:rsidP="00F60E8E">
      <w:pPr>
        <w:ind w:left="708"/>
      </w:pPr>
      <w:r>
        <w:t>Zwar liefern die Vereinigten Staaten im Rahmen der neuen Sicherheitshilfe, die die Regierung von Präsident Joe Biden diese Woche angekündigt hat, 18 155-mm-Schlepphaubitzen und 40.000 Artilleriegeschosse an die Ukraine, doch selbst diese Menge könnte innerhalb weniger Tage aufgebraucht sein, so dass den ukrainischen Streitkräften die Munition auszugehen droht, so der Beamte.</w:t>
      </w:r>
    </w:p>
    <w:p w:rsidR="00F60E8E" w:rsidRDefault="00F60E8E" w:rsidP="00F60E8E">
      <w:pPr>
        <w:ind w:left="708"/>
      </w:pPr>
      <w:r>
        <w:t xml:space="preserve">Bei einigen der früheren schweren Kämpfe hätten die ukrainischen Streitkräfte an einem Tag bis zu Tausende von Artilleriegeschossen abgefeuert, so der Beamte. </w:t>
      </w:r>
    </w:p>
    <w:p w:rsidR="00F60E8E" w:rsidRDefault="00F60E8E" w:rsidP="00F60E8E">
      <w:pPr>
        <w:ind w:left="708"/>
      </w:pPr>
      <w:r>
        <w:t>Nach Ansicht der USA besteht die wahrscheinliche russische Strategie darin, Waffen und Truppen von ihren derzeitigen Stellungen im Norden in die Ostukraine zu verlegen und die dortigen ukrainischen Streitkräfte einzukesseln und abzuschneiden, so der Beamte.</w:t>
      </w:r>
    </w:p>
    <w:p w:rsidR="00F60E8E" w:rsidRDefault="00F60E8E" w:rsidP="00F60E8E">
      <w:pPr>
        <w:ind w:left="708"/>
      </w:pPr>
      <w:r>
        <w:t xml:space="preserve">US-Verteidigungsminister Lloyd Austin und der Vorsitzende der Vereinigten Stabschefs, General Mark </w:t>
      </w:r>
      <w:proofErr w:type="spellStart"/>
      <w:r>
        <w:t>Milley</w:t>
      </w:r>
      <w:proofErr w:type="spellEnd"/>
      <w:r>
        <w:t>, führen täglich Telefongespräche mit ihren Amtskollegen in der Region, um sie zu ermutigen, so bald wie möglich mehr Waffen und Nachschub in die Ukraine zu liefern.</w:t>
      </w:r>
    </w:p>
    <w:p w:rsidR="003306CC" w:rsidRDefault="003306CC" w:rsidP="00F60E8E">
      <w:pPr>
        <w:ind w:left="708"/>
      </w:pPr>
    </w:p>
    <w:p w:rsidR="00C8376F" w:rsidRPr="00F60E8E" w:rsidRDefault="003306CC" w:rsidP="00C8376F">
      <w:r>
        <w:t xml:space="preserve">[ </w:t>
      </w:r>
      <w:hyperlink r:id="rId11" w:history="1">
        <w:r w:rsidRPr="00832F31">
          <w:rPr>
            <w:rStyle w:val="Hyperlink"/>
          </w:rPr>
          <w:t>https://edition.cnn.com/europe/live-news/ukraine-russia-putin-news-04-16-22/h_8344359a64a7fcc3b02d3deb0ebe80a3?msclkid=120dab45c00711ec9db253040011f019</w:t>
        </w:r>
      </w:hyperlink>
      <w:r>
        <w:t>]</w:t>
      </w:r>
    </w:p>
    <w:p w:rsidR="003306CC" w:rsidRDefault="003306CC" w:rsidP="00C8376F"/>
    <w:p w:rsidR="00C8376F" w:rsidRDefault="00C8376F" w:rsidP="00C8376F">
      <w:r w:rsidRPr="003306CC">
        <w:rPr>
          <w:b/>
        </w:rPr>
        <w:t>Laut diesem CNN-Artikel liefern die USA 40.000 Artilleriegeschosse</w:t>
      </w:r>
      <w:r>
        <w:t>. Natürlich ist davon auszugehen, dass zumindest ein Teil dieser Ladung durch russische Angriffe zerstört werden wird, wenn nicht sogar die gesamte Ladung.</w:t>
      </w:r>
    </w:p>
    <w:p w:rsidR="00C8376F" w:rsidRDefault="00C8376F" w:rsidP="00C8376F">
      <w:r>
        <w:t>In dem Artikel heißt es: "</w:t>
      </w:r>
      <w:r w:rsidR="00F60E8E">
        <w:t xml:space="preserve">Bei </w:t>
      </w:r>
      <w:r>
        <w:t>einige</w:t>
      </w:r>
      <w:r w:rsidR="00F60E8E">
        <w:t xml:space="preserve">n der früheren </w:t>
      </w:r>
      <w:r>
        <w:t xml:space="preserve">schweren Kämpfe </w:t>
      </w:r>
      <w:r w:rsidR="0045706A">
        <w:t xml:space="preserve">hätten </w:t>
      </w:r>
      <w:r>
        <w:t>die ukrainischen Streitkräfte an einem Tag bis zu Tausende von Artilleriegeschossen ab</w:t>
      </w:r>
      <w:r w:rsidR="0045706A">
        <w:t>gefeuert</w:t>
      </w:r>
      <w:r>
        <w:t>".</w:t>
      </w:r>
    </w:p>
    <w:p w:rsidR="00C8376F" w:rsidRDefault="00C8376F" w:rsidP="00C8376F">
      <w:r>
        <w:t>Dies lässt sich leicht nachprüfen. Die typische Feuerrate verschiedener Artilleriesysteme liegt zwischen 3 und 10 Schuss pro Minute (</w:t>
      </w:r>
      <w:proofErr w:type="spellStart"/>
      <w:r>
        <w:t>rpm</w:t>
      </w:r>
      <w:proofErr w:type="spellEnd"/>
      <w:r>
        <w:t>). Das bedeutet, dass eine einzelne Einheit in einer Stunde zwischen 180 und 600 Granaten abfeuern kann.</w:t>
      </w:r>
    </w:p>
    <w:p w:rsidR="00C8376F" w:rsidRPr="003306CC" w:rsidRDefault="00C8376F" w:rsidP="00C8376F">
      <w:pPr>
        <w:rPr>
          <w:b/>
        </w:rPr>
      </w:pPr>
      <w:r w:rsidRPr="003306CC">
        <w:rPr>
          <w:b/>
        </w:rPr>
        <w:t xml:space="preserve">Die Ukraine verfügt wahrscheinlich noch über mindestens mehrere Hundert verschiedene Artilleriesysteme, </w:t>
      </w:r>
      <w:r>
        <w:t xml:space="preserve">wenn man auch die alten sowjetischen Schleppsysteme wie D-30 und andere mitzählt. </w:t>
      </w:r>
      <w:r w:rsidRPr="003306CC">
        <w:rPr>
          <w:b/>
        </w:rPr>
        <w:t>Sagen wir also (um der schnellen Argumentation willen) 200 Einheiten x 200 Granaten pro Stunde = 40.000. Das sind bereits 40.000 Granaten in einer einzigen Feuerstunde (</w:t>
      </w:r>
      <w:proofErr w:type="spellStart"/>
      <w:r w:rsidRPr="003306CC">
        <w:rPr>
          <w:b/>
        </w:rPr>
        <w:t>realistischerweise</w:t>
      </w:r>
      <w:proofErr w:type="spellEnd"/>
      <w:r w:rsidRPr="003306CC">
        <w:rPr>
          <w:b/>
        </w:rPr>
        <w:t xml:space="preserve"> kann diese "Feuerstunde" über den ganzen Tag verteilt werden, z. B. in 10-minütigen Feuerstößen usw.)</w:t>
      </w:r>
    </w:p>
    <w:p w:rsidR="00C8376F" w:rsidRPr="003306CC" w:rsidRDefault="00C8376F" w:rsidP="00C8376F">
      <w:pPr>
        <w:rPr>
          <w:u w:val="single"/>
        </w:rPr>
      </w:pPr>
      <w:r w:rsidRPr="0045706A">
        <w:rPr>
          <w:b/>
        </w:rPr>
        <w:t xml:space="preserve">Dies zeigt deutlich, wie schnell solche Munitionsvorräte schwinden. </w:t>
      </w:r>
      <w:r w:rsidRPr="003306CC">
        <w:rPr>
          <w:b/>
          <w:u w:val="single"/>
        </w:rPr>
        <w:t>Diese 40.000 Granaten, die von den USA geschickt wurden, könnten nur Stunden oder höchstens ein paar Tage wert sein, wenn meine hypothetischen Berechnungen die Beschussrate der AFU überbewerten</w:t>
      </w:r>
      <w:r w:rsidRPr="003306CC">
        <w:rPr>
          <w:u w:val="single"/>
        </w:rPr>
        <w:t>.</w:t>
      </w:r>
    </w:p>
    <w:p w:rsidR="00C8376F" w:rsidRPr="003306CC" w:rsidRDefault="00C8376F" w:rsidP="00C8376F">
      <w:pPr>
        <w:rPr>
          <w:b/>
          <w:u w:val="single"/>
        </w:rPr>
      </w:pPr>
      <w:r w:rsidRPr="003306CC">
        <w:rPr>
          <w:b/>
          <w:u w:val="single"/>
        </w:rPr>
        <w:t>Aber es geht noch weiter. Es stellt sich nun die Frage, ob die massive Aufrüstungskampagne für die Ukraine die Vorräte aller beteiligten NATO-Länder aufbraucht.</w:t>
      </w:r>
    </w:p>
    <w:p w:rsidR="0045706A" w:rsidRDefault="009E6567" w:rsidP="0045706A">
      <w:hyperlink r:id="rId12" w:history="1">
        <w:r w:rsidR="0045706A" w:rsidRPr="00832F31">
          <w:rPr>
            <w:rStyle w:val="Hyperlink"/>
          </w:rPr>
          <w:t>https://www.bloomberg.com/opinion/articles/2022-04-14/russia-ukraine-war-u-s-is-running-out-of-weapons-aiding-kyiv</w:t>
        </w:r>
      </w:hyperlink>
      <w:r w:rsidR="0045706A">
        <w:t xml:space="preserve"> :</w:t>
      </w:r>
    </w:p>
    <w:p w:rsidR="0045706A" w:rsidRDefault="0045706A" w:rsidP="00C8376F"/>
    <w:p w:rsidR="00C8376F" w:rsidRPr="0045706A" w:rsidRDefault="00C8376F" w:rsidP="0045706A">
      <w:pPr>
        <w:ind w:left="708"/>
        <w:rPr>
          <w:i/>
        </w:rPr>
      </w:pPr>
      <w:r w:rsidRPr="0045706A">
        <w:rPr>
          <w:i/>
        </w:rPr>
        <w:t xml:space="preserve">"Aber Präsident Joe Biden hat nie einen Krieg wie diesen geplant. Er ging davon aus, dass Russland schnell einen Großteil des Landes erobern würde, so dass die USA einen schwelenden ukrainischen Aufstand von geringer Intensität unterstützen würden. Stattdessen hat der erfolgreiche Widerstand der Ukraine zu einem andauernden, </w:t>
      </w:r>
      <w:r w:rsidRPr="0045706A">
        <w:rPr>
          <w:i/>
        </w:rPr>
        <w:lastRenderedPageBreak/>
        <w:t>hochintensiven konventionellen Kampf geführt, der einen enormen Verbrauch an Munition und eine starke Zermürbung der wichtigsten militärischen Einrichtungen zur Folge hat.</w:t>
      </w:r>
    </w:p>
    <w:p w:rsidR="0045706A" w:rsidRDefault="0045706A" w:rsidP="00C8376F"/>
    <w:p w:rsidR="00C8376F" w:rsidRDefault="00C8376F" w:rsidP="00C8376F">
      <w:r w:rsidRPr="003306CC">
        <w:rPr>
          <w:b/>
          <w:u w:val="single"/>
        </w:rPr>
        <w:t xml:space="preserve">Komisch, dass die Logik hier umgekehrt ist. Uns wurde gesagt, dass es Russland war, das </w:t>
      </w:r>
      <w:r w:rsidR="00053B93" w:rsidRPr="003306CC">
        <w:rPr>
          <w:b/>
          <w:u w:val="single"/>
        </w:rPr>
        <w:t xml:space="preserve">nicht für </w:t>
      </w:r>
      <w:r w:rsidRPr="003306CC">
        <w:rPr>
          <w:b/>
          <w:u w:val="single"/>
        </w:rPr>
        <w:t>einen solchen Krieg geplant hatte, und dass es Russland war, dem die Munition und die Vorräte ausgehen würden. Aber jetzt geben sie zu, dass es in Wirklichkeit die USA selbst waren, die sich verrechnet haben und denen die Munition ausgeht...</w:t>
      </w:r>
      <w:r>
        <w:t xml:space="preserve"> hoppla! Hinzu kommt, dass der Artikel Biden als Oberhaupt des ukrainischen Staates und der Kriegsanstrengungen so behandelt, als sei er der Oberbefehlshaber der AFU - völlig normal. "Aber Präsident Biden hat einen solchen Krieg nie geplant." Wer führt diesen Krieg überhaupt?</w:t>
      </w:r>
    </w:p>
    <w:p w:rsidR="00053B93" w:rsidRDefault="00053B93" w:rsidP="00053B93"/>
    <w:p w:rsidR="00053B93" w:rsidRPr="00CD1FA9" w:rsidRDefault="00053B93" w:rsidP="00053B93">
      <w:pPr>
        <w:rPr>
          <w:b/>
        </w:rPr>
      </w:pPr>
      <w:r>
        <w:t>"</w:t>
      </w:r>
      <w:r w:rsidRPr="00CD1FA9">
        <w:rPr>
          <w:b/>
        </w:rPr>
        <w:t xml:space="preserve">Pentagon-Beamte sagen, dass Kiew jeden Tag die Lieferungen von Panzerabwehrmunition für eine Woche verbraucht. Auch die Flugzeuge gehen zur Neige, da die russischen Luftangriffe und Kampfverluste ihren Tribut fordern. In </w:t>
      </w:r>
      <w:proofErr w:type="spellStart"/>
      <w:r w:rsidRPr="00CD1FA9">
        <w:rPr>
          <w:b/>
        </w:rPr>
        <w:t>Mariupol</w:t>
      </w:r>
      <w:proofErr w:type="spellEnd"/>
      <w:r w:rsidRPr="00CD1FA9">
        <w:rPr>
          <w:b/>
        </w:rPr>
        <w:t xml:space="preserve"> und anderen Gebieten ist die Munition knapp geworden.</w:t>
      </w:r>
    </w:p>
    <w:p w:rsidR="00053B93" w:rsidRPr="00CD1FA9" w:rsidRDefault="00053B93" w:rsidP="00053B93">
      <w:r w:rsidRPr="00CD1FA9">
        <w:rPr>
          <w:b/>
        </w:rPr>
        <w:t>"Aus demselben Grund ist der Krieg in der Ukraine ein ernüchternder Vorgeschmack auf die Probleme, denen die USA selbst in einem Konflikt mit Russland oder China gegenüberstehen würden.</w:t>
      </w:r>
      <w:r>
        <w:t xml:space="preserve"> </w:t>
      </w:r>
      <w:r w:rsidRPr="00CD1FA9">
        <w:t>Wäre Washington gezwungen, in Osteuropa oder im westlichen Pazifik in den Krieg zu ziehen, würde es seine Bestände an Raketen, präzisionsgelenkter Munition und anderen wichtigen Fähigkeiten innerhalb von Tagen oder Wochen aufbrauchen. Es würde wahrscheinlich schwere Verluste an Panzern, Flugzeugen, Schiffen und anderen hochentwickelten, kostspieligen und schwer zu ersetzenden Mitteln erleiden."</w:t>
      </w:r>
    </w:p>
    <w:p w:rsidR="00053B93" w:rsidRDefault="00053B93" w:rsidP="00053B93"/>
    <w:p w:rsidR="00053B93" w:rsidRPr="00CD1FA9" w:rsidRDefault="00053B93" w:rsidP="00053B93">
      <w:pPr>
        <w:rPr>
          <w:b/>
        </w:rPr>
      </w:pPr>
      <w:r w:rsidRPr="00AC3642">
        <w:rPr>
          <w:b/>
          <w:u w:val="single"/>
        </w:rPr>
        <w:t>Interessant! Es waren also tatsächlich die USA, die die ganze Zeit über keine Vorräte für einen Krieg hatten, nicht Russland.</w:t>
      </w:r>
      <w:r w:rsidR="00AC3642">
        <w:t xml:space="preserve"> </w:t>
      </w:r>
      <w:r>
        <w:t xml:space="preserve">Tatsächlich haben das Pentagon und die Mainstreammedien (MSM) die ganze Zeit gelogen. Russland ist bei weitem der größte Produzent von Rüstungsgütern, Granaten und Munition auf der Welt, mehr als alle NATO-Länder zusammen. </w:t>
      </w:r>
      <w:r w:rsidRPr="00CD1FA9">
        <w:rPr>
          <w:b/>
        </w:rPr>
        <w:t>Die Lüge, die uns aufgetischt wurde, dass Russland der Treibstoff, die Munition, die Lebensmittel usw. ausgehen würden, war lächerlich und wurde von jedem Analysten mit etwas Verstand von Anfang an durchschaut.</w:t>
      </w:r>
      <w:r w:rsidR="00AC3642" w:rsidRPr="00CD1FA9">
        <w:rPr>
          <w:b/>
        </w:rPr>
        <w:t xml:space="preserve"> </w:t>
      </w:r>
      <w:r w:rsidRPr="00CD1FA9">
        <w:rPr>
          <w:b/>
        </w:rPr>
        <w:t>Aber es gibt noch mehr schockierende Enthüllungen:</w:t>
      </w:r>
    </w:p>
    <w:p w:rsidR="00053B93" w:rsidRDefault="00053B93" w:rsidP="00053B93"/>
    <w:p w:rsidR="00053B93" w:rsidRDefault="00053B93" w:rsidP="00053B93">
      <w:r>
        <w:t>"In den Weltkriegen des letzten Jahrhunderts hat Amerikas unübertroffene Produktionsbasis das Land letztlich zum Sieg geführt. Aber heute könnte es nicht mehr so einfach sein, das Arsenal der freien Welt aufzufüllen.</w:t>
      </w:r>
    </w:p>
    <w:p w:rsidR="00053B93" w:rsidRDefault="00053B93" w:rsidP="00053B93">
      <w:r>
        <w:t xml:space="preserve">Die wirtschaftliche Führung Amerikas beruht nicht mehr in erster Linie auf der Produktion. Ein Mangel an Werkzeugmaschinen, qualifizierten Arbeitskräften und freien Produktionskapazitäten könnte die Aufrüstungsbemühungen in Kriegszeiten verlangsamen. Die USA können zum Beispiel die Produktion von </w:t>
      </w:r>
      <w:proofErr w:type="spellStart"/>
      <w:r>
        <w:t>Stinger</w:t>
      </w:r>
      <w:proofErr w:type="spellEnd"/>
      <w:r>
        <w:t>-Raketen für die Ukraine nicht schnell hochfahren, weil die dafür benötigten Arbeitskräfte nicht mehr vorhanden sind."</w:t>
      </w:r>
    </w:p>
    <w:p w:rsidR="00053B93" w:rsidRDefault="00053B93" w:rsidP="00053B93"/>
    <w:p w:rsidR="00053B93" w:rsidRPr="00053B93" w:rsidRDefault="00053B93" w:rsidP="00053B93">
      <w:pPr>
        <w:rPr>
          <w:b/>
        </w:rPr>
      </w:pPr>
      <w:r w:rsidRPr="00AC3642">
        <w:t>Und diese Bombenmeldung:</w:t>
      </w:r>
      <w:r w:rsidRPr="00053B93">
        <w:rPr>
          <w:b/>
        </w:rPr>
        <w:t xml:space="preserve"> "</w:t>
      </w:r>
      <w:r w:rsidRPr="00CD1FA9">
        <w:rPr>
          <w:b/>
          <w:u w:val="single"/>
        </w:rPr>
        <w:t>Die amerikanischen Vorräte an Schlüsselwaffen sind kleiner, als man annehmen könnte, zum einen wegen der Produktionsbeschränkungen und zum anderen, weil der größte Teil des rund 750 Milliarden Dollar schweren Pentagon-Budgets für Personal, Gesundheitsversorgung und andere Dinge als Kugeln und Bomben ausgegeben wird.</w:t>
      </w:r>
      <w:r w:rsidRPr="00053B93">
        <w:rPr>
          <w:b/>
        </w:rPr>
        <w:t>"</w:t>
      </w:r>
    </w:p>
    <w:p w:rsidR="00053B93" w:rsidRDefault="00053B93" w:rsidP="00053B93"/>
    <w:p w:rsidR="00053B93" w:rsidRDefault="00053B93" w:rsidP="00053B93">
      <w:r w:rsidRPr="00AC3642">
        <w:rPr>
          <w:b/>
        </w:rPr>
        <w:t xml:space="preserve">Ich habe schon mehrfach in früheren </w:t>
      </w:r>
      <w:proofErr w:type="spellStart"/>
      <w:r w:rsidRPr="00AC3642">
        <w:rPr>
          <w:b/>
        </w:rPr>
        <w:t>SitReps</w:t>
      </w:r>
      <w:proofErr w:type="spellEnd"/>
      <w:r w:rsidRPr="00AC3642">
        <w:rPr>
          <w:b/>
        </w:rPr>
        <w:t xml:space="preserve"> über die kleine, unbequeme Tatsache geschrieben, die die meisten Leute nicht wissen, nämlich dass ein großer Teil des </w:t>
      </w:r>
      <w:r w:rsidRPr="00AC3642">
        <w:rPr>
          <w:b/>
        </w:rPr>
        <w:lastRenderedPageBreak/>
        <w:t>gesamten gepriesenen US-Militärbudgets allein für den Unterhalt und die Wartung des Systems von mehr als 900 Stützpunkten weltweit verwendet wird. Diese Anzahl von Basen kostet gigantische, noch nie dagewesene Summen, um sie zu unterhalten und zu betre</w:t>
      </w:r>
      <w:r>
        <w:t>iben.</w:t>
      </w:r>
    </w:p>
    <w:p w:rsidR="00053B93" w:rsidRDefault="00053B93" w:rsidP="00053B93"/>
    <w:p w:rsidR="00AC3642" w:rsidRPr="00CD1FA9" w:rsidRDefault="00053B93" w:rsidP="00AC3642">
      <w:pPr>
        <w:rPr>
          <w:b/>
        </w:rPr>
      </w:pPr>
      <w:r w:rsidRPr="00CD1FA9">
        <w:rPr>
          <w:b/>
        </w:rPr>
        <w:t>Aus diesem Grund hat das Pentagon alle führenden Rüstungsproduzenten zu einer Krisensitzung einberufen, vermutlich um die Frage zu erörtern, wie die Produktion hochgefahren werden kann, um die schwindenden Vorräte aufzufüllen.</w:t>
      </w:r>
    </w:p>
    <w:p w:rsidR="00AC3642" w:rsidRPr="00AC3642" w:rsidRDefault="00AC3642" w:rsidP="00AC3642">
      <w:pPr>
        <w:rPr>
          <w:lang w:val="en-GB"/>
        </w:rPr>
      </w:pPr>
      <w:r>
        <w:rPr>
          <w:lang w:val="en-GB"/>
        </w:rPr>
        <w:t>(</w:t>
      </w:r>
      <w:r w:rsidRPr="00AC3642">
        <w:rPr>
          <w:lang w:val="en-GB"/>
        </w:rPr>
        <w:t>Pentagon asks top 8 U.S. weapons makers to meet on Ukraine -sources</w:t>
      </w:r>
    </w:p>
    <w:p w:rsidR="00053B93" w:rsidRPr="00AC3642" w:rsidRDefault="009E6567" w:rsidP="00053B93">
      <w:pPr>
        <w:rPr>
          <w:lang w:val="en-GB"/>
        </w:rPr>
      </w:pPr>
      <w:hyperlink r:id="rId13" w:history="1">
        <w:r w:rsidR="00AC3642" w:rsidRPr="00AC3642">
          <w:rPr>
            <w:rStyle w:val="Hyperlink"/>
            <w:lang w:val="en-GB"/>
          </w:rPr>
          <w:t>https://www.reuters.com/world/pentagon-asks-top-8-us-arms-makers-meet-ukraine-sources-2022-04-12/</w:t>
        </w:r>
      </w:hyperlink>
      <w:r w:rsidR="00AC3642" w:rsidRPr="00AC3642">
        <w:rPr>
          <w:lang w:val="en-GB"/>
        </w:rPr>
        <w:t xml:space="preserve">) </w:t>
      </w:r>
    </w:p>
    <w:p w:rsidR="00053B93" w:rsidRPr="00AC3642" w:rsidRDefault="00053B93" w:rsidP="00053B93">
      <w:pPr>
        <w:rPr>
          <w:lang w:val="en-GB"/>
        </w:rPr>
      </w:pPr>
    </w:p>
    <w:p w:rsidR="00053B93" w:rsidRPr="00CD1FA9" w:rsidRDefault="00053B93" w:rsidP="00053B93">
      <w:pPr>
        <w:rPr>
          <w:b/>
          <w:u w:val="single"/>
        </w:rPr>
      </w:pPr>
      <w:r w:rsidRPr="008C3000">
        <w:rPr>
          <w:b/>
        </w:rPr>
        <w:t xml:space="preserve">Aber es gibt auch andere Quellen, die den Eindruck erwecken, dass die USA derzeit nicht einmal über die Produktionskapazitäten verfügen, um viele dieser Waffen in großen Mengen herzustellen, wie die im Artikel erwähnten </w:t>
      </w:r>
      <w:proofErr w:type="spellStart"/>
      <w:r w:rsidRPr="008C3000">
        <w:rPr>
          <w:b/>
        </w:rPr>
        <w:t>Stinger</w:t>
      </w:r>
      <w:proofErr w:type="spellEnd"/>
      <w:r w:rsidRPr="008C3000">
        <w:rPr>
          <w:b/>
        </w:rPr>
        <w:t xml:space="preserve">. </w:t>
      </w:r>
      <w:r w:rsidRPr="00CD1FA9">
        <w:rPr>
          <w:b/>
          <w:u w:val="single"/>
        </w:rPr>
        <w:t xml:space="preserve">Ein Drittel aller amerikanischen </w:t>
      </w:r>
      <w:proofErr w:type="spellStart"/>
      <w:r w:rsidRPr="00CD1FA9">
        <w:rPr>
          <w:b/>
          <w:u w:val="single"/>
        </w:rPr>
        <w:t>Javelin</w:t>
      </w:r>
      <w:proofErr w:type="spellEnd"/>
      <w:r w:rsidRPr="00CD1FA9">
        <w:rPr>
          <w:b/>
          <w:u w:val="single"/>
        </w:rPr>
        <w:t>-Bestände wurde bereits in die Ukraine geliefert und hat sich nicht bezahlt gemacht, sondern ist größtenteils in die Hände der RF-Kräfte gefallen.</w:t>
      </w:r>
    </w:p>
    <w:p w:rsidR="00053B93" w:rsidRDefault="00053B93" w:rsidP="00053B93">
      <w:r>
        <w:t>Hinzu kommt, dass die Waffenhersteller wie der Rest der Welt mit "Lieferkettenproblemen" bei kritischen Komponenten (wie Mikrochips usw.) konfrontiert sind, was sie daran hindert, die Produktion dieser wichtigen Einheiten hochzufahren.</w:t>
      </w:r>
    </w:p>
    <w:p w:rsidR="00053B93" w:rsidRDefault="00053B93" w:rsidP="00053B93">
      <w:r>
        <w:t xml:space="preserve">"Die neueste Lieferung von US-Militärgütern ist in der Ukraine eingetroffen, darunter: - 18 155-mm-Haubitzen - 11 Mi-17-Hubschrauber - 200 gepanzerte Mannschaftstransporter - 300 </w:t>
      </w:r>
      <w:proofErr w:type="spellStart"/>
      <w:r>
        <w:t>Switchblade</w:t>
      </w:r>
      <w:proofErr w:type="spellEnd"/>
      <w:r>
        <w:t xml:space="preserve">-Drohnen - 500 </w:t>
      </w:r>
      <w:proofErr w:type="spellStart"/>
      <w:r>
        <w:t>Javelin</w:t>
      </w:r>
      <w:proofErr w:type="spellEnd"/>
      <w:r>
        <w:t>-Raketen - 10 Radargeräte zur Artillerieabwehr."</w:t>
      </w:r>
    </w:p>
    <w:p w:rsidR="00053B93" w:rsidRDefault="00053B93" w:rsidP="00053B93">
      <w:r>
        <w:t xml:space="preserve">"Zum Vergleich: 500 </w:t>
      </w:r>
      <w:proofErr w:type="spellStart"/>
      <w:r>
        <w:t>Javelins</w:t>
      </w:r>
      <w:proofErr w:type="spellEnd"/>
      <w:r>
        <w:t xml:space="preserve"> reichen für drei bis fünf Tage Kampf. 18 Haubitzen machen vielleicht 3% der eingesetzten Feldartillerie aus. So viele oder mehr gehen in einer Woche verloren. Die Unterstützungsrate ist nur ein Bruchteil der Abnutzungsrate.</w:t>
      </w:r>
    </w:p>
    <w:p w:rsidR="00053B93" w:rsidRDefault="00053B93" w:rsidP="00053B93"/>
    <w:p w:rsidR="008C3000" w:rsidRPr="008C3000" w:rsidRDefault="008C3000" w:rsidP="008C3000">
      <w:pPr>
        <w:rPr>
          <w:b/>
        </w:rPr>
      </w:pPr>
      <w:r w:rsidRPr="008C3000">
        <w:rPr>
          <w:b/>
        </w:rPr>
        <w:t xml:space="preserve">Und damit kommen wir direkt zum heutigen Tag, an dem die wichtigste Meldung lautet, dass Russland seine Angriffe drastisch ausgeweitet hat. Quellen in Kiew geben an, dass sie 50 % mehr Flugzeuge einsetzen und über Nacht große Mengen an Depots angegriffen wurden, unter anderem in </w:t>
      </w:r>
      <w:proofErr w:type="spellStart"/>
      <w:r w:rsidRPr="008C3000">
        <w:rPr>
          <w:b/>
        </w:rPr>
        <w:t>Lyvov</w:t>
      </w:r>
      <w:proofErr w:type="spellEnd"/>
      <w:r w:rsidRPr="008C3000">
        <w:rPr>
          <w:b/>
        </w:rPr>
        <w:t xml:space="preserve"> nahe der polnischen Grenze.</w:t>
      </w:r>
    </w:p>
    <w:p w:rsidR="008C3000" w:rsidRDefault="009E6567" w:rsidP="008C3000">
      <w:hyperlink r:id="rId14" w:history="1">
        <w:r w:rsidR="008C3000" w:rsidRPr="00832F31">
          <w:rPr>
            <w:rStyle w:val="Hyperlink"/>
          </w:rPr>
          <w:t>https://twitter.com/Cyberspec1/status/1516013596412878858</w:t>
        </w:r>
      </w:hyperlink>
      <w:r w:rsidR="008C3000">
        <w:t xml:space="preserve"> </w:t>
      </w:r>
    </w:p>
    <w:p w:rsidR="008C3000" w:rsidRDefault="008C3000" w:rsidP="008C3000"/>
    <w:p w:rsidR="008C3000" w:rsidRDefault="008C3000" w:rsidP="008C3000">
      <w:r>
        <w:t>"</w:t>
      </w:r>
      <w:r w:rsidRPr="008C3000">
        <w:rPr>
          <w:b/>
        </w:rPr>
        <w:t xml:space="preserve">Der frühere Abgeordnete der </w:t>
      </w:r>
      <w:proofErr w:type="spellStart"/>
      <w:r w:rsidRPr="008C3000">
        <w:rPr>
          <w:b/>
        </w:rPr>
        <w:t>Werchowna</w:t>
      </w:r>
      <w:proofErr w:type="spellEnd"/>
      <w:r w:rsidRPr="008C3000">
        <w:rPr>
          <w:b/>
        </w:rPr>
        <w:t xml:space="preserve"> Rada, Ilja </w:t>
      </w:r>
      <w:proofErr w:type="spellStart"/>
      <w:r w:rsidRPr="008C3000">
        <w:rPr>
          <w:b/>
        </w:rPr>
        <w:t>Kiva</w:t>
      </w:r>
      <w:proofErr w:type="spellEnd"/>
      <w:r w:rsidRPr="008C3000">
        <w:rPr>
          <w:b/>
        </w:rPr>
        <w:t>, berichtet unter Berufung auf seine Quellen, dass infolge eines Raketenangriffs auf eine Anlage in #</w:t>
      </w:r>
      <w:proofErr w:type="spellStart"/>
      <w:r w:rsidRPr="008C3000">
        <w:rPr>
          <w:b/>
        </w:rPr>
        <w:t>Lwow</w:t>
      </w:r>
      <w:proofErr w:type="spellEnd"/>
      <w:r w:rsidRPr="008C3000">
        <w:rPr>
          <w:b/>
        </w:rPr>
        <w:t xml:space="preserve"> heute Morgen ein ganzes Arsenal ausländischer Waffen und Munition zerstört wurde. Es wurde aus der EU geliefert und sollte in Richtung Charkow verschickt werden</w:t>
      </w:r>
      <w:r>
        <w:t>."</w:t>
      </w:r>
    </w:p>
    <w:p w:rsidR="008C3000" w:rsidRDefault="008C3000" w:rsidP="008C3000">
      <w:r>
        <w:t>"</w:t>
      </w:r>
      <w:proofErr w:type="spellStart"/>
      <w:r>
        <w:t>Novorosinform</w:t>
      </w:r>
      <w:proofErr w:type="spellEnd"/>
      <w:r>
        <w:t xml:space="preserve"> BERICHTET: Militärhilfe aus #Europa ist zerstört, Der ehemalige Abgeordnete der </w:t>
      </w:r>
      <w:proofErr w:type="spellStart"/>
      <w:r>
        <w:t>Werchowna</w:t>
      </w:r>
      <w:proofErr w:type="spellEnd"/>
      <w:r>
        <w:t xml:space="preserve"> Rada gab bekannt, dass ein Arsenal von Waffen und Munition, das vom Westen an die #Ukraine geliefert wurde, gestern Abend durch #russische Raketeneinschläge am #</w:t>
      </w:r>
      <w:proofErr w:type="spellStart"/>
      <w:r>
        <w:t>Lemberger</w:t>
      </w:r>
      <w:proofErr w:type="spellEnd"/>
      <w:r>
        <w:t xml:space="preserve"> Bahnhof zerstört wurde."</w:t>
      </w:r>
    </w:p>
    <w:p w:rsidR="008C3000" w:rsidRDefault="008C3000" w:rsidP="008C3000">
      <w:r>
        <w:t xml:space="preserve">"1/2 Die russischen Luft- und Raumfahrtkräfte haben das 124. gemeinsame Logistikunterstützungszentrum des Kommandos der Logistikkräfte der ukrainischen Truppen in der Region Lemberg mit Hochpräzisionsraketen angegriffen, berichtet das russische Verteidigungsministerium. 2/2 </w:t>
      </w:r>
      <w:r w:rsidRPr="008C3000">
        <w:rPr>
          <w:b/>
        </w:rPr>
        <w:t>Das Logistikzentrum und große Mengen ausländischer Waffen, die in den letzten 6 Tagen aus den Vereinigten Staaten und europäischen Ländern in die Ukraine geliefert wurden, wurden zerstört</w:t>
      </w:r>
      <w:r>
        <w:t>."</w:t>
      </w:r>
    </w:p>
    <w:p w:rsidR="008C3000" w:rsidRDefault="008C3000" w:rsidP="008C3000">
      <w:r>
        <w:t xml:space="preserve">Filmmaterial von einigen der </w:t>
      </w:r>
      <w:proofErr w:type="spellStart"/>
      <w:r>
        <w:t>Ljewow</w:t>
      </w:r>
      <w:proofErr w:type="spellEnd"/>
      <w:r>
        <w:t>-Schläge: https://twitter.com/RWApodcast/status/1516085727058178052</w:t>
      </w:r>
    </w:p>
    <w:p w:rsidR="008C3000" w:rsidRDefault="008C3000" w:rsidP="008C3000"/>
    <w:p w:rsidR="008C3000" w:rsidRPr="008C3000" w:rsidRDefault="008C3000" w:rsidP="008C3000">
      <w:pPr>
        <w:rPr>
          <w:b/>
          <w:u w:val="single"/>
        </w:rPr>
      </w:pPr>
      <w:r w:rsidRPr="008C3000">
        <w:rPr>
          <w:b/>
          <w:u w:val="single"/>
        </w:rPr>
        <w:lastRenderedPageBreak/>
        <w:t>Für all jene, die sich seit Tagen fragen, ob/wann/wie/warum Russland westliche Waffenlieferungen zerstört hat, gibt es jetzt die Antwort: Es hat gerade eine riesige Wochenmenge an angesammelter Ausrüstung an der polnischen Grenze in die Luft gesprengt, einschließlich vieler Toter der AFU, über die sogar auf ukrainischen Kanälen berichtet wird.</w:t>
      </w:r>
    </w:p>
    <w:p w:rsidR="008C3000" w:rsidRDefault="008C3000" w:rsidP="008C3000"/>
    <w:p w:rsidR="008C3000" w:rsidRPr="008C3000" w:rsidRDefault="008C3000" w:rsidP="008C3000">
      <w:pPr>
        <w:rPr>
          <w:b/>
          <w:u w:val="single"/>
        </w:rPr>
      </w:pPr>
      <w:r w:rsidRPr="008C3000">
        <w:rPr>
          <w:b/>
          <w:u w:val="single"/>
        </w:rPr>
        <w:t>Und damit kommen wir zum letzten Punkt: Vieles deutet darauf hin, dass heute die Phase 2 der Offensive begonnen hat. Die Kämpfe entlang der gesamten Frontlinie haben mit den neuen Angriffen stark zugenommen</w:t>
      </w:r>
      <w:r>
        <w:t xml:space="preserve">. Stündlich werden große Fortschritte in Richtung </w:t>
      </w:r>
      <w:proofErr w:type="spellStart"/>
      <w:r>
        <w:t>Izyum</w:t>
      </w:r>
      <w:proofErr w:type="spellEnd"/>
      <w:r>
        <w:t xml:space="preserve"> und an der </w:t>
      </w:r>
      <w:proofErr w:type="spellStart"/>
      <w:r>
        <w:t>Südfront</w:t>
      </w:r>
      <w:proofErr w:type="spellEnd"/>
      <w:r>
        <w:t xml:space="preserve"> westlich von Donezk gemeldet. </w:t>
      </w:r>
      <w:r w:rsidRPr="008C3000">
        <w:rPr>
          <w:b/>
          <w:u w:val="single"/>
        </w:rPr>
        <w:t>Es ist noch zu früh, um definitiv sagen zu können, ob die Kämpfe bereits begonnen haben oder ob es sich nur um die ersten Vorbereitungen handelt, aber bisher stimmt es genau mit dem überein, was viele gesagt haben, nämlich dass Phase 2 Anfang dieser Woche beginnen würde</w:t>
      </w:r>
      <w:r w:rsidR="00D84F60">
        <w:rPr>
          <w:b/>
          <w:u w:val="single"/>
        </w:rPr>
        <w:t>….</w:t>
      </w:r>
    </w:p>
    <w:p w:rsidR="008C3000" w:rsidRDefault="008C3000" w:rsidP="008C3000"/>
    <w:p w:rsidR="008C3000" w:rsidRPr="00D84F60" w:rsidRDefault="008C3000" w:rsidP="008C3000">
      <w:pPr>
        <w:rPr>
          <w:b/>
        </w:rPr>
      </w:pPr>
      <w:r w:rsidRPr="00D84F60">
        <w:rPr>
          <w:b/>
        </w:rPr>
        <w:t xml:space="preserve">Aus </w:t>
      </w:r>
      <w:proofErr w:type="spellStart"/>
      <w:r w:rsidRPr="00D84F60">
        <w:rPr>
          <w:b/>
        </w:rPr>
        <w:t>Azovstal</w:t>
      </w:r>
      <w:proofErr w:type="spellEnd"/>
      <w:r w:rsidRPr="00D84F60">
        <w:rPr>
          <w:b/>
        </w:rPr>
        <w:t xml:space="preserve"> steigen riesige Rauchschwaden auf, und </w:t>
      </w:r>
      <w:proofErr w:type="spellStart"/>
      <w:r w:rsidRPr="00D84F60">
        <w:rPr>
          <w:b/>
        </w:rPr>
        <w:t>Wargonzo</w:t>
      </w:r>
      <w:proofErr w:type="spellEnd"/>
      <w:r w:rsidRPr="00D84F60">
        <w:rPr>
          <w:b/>
        </w:rPr>
        <w:t xml:space="preserve"> berichtet, dass RF-Elemente aus dem Norden heranstürmen und bereits den nördlichen Teil des Industriekomplexes von </w:t>
      </w:r>
      <w:proofErr w:type="spellStart"/>
      <w:r w:rsidRPr="00D84F60">
        <w:rPr>
          <w:b/>
        </w:rPr>
        <w:t>Azovstal</w:t>
      </w:r>
      <w:proofErr w:type="spellEnd"/>
      <w:r w:rsidRPr="00D84F60">
        <w:rPr>
          <w:b/>
        </w:rPr>
        <w:t xml:space="preserve"> eingenommen haben</w:t>
      </w:r>
    </w:p>
    <w:p w:rsidR="008C3000" w:rsidRDefault="008C3000" w:rsidP="008C3000"/>
    <w:p w:rsidR="008C3000" w:rsidRDefault="008C3000" w:rsidP="008C3000">
      <w:r>
        <w:t>https://twitter.com/Levi_godman/status/1516085674046377990 https://twitter.com/PelmeniPusha/status/1516086393549824007</w:t>
      </w:r>
    </w:p>
    <w:p w:rsidR="008C3000" w:rsidRDefault="008C3000" w:rsidP="008C3000"/>
    <w:p w:rsidR="008C3000" w:rsidRPr="00D84F60" w:rsidRDefault="008C3000" w:rsidP="008C3000">
      <w:pPr>
        <w:rPr>
          <w:b/>
        </w:rPr>
      </w:pPr>
      <w:r w:rsidRPr="00D84F60">
        <w:rPr>
          <w:b/>
        </w:rPr>
        <w:t xml:space="preserve">In den nun heftigen Kämpfen im Norden (nahe </w:t>
      </w:r>
      <w:proofErr w:type="spellStart"/>
      <w:r w:rsidRPr="00D84F60">
        <w:rPr>
          <w:b/>
        </w:rPr>
        <w:t>Izyum</w:t>
      </w:r>
      <w:proofErr w:type="spellEnd"/>
      <w:r w:rsidRPr="00D84F60">
        <w:rPr>
          <w:b/>
        </w:rPr>
        <w:t xml:space="preserve">) berichtet unsere Seite, dass die </w:t>
      </w:r>
      <w:r w:rsidR="00CD1FA9">
        <w:rPr>
          <w:b/>
        </w:rPr>
        <w:t xml:space="preserve">ukrainischen Streitkräfte </w:t>
      </w:r>
      <w:r w:rsidRPr="00D84F60">
        <w:rPr>
          <w:b/>
        </w:rPr>
        <w:t>alles, was sie ha</w:t>
      </w:r>
      <w:r w:rsidR="00CD1FA9">
        <w:rPr>
          <w:b/>
        </w:rPr>
        <w:t>ben</w:t>
      </w:r>
      <w:r w:rsidRPr="00D84F60">
        <w:rPr>
          <w:b/>
        </w:rPr>
        <w:t>, in die Schlacht w</w:t>
      </w:r>
      <w:r w:rsidR="00CD1FA9">
        <w:rPr>
          <w:b/>
        </w:rPr>
        <w:t>erfen</w:t>
      </w:r>
      <w:r w:rsidRPr="00D84F60">
        <w:rPr>
          <w:b/>
        </w:rPr>
        <w:t>, nicht nur mehrere neue Flugzeuge, die abgeschossen wurden, was bedeutet, dass sie verzweifelt die letzten ihrer Flugzeuge einsetzen, sondern ganze Einheiten wurden komplett ausgelöscht und gefangen genommen. Aus den neuen Gefangennahmen geht hervor, dass viele von ihnen aus Städten im äußersten Westen stammen, was bedeutet, dass dies bereits die mobilisierten Reserven sind, die geschickt wurden, um die russischen Vorstöße zu stoppen.</w:t>
      </w:r>
    </w:p>
    <w:p w:rsidR="008C3000" w:rsidRDefault="008C3000" w:rsidP="008C3000"/>
    <w:p w:rsidR="008C3000" w:rsidRPr="00CD1FA9" w:rsidRDefault="008C3000" w:rsidP="008C3000">
      <w:pPr>
        <w:rPr>
          <w:b/>
          <w:u w:val="single"/>
        </w:rPr>
      </w:pPr>
      <w:r w:rsidRPr="006035F9">
        <w:rPr>
          <w:b/>
          <w:u w:val="single"/>
        </w:rPr>
        <w:t>Berichten zufolge ist die Moral vieler neu gefangener Soldaten extrem niedrig, da sie keinen Widerstand mehr leisten.</w:t>
      </w:r>
      <w:r w:rsidRPr="00D84F60">
        <w:rPr>
          <w:b/>
        </w:rPr>
        <w:t xml:space="preserve"> In einem Bericht heißt es, dass sie früher versucht hätten, sich aus der Umzingelung heraus</w:t>
      </w:r>
      <w:r w:rsidR="00CD1FA9">
        <w:rPr>
          <w:b/>
        </w:rPr>
        <w:t xml:space="preserve"> </w:t>
      </w:r>
      <w:r w:rsidRPr="00D84F60">
        <w:rPr>
          <w:b/>
        </w:rPr>
        <w:t>zu</w:t>
      </w:r>
      <w:r w:rsidR="00CD1FA9">
        <w:rPr>
          <w:b/>
        </w:rPr>
        <w:t xml:space="preserve"> </w:t>
      </w:r>
      <w:r w:rsidRPr="00D84F60">
        <w:rPr>
          <w:b/>
        </w:rPr>
        <w:t xml:space="preserve">kämpfen, jetzt aber beim ersten Anzeichen einer Umzingelung sofort die Waffen niederlegen und sich nicht einmal mehr die Mühe machen, zu kämpfen. </w:t>
      </w:r>
      <w:r w:rsidRPr="00CD1FA9">
        <w:rPr>
          <w:b/>
          <w:u w:val="single"/>
        </w:rPr>
        <w:t>Es gibt so viele neue Kapitulationen, dass ich kaum noch den Überblick behalten und alle Videos posten kann, und dazu gehören auch viele neue Grafiken von zerstörten Einheiten.</w:t>
      </w:r>
    </w:p>
    <w:p w:rsidR="008C3000" w:rsidRDefault="008C3000" w:rsidP="008C3000"/>
    <w:p w:rsidR="008C3000" w:rsidRDefault="008C3000" w:rsidP="008C3000">
      <w:r>
        <w:t>Gute Karte eines der Vorstöße im Norden (neben diesem wurden mindestens 7 weitere Dörfer eingenommen) https://twitter.com/Militarylandnet/status/1516003877207818250</w:t>
      </w:r>
    </w:p>
    <w:p w:rsidR="008C3000" w:rsidRDefault="008C3000" w:rsidP="008C3000"/>
    <w:p w:rsidR="008C3000" w:rsidRDefault="008C3000" w:rsidP="008C3000">
      <w:r w:rsidRPr="00D84F60">
        <w:rPr>
          <w:b/>
        </w:rPr>
        <w:t xml:space="preserve">In der Zwischenzeit säubern Tschetschenen und andere weiter die </w:t>
      </w:r>
      <w:proofErr w:type="spellStart"/>
      <w:r w:rsidRPr="00D84F60">
        <w:rPr>
          <w:b/>
        </w:rPr>
        <w:t>Illych</w:t>
      </w:r>
      <w:proofErr w:type="spellEnd"/>
      <w:r w:rsidRPr="00D84F60">
        <w:rPr>
          <w:b/>
        </w:rPr>
        <w:t>-Fabrik:</w:t>
      </w:r>
      <w:r>
        <w:t xml:space="preserve"> (18+ Video) https://www.bitchute.com/video/qpciZxPBLTZD/</w:t>
      </w:r>
    </w:p>
    <w:p w:rsidR="008C3000" w:rsidRDefault="008C3000" w:rsidP="008C3000"/>
    <w:p w:rsidR="008C3000" w:rsidRDefault="008C3000" w:rsidP="008C3000">
      <w:r w:rsidRPr="00C663D2">
        <w:rPr>
          <w:b/>
        </w:rPr>
        <w:t>Tonnenweise weitere Gefangene werden gefangen genommen und verarbeitet</w:t>
      </w:r>
      <w:r>
        <w:t>:</w:t>
      </w:r>
    </w:p>
    <w:p w:rsidR="008C3000" w:rsidRDefault="008C3000" w:rsidP="008C3000">
      <w:r>
        <w:t>https://www.bitchute.com/video/OjTjQUwBxJxi/</w:t>
      </w:r>
    </w:p>
    <w:p w:rsidR="008C3000" w:rsidRDefault="008C3000" w:rsidP="008C3000">
      <w:r>
        <w:t>https://www.bitchute.com/video/d3Q0STNxfvO6/</w:t>
      </w:r>
    </w:p>
    <w:p w:rsidR="008C3000" w:rsidRDefault="008C3000" w:rsidP="008C3000">
      <w:r>
        <w:t>https://www.bitchute.com/video/SEAwbcEPqhrM/</w:t>
      </w:r>
    </w:p>
    <w:p w:rsidR="008C3000" w:rsidRDefault="008C3000" w:rsidP="008C3000">
      <w:r>
        <w:t>https://www.bitchute.com/video/igyZnElQuqga/</w:t>
      </w:r>
    </w:p>
    <w:p w:rsidR="008C3000" w:rsidRDefault="008C3000" w:rsidP="008C3000">
      <w:r>
        <w:t>https://www.bitchute.com/video/IlrM8bEXKFDK/</w:t>
      </w:r>
    </w:p>
    <w:p w:rsidR="008C3000" w:rsidRDefault="008C3000" w:rsidP="008C3000">
      <w:r>
        <w:t>https://www.bitchute.com/video/kG5dwNd9Kqlj/</w:t>
      </w:r>
    </w:p>
    <w:p w:rsidR="008C3000" w:rsidRDefault="008C3000" w:rsidP="008C3000"/>
    <w:p w:rsidR="00C663D2" w:rsidRDefault="008C3000" w:rsidP="008C3000">
      <w:r w:rsidRPr="00C663D2">
        <w:rPr>
          <w:b/>
        </w:rPr>
        <w:t>Und eliminiert</w:t>
      </w:r>
      <w:r>
        <w:t xml:space="preserve"> (18+) </w:t>
      </w:r>
    </w:p>
    <w:p w:rsidR="008C3000" w:rsidRDefault="008C3000" w:rsidP="008C3000">
      <w:r>
        <w:t>https://www.bitchute.com/video/u1leHRIalcsy/</w:t>
      </w:r>
    </w:p>
    <w:p w:rsidR="008C3000" w:rsidRDefault="008C3000" w:rsidP="008C3000">
      <w:r>
        <w:t>https://www.bitchute.com/video/eK5EQuhbc029/</w:t>
      </w:r>
    </w:p>
    <w:p w:rsidR="008C3000" w:rsidRDefault="008C3000" w:rsidP="008C3000">
      <w:r>
        <w:t>https://www.bitchute.com/video/1hD84mbtXW6C/</w:t>
      </w:r>
    </w:p>
    <w:p w:rsidR="008C3000" w:rsidRDefault="008C3000" w:rsidP="008C3000">
      <w:r>
        <w:t>https://www.bitchute.com/video/4v1w04klImS4/</w:t>
      </w:r>
    </w:p>
    <w:p w:rsidR="008C3000" w:rsidRDefault="008C3000" w:rsidP="008C3000">
      <w:r>
        <w:t>https://www.bitchute.com/video/B1XasHkRffdP/</w:t>
      </w:r>
    </w:p>
    <w:p w:rsidR="008C3000" w:rsidRDefault="008C3000" w:rsidP="008C3000"/>
    <w:p w:rsidR="008C3000" w:rsidRPr="006035F9" w:rsidRDefault="008C3000" w:rsidP="008C3000">
      <w:pPr>
        <w:rPr>
          <w:b/>
        </w:rPr>
      </w:pPr>
      <w:r w:rsidRPr="006035F9">
        <w:rPr>
          <w:b/>
        </w:rPr>
        <w:t>Die beiden britischen Söldnergefangenen haben nun Boris Johnson um einen Austausch gebeten:</w:t>
      </w:r>
    </w:p>
    <w:p w:rsidR="008C3000" w:rsidRDefault="008C3000" w:rsidP="008C3000">
      <w:r>
        <w:t>https://www.bitchute.com/video/29ShXsexswQ8/</w:t>
      </w:r>
    </w:p>
    <w:p w:rsidR="00C8376F" w:rsidRDefault="008C3000" w:rsidP="008C3000">
      <w:r>
        <w:t>https://www.bitchute.com/video/vVTAE67g271T/</w:t>
      </w:r>
      <w:r w:rsidR="00D84F60">
        <w:t>“</w:t>
      </w:r>
    </w:p>
    <w:p w:rsidR="00C8376F" w:rsidRPr="00C8729B" w:rsidRDefault="00C8376F" w:rsidP="00BB5B7F"/>
    <w:p w:rsidR="00C8376F" w:rsidRPr="00C8729B" w:rsidRDefault="00C8376F" w:rsidP="00BB5B7F"/>
    <w:p w:rsidR="00C05A61" w:rsidRPr="00C8729B" w:rsidRDefault="00C05A61" w:rsidP="00C05A61">
      <w:r w:rsidRPr="00C05A61">
        <w:rPr>
          <w:b/>
          <w:lang w:val="en-GB"/>
        </w:rPr>
        <w:t>3</w:t>
      </w:r>
      <w:r w:rsidRPr="00C05A61">
        <w:rPr>
          <w:lang w:val="en-GB"/>
        </w:rPr>
        <w:t xml:space="preserve">. </w:t>
      </w:r>
      <w:r w:rsidRPr="00C05A61">
        <w:rPr>
          <w:b/>
          <w:i/>
          <w:u w:val="single"/>
          <w:lang w:val="en-GB"/>
        </w:rPr>
        <w:t xml:space="preserve">Andrei </w:t>
      </w:r>
      <w:proofErr w:type="spellStart"/>
      <w:r w:rsidRPr="00C05A61">
        <w:rPr>
          <w:b/>
          <w:i/>
          <w:u w:val="single"/>
          <w:lang w:val="en-GB"/>
        </w:rPr>
        <w:t>Martyanov</w:t>
      </w:r>
      <w:proofErr w:type="spellEnd"/>
      <w:r w:rsidRPr="00C05A61">
        <w:rPr>
          <w:b/>
          <w:i/>
          <w:u w:val="single"/>
          <w:lang w:val="en-GB"/>
        </w:rPr>
        <w:t>,</w:t>
      </w:r>
      <w:r w:rsidRPr="00C05A61">
        <w:rPr>
          <w:i/>
          <w:lang w:val="en-GB"/>
        </w:rPr>
        <w:t xml:space="preserve"> It Is Only Natural... </w:t>
      </w:r>
      <w:r w:rsidRPr="00C8729B">
        <w:rPr>
          <w:i/>
        </w:rPr>
        <w:t xml:space="preserve">(18. April 2022, </w:t>
      </w:r>
      <w:hyperlink r:id="rId15" w:history="1">
        <w:r w:rsidRPr="00C8729B">
          <w:rPr>
            <w:rStyle w:val="Hyperlink"/>
            <w:i/>
          </w:rPr>
          <w:t>https://smoothiex12.blogspot.com/2022/04/it-is-only-natural.html</w:t>
        </w:r>
      </w:hyperlink>
      <w:r w:rsidRPr="00C8729B">
        <w:rPr>
          <w:i/>
        </w:rPr>
        <w:t>)</w:t>
      </w:r>
      <w:r w:rsidRPr="00C8729B">
        <w:t xml:space="preserve"> </w:t>
      </w:r>
    </w:p>
    <w:p w:rsidR="00C8376F" w:rsidRDefault="00C05A61" w:rsidP="00BB5B7F">
      <w:r w:rsidRPr="00C05A61">
        <w:t>Sie wollen den russischen Vormarsch stoppen? Ganz einfach - fangen Sie an, Ihre eigenen Zivilisten zu töten.</w:t>
      </w:r>
    </w:p>
    <w:p w:rsidR="00C05A61" w:rsidRDefault="00C05A61" w:rsidP="00BB5B7F"/>
    <w:p w:rsidR="00927B5A" w:rsidRPr="00FF6487" w:rsidRDefault="00C05A61" w:rsidP="00927B5A">
      <w:pPr>
        <w:ind w:left="1416"/>
        <w:rPr>
          <w:rFonts w:asciiTheme="majorHAnsi" w:hAnsiTheme="majorHAnsi"/>
          <w:b/>
          <w:sz w:val="32"/>
          <w:szCs w:val="32"/>
          <w:lang w:val="en-GB"/>
        </w:rPr>
      </w:pPr>
      <w:r w:rsidRPr="00FF6487">
        <w:rPr>
          <w:rFonts w:asciiTheme="majorHAnsi" w:hAnsiTheme="majorHAnsi"/>
          <w:b/>
          <w:sz w:val="32"/>
          <w:szCs w:val="32"/>
          <w:lang w:val="en-GB"/>
        </w:rPr>
        <w:t xml:space="preserve">To Push Back Russians, </w:t>
      </w:r>
    </w:p>
    <w:p w:rsidR="00927B5A" w:rsidRPr="00FF6487" w:rsidRDefault="00C05A61" w:rsidP="00927B5A">
      <w:pPr>
        <w:ind w:left="1416"/>
        <w:rPr>
          <w:rFonts w:asciiTheme="majorHAnsi" w:hAnsiTheme="majorHAnsi"/>
          <w:b/>
          <w:sz w:val="32"/>
          <w:szCs w:val="32"/>
          <w:lang w:val="en-GB"/>
        </w:rPr>
      </w:pPr>
      <w:r w:rsidRPr="00FF6487">
        <w:rPr>
          <w:rFonts w:asciiTheme="majorHAnsi" w:hAnsiTheme="majorHAnsi"/>
          <w:b/>
          <w:sz w:val="32"/>
          <w:szCs w:val="32"/>
          <w:lang w:val="en-GB"/>
        </w:rPr>
        <w:t xml:space="preserve">Ukrainians Hit a Village </w:t>
      </w:r>
    </w:p>
    <w:p w:rsidR="00927B5A" w:rsidRDefault="00C05A61" w:rsidP="00C023B1">
      <w:pPr>
        <w:ind w:left="1416"/>
        <w:rPr>
          <w:rFonts w:asciiTheme="majorHAnsi" w:hAnsiTheme="majorHAnsi"/>
          <w:b/>
          <w:sz w:val="32"/>
          <w:szCs w:val="32"/>
        </w:rPr>
      </w:pPr>
      <w:proofErr w:type="spellStart"/>
      <w:r w:rsidRPr="00927B5A">
        <w:rPr>
          <w:rFonts w:asciiTheme="majorHAnsi" w:hAnsiTheme="majorHAnsi"/>
          <w:b/>
          <w:sz w:val="32"/>
          <w:szCs w:val="32"/>
        </w:rPr>
        <w:t>With</w:t>
      </w:r>
      <w:proofErr w:type="spellEnd"/>
      <w:r w:rsidRPr="00927B5A">
        <w:rPr>
          <w:rFonts w:asciiTheme="majorHAnsi" w:hAnsiTheme="majorHAnsi"/>
          <w:b/>
          <w:sz w:val="32"/>
          <w:szCs w:val="32"/>
        </w:rPr>
        <w:t xml:space="preserve"> Cluster </w:t>
      </w:r>
      <w:proofErr w:type="spellStart"/>
      <w:r w:rsidRPr="00927B5A">
        <w:rPr>
          <w:rFonts w:asciiTheme="majorHAnsi" w:hAnsiTheme="majorHAnsi"/>
          <w:b/>
          <w:sz w:val="32"/>
          <w:szCs w:val="32"/>
        </w:rPr>
        <w:t>Munitions</w:t>
      </w:r>
      <w:proofErr w:type="spellEnd"/>
    </w:p>
    <w:p w:rsidR="00FF7C83" w:rsidRPr="00FF7C83" w:rsidRDefault="00FF7C83" w:rsidP="00FF7C83">
      <w:pPr>
        <w:ind w:left="1416"/>
      </w:pPr>
      <w:r>
        <w:t>(</w:t>
      </w:r>
      <w:r w:rsidRPr="00FF7C83">
        <w:t xml:space="preserve">Um die Russen zurückzudrängen, </w:t>
      </w:r>
    </w:p>
    <w:p w:rsidR="00FF7C83" w:rsidRPr="00FF7C83" w:rsidRDefault="00FF7C83" w:rsidP="00FF7C83">
      <w:pPr>
        <w:ind w:left="1416"/>
      </w:pPr>
      <w:r w:rsidRPr="00FF7C83">
        <w:t xml:space="preserve">Ukrainer treffen ein Dorf </w:t>
      </w:r>
    </w:p>
    <w:p w:rsidR="00FF7C83" w:rsidRDefault="00FF7C83" w:rsidP="00FF7C83">
      <w:pPr>
        <w:ind w:left="1416"/>
        <w:rPr>
          <w:lang w:val="en-GB"/>
        </w:rPr>
      </w:pPr>
      <w:proofErr w:type="spellStart"/>
      <w:proofErr w:type="gramStart"/>
      <w:r w:rsidRPr="00FF7C83">
        <w:rPr>
          <w:lang w:val="en-GB"/>
        </w:rPr>
        <w:t>mit</w:t>
      </w:r>
      <w:proofErr w:type="spellEnd"/>
      <w:proofErr w:type="gramEnd"/>
      <w:r w:rsidRPr="00FF7C83">
        <w:rPr>
          <w:lang w:val="en-GB"/>
        </w:rPr>
        <w:t xml:space="preserve"> </w:t>
      </w:r>
      <w:proofErr w:type="spellStart"/>
      <w:r w:rsidRPr="00FF7C83">
        <w:rPr>
          <w:lang w:val="en-GB"/>
        </w:rPr>
        <w:t>Streumunition</w:t>
      </w:r>
      <w:proofErr w:type="spellEnd"/>
      <w:r>
        <w:rPr>
          <w:lang w:val="en-GB"/>
        </w:rPr>
        <w:t>)</w:t>
      </w:r>
    </w:p>
    <w:p w:rsidR="00927B5A" w:rsidRPr="00927B5A" w:rsidRDefault="00C023B1" w:rsidP="00927B5A">
      <w:pPr>
        <w:rPr>
          <w:lang w:val="en-GB"/>
        </w:rPr>
      </w:pPr>
      <w:r>
        <w:rPr>
          <w:noProof/>
          <w:lang w:eastAsia="de-DE"/>
        </w:rPr>
        <w:drawing>
          <wp:inline distT="0" distB="0" distL="0" distR="0" wp14:anchorId="7B26C059" wp14:editId="18AE0395">
            <wp:extent cx="286247" cy="286247"/>
            <wp:effectExtent l="0" t="0" r="0" b="0"/>
            <wp:docPr id="4" name="Grafik 4" descr="https://static01.nyt.com/images/icons/t_logo_291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tatic01.nyt.com/images/icons/t_logo_291_black.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6276" cy="286276"/>
                    </a:xfrm>
                    <a:prstGeom prst="rect">
                      <a:avLst/>
                    </a:prstGeom>
                    <a:noFill/>
                    <a:ln>
                      <a:noFill/>
                    </a:ln>
                  </pic:spPr>
                </pic:pic>
              </a:graphicData>
            </a:graphic>
          </wp:inline>
        </w:drawing>
      </w:r>
    </w:p>
    <w:p w:rsidR="00927B5A" w:rsidRDefault="00C05A61" w:rsidP="00927B5A">
      <w:pPr>
        <w:rPr>
          <w:rStyle w:val="css-kpxlkr"/>
          <w:lang w:val="en-GB"/>
        </w:rPr>
      </w:pPr>
      <w:r w:rsidRPr="00C05A61">
        <w:rPr>
          <w:rStyle w:val="css-1stvlmo"/>
          <w:lang w:val="en-GB"/>
        </w:rPr>
        <w:t xml:space="preserve">April 18, 2022, 8:17 a.m. </w:t>
      </w:r>
      <w:proofErr w:type="spellStart"/>
      <w:r w:rsidRPr="00C05A61">
        <w:rPr>
          <w:rStyle w:val="css-1stvlmo"/>
          <w:lang w:val="en-GB"/>
        </w:rPr>
        <w:t>ET</w:t>
      </w:r>
      <w:r w:rsidRPr="00C05A61">
        <w:rPr>
          <w:rStyle w:val="css-kpxlkr"/>
          <w:lang w:val="en-GB"/>
        </w:rPr>
        <w:t>April</w:t>
      </w:r>
      <w:proofErr w:type="spellEnd"/>
      <w:r w:rsidRPr="00C05A61">
        <w:rPr>
          <w:rStyle w:val="css-kpxlkr"/>
          <w:lang w:val="en-GB"/>
        </w:rPr>
        <w:t xml:space="preserve"> 18, 2022</w:t>
      </w:r>
    </w:p>
    <w:p w:rsidR="00C05A61" w:rsidRPr="00927B5A" w:rsidRDefault="009E6567" w:rsidP="00927B5A">
      <w:pPr>
        <w:rPr>
          <w:lang w:val="en-GB"/>
        </w:rPr>
      </w:pPr>
      <w:hyperlink r:id="rId17" w:history="1">
        <w:r w:rsidR="00C05A61" w:rsidRPr="00927B5A">
          <w:rPr>
            <w:rStyle w:val="Hyperlink"/>
            <w:color w:val="auto"/>
            <w:u w:val="none"/>
            <w:lang w:val="en-GB"/>
          </w:rPr>
          <w:t>Thomas Gibbons-Neff</w:t>
        </w:r>
      </w:hyperlink>
      <w:r w:rsidR="00C05A61" w:rsidRPr="00927B5A">
        <w:rPr>
          <w:lang w:val="en-GB"/>
        </w:rPr>
        <w:t xml:space="preserve"> and </w:t>
      </w:r>
      <w:hyperlink r:id="rId18" w:history="1">
        <w:r w:rsidR="00C05A61" w:rsidRPr="00927B5A">
          <w:rPr>
            <w:rStyle w:val="Hyperlink"/>
            <w:color w:val="auto"/>
            <w:u w:val="none"/>
            <w:lang w:val="en-GB"/>
          </w:rPr>
          <w:t xml:space="preserve">John </w:t>
        </w:r>
        <w:proofErr w:type="spellStart"/>
        <w:r w:rsidR="00C05A61" w:rsidRPr="00927B5A">
          <w:rPr>
            <w:rStyle w:val="Hyperlink"/>
            <w:color w:val="auto"/>
            <w:u w:val="none"/>
            <w:lang w:val="en-GB"/>
          </w:rPr>
          <w:t>Ismay</w:t>
        </w:r>
        <w:proofErr w:type="spellEnd"/>
      </w:hyperlink>
    </w:p>
    <w:p w:rsidR="00C05A61" w:rsidRDefault="00C023B1" w:rsidP="00BB5B7F">
      <w:pPr>
        <w:rPr>
          <w:lang w:val="en-GB"/>
        </w:rPr>
      </w:pPr>
      <w:r>
        <w:rPr>
          <w:lang w:val="en-GB"/>
        </w:rPr>
        <w:t>[</w:t>
      </w:r>
      <w:hyperlink r:id="rId19" w:history="1">
        <w:r w:rsidR="00927B5A" w:rsidRPr="00C023B1">
          <w:rPr>
            <w:rStyle w:val="Hyperlink"/>
            <w:lang w:val="en-GB"/>
          </w:rPr>
          <w:t>https://www.nytimes.com/2022/04/18/world/europe/ukraine-forces-cluster-munitions.html</w:t>
        </w:r>
      </w:hyperlink>
      <w:r>
        <w:rPr>
          <w:lang w:val="en-GB"/>
        </w:rPr>
        <w:t>]</w:t>
      </w:r>
    </w:p>
    <w:p w:rsidR="00C023B1" w:rsidRDefault="00C023B1" w:rsidP="00BB5B7F">
      <w:pPr>
        <w:rPr>
          <w:lang w:val="en-GB"/>
        </w:rPr>
      </w:pPr>
    </w:p>
    <w:p w:rsidR="00C023B1" w:rsidRPr="00FF7C83" w:rsidRDefault="00C023B1" w:rsidP="00C023B1">
      <w:pPr>
        <w:rPr>
          <w:b/>
          <w:u w:val="single"/>
        </w:rPr>
      </w:pPr>
      <w:r w:rsidRPr="00C023B1">
        <w:t>Der Artikel befindet sich hinter der Bezahlschranke, aber da es sich um die NYT handelt, können Sie davon ausgehen, dass es sich um die gleichen alten Propaganda</w:t>
      </w:r>
      <w:r w:rsidR="000F4831">
        <w:t>-</w:t>
      </w:r>
      <w:proofErr w:type="spellStart"/>
      <w:r w:rsidR="000F4831">
        <w:t>T</w:t>
      </w:r>
      <w:r w:rsidRPr="00C023B1">
        <w:t>rophen</w:t>
      </w:r>
      <w:proofErr w:type="spellEnd"/>
      <w:r w:rsidRPr="00C023B1">
        <w:t xml:space="preserve"> über die </w:t>
      </w:r>
      <w:r>
        <w:t>SMO</w:t>
      </w:r>
      <w:r w:rsidRPr="00C023B1">
        <w:t xml:space="preserve"> handeln wird. </w:t>
      </w:r>
      <w:r w:rsidRPr="00FF7C83">
        <w:rPr>
          <w:b/>
        </w:rPr>
        <w:t>Aber da die Journalisten der NYT (oder der Washington Post) kaum in der Lage sind, in einer normalen Gesellschaft mit grundlegender Moral zu arbeiten und Recht von Unrecht zu unterscheiden, ist</w:t>
      </w:r>
      <w:r w:rsidRPr="00C023B1">
        <w:t xml:space="preserve"> </w:t>
      </w:r>
      <w:r w:rsidRPr="00FF7C83">
        <w:rPr>
          <w:b/>
          <w:u w:val="single"/>
        </w:rPr>
        <w:t xml:space="preserve">dieses Eingeständnis nicht trivial. Es ist wichtig, und es ist nur eines der vielen Kriegsverbrechen des </w:t>
      </w:r>
      <w:r w:rsidR="000F4831">
        <w:rPr>
          <w:b/>
          <w:u w:val="single"/>
        </w:rPr>
        <w:t xml:space="preserve">ukrainischen </w:t>
      </w:r>
      <w:r w:rsidRPr="00FF7C83">
        <w:rPr>
          <w:b/>
          <w:u w:val="single"/>
        </w:rPr>
        <w:t xml:space="preserve">404-Regimes  und seiner westlichen Kuratoren. </w:t>
      </w:r>
    </w:p>
    <w:p w:rsidR="00C023B1" w:rsidRPr="00C023B1" w:rsidRDefault="00C023B1" w:rsidP="00C023B1">
      <w:r w:rsidRPr="00C023B1">
        <w:t xml:space="preserve"> </w:t>
      </w:r>
    </w:p>
    <w:p w:rsidR="00C023B1" w:rsidRPr="00C023B1" w:rsidRDefault="0085663A" w:rsidP="00C023B1">
      <w:r>
        <w:rPr>
          <w:b/>
        </w:rPr>
        <w:t>…</w:t>
      </w:r>
      <w:r w:rsidR="00C023B1" w:rsidRPr="0085663A">
        <w:rPr>
          <w:b/>
        </w:rPr>
        <w:t>Angriffe auf Lemberg und Zerstörung des 124. Einheitlichen Logistikzentrums der Rückwärtigen Dienste der VSU</w:t>
      </w:r>
      <w:r>
        <w:rPr>
          <w:b/>
        </w:rPr>
        <w:t>…</w:t>
      </w:r>
      <w:r w:rsidR="00C023B1" w:rsidRPr="00C023B1">
        <w:t xml:space="preserve"> </w:t>
      </w:r>
      <w:r w:rsidR="00C023B1" w:rsidRPr="000F4831">
        <w:rPr>
          <w:b/>
          <w:u w:val="single"/>
        </w:rPr>
        <w:t xml:space="preserve">Dies ist im Grunde ein Muster, das sich nun wiederholt: </w:t>
      </w:r>
      <w:r w:rsidR="00C023B1" w:rsidRPr="00FF7C83">
        <w:rPr>
          <w:b/>
          <w:u w:val="single"/>
        </w:rPr>
        <w:t>Der Westen liefert Hardware an 404, Russland vernichtet sie. Das wird so weitergehen</w:t>
      </w:r>
      <w:r w:rsidR="00C023B1" w:rsidRPr="0085663A">
        <w:rPr>
          <w:b/>
        </w:rPr>
        <w:t>.</w:t>
      </w:r>
      <w:r w:rsidR="00C023B1" w:rsidRPr="00C023B1">
        <w:t xml:space="preserve"> Über die Realwirtschaft und die Nachrichten der US-MSM wird nicht berichtet. Ich möchte noch einmal betonen, dass dieser Prozess noch nicht abgeschlossen ist:</w:t>
      </w:r>
    </w:p>
    <w:p w:rsidR="00C023B1" w:rsidRPr="00C023B1" w:rsidRDefault="00C023B1" w:rsidP="00C023B1"/>
    <w:p w:rsidR="00695216" w:rsidRDefault="00C023B1" w:rsidP="00695216">
      <w:pPr>
        <w:ind w:left="708"/>
        <w:rPr>
          <w:i/>
        </w:rPr>
      </w:pPr>
      <w:r w:rsidRPr="00C023B1">
        <w:t xml:space="preserve">    </w:t>
      </w:r>
      <w:r w:rsidRPr="00695216">
        <w:rPr>
          <w:b/>
          <w:i/>
        </w:rPr>
        <w:t>Während die Vereinigten Staaten ihre europäischen Verbündeten unter Druck gesetzt haben, kein Öl aus Russland zu kaufen, haben sie das Importvolumen erhöht und damit ihre Doppelmoral und ihren Spott unter Beweis gestellt</w:t>
      </w:r>
      <w:r w:rsidRPr="00695216">
        <w:rPr>
          <w:i/>
        </w:rPr>
        <w:t xml:space="preserve">. Von Wang </w:t>
      </w:r>
      <w:proofErr w:type="spellStart"/>
      <w:r w:rsidRPr="00695216">
        <w:rPr>
          <w:i/>
        </w:rPr>
        <w:t>Wenwen</w:t>
      </w:r>
      <w:proofErr w:type="spellEnd"/>
      <w:r w:rsidRPr="00695216">
        <w:rPr>
          <w:i/>
        </w:rPr>
        <w:t xml:space="preserve"> und Hu </w:t>
      </w:r>
      <w:proofErr w:type="spellStart"/>
      <w:r w:rsidRPr="00695216">
        <w:rPr>
          <w:i/>
        </w:rPr>
        <w:t>Yuwei</w:t>
      </w:r>
      <w:proofErr w:type="spellEnd"/>
      <w:r w:rsidRPr="00695216">
        <w:rPr>
          <w:i/>
        </w:rPr>
        <w:t xml:space="preserve">. </w:t>
      </w:r>
    </w:p>
    <w:p w:rsidR="00C023B1" w:rsidRPr="00695216" w:rsidRDefault="00C023B1" w:rsidP="00695216">
      <w:pPr>
        <w:ind w:left="708"/>
        <w:rPr>
          <w:i/>
        </w:rPr>
      </w:pPr>
      <w:r w:rsidRPr="00695216">
        <w:rPr>
          <w:i/>
        </w:rPr>
        <w:lastRenderedPageBreak/>
        <w:t>Im Gegensatz zu ihrem Druck auf die europäischen Verbündeten, vor dem Hintergrund der anhaltenden Ukraine-Krise kein russisches Öl zu kaufen, haben die USA ihre Rohöllieferungen aus Russland in der vergangenen Woche um 43 Prozent oder 100.000 Barrel pro Tag erhöht, wie der stellvertretende Sekretär des russischen Sicherheitsrats, Michail Popow, am Sonntag gegenüber russischen Medien erklärte, wobei Kritiker darauf hinwiesen, dass die USA ihre eigenen Interessen auf Kosten ihrer europäischen Verbündeten verfolgen.</w:t>
      </w:r>
    </w:p>
    <w:p w:rsidR="00C023B1" w:rsidRPr="00C023B1" w:rsidRDefault="00695216" w:rsidP="00695216">
      <w:pPr>
        <w:ind w:left="708"/>
      </w:pPr>
      <w:r>
        <w:t xml:space="preserve">[ </w:t>
      </w:r>
      <w:hyperlink r:id="rId20" w:history="1">
        <w:r w:rsidRPr="00832F31">
          <w:rPr>
            <w:rStyle w:val="Hyperlink"/>
          </w:rPr>
          <w:t>https://www.weeklyblitz.net/oped/deceiving-european-allies-united-states-increases-oil-import-from-russia/</w:t>
        </w:r>
      </w:hyperlink>
      <w:r>
        <w:t xml:space="preserve">  ] </w:t>
      </w:r>
    </w:p>
    <w:p w:rsidR="00695216" w:rsidRDefault="00695216" w:rsidP="00C023B1"/>
    <w:p w:rsidR="00C023B1" w:rsidRDefault="00C023B1" w:rsidP="00C023B1">
      <w:r w:rsidRPr="000F4831">
        <w:rPr>
          <w:b/>
        </w:rPr>
        <w:t>Und wie bei den anderen Sachfragen wird sich diese "gegensätzliche" Politik fortsetzen, insbesondere im Hinblick auf die bevorstehenden Zwischenwahlen</w:t>
      </w:r>
      <w:r w:rsidRPr="00C023B1">
        <w:t>. Aber das ist es, worauf ich ständig versuche hinzuweisen. Die Vereinigten Staaten sind zwar wirtschaftlich immer noch groß, aber bei weitem nicht so gewichtig, wie die Wall Street und die Aktienhändler es darzustellen versuchen.</w:t>
      </w:r>
    </w:p>
    <w:p w:rsidR="00695216" w:rsidRDefault="00695216" w:rsidP="00C023B1"/>
    <w:p w:rsidR="00491E5C" w:rsidRPr="004B246C" w:rsidRDefault="00491E5C" w:rsidP="00FF7C83">
      <w:pPr>
        <w:ind w:left="708"/>
        <w:rPr>
          <w:b/>
        </w:rPr>
      </w:pPr>
      <w:r w:rsidRPr="004B246C">
        <w:rPr>
          <w:b/>
        </w:rPr>
        <w:t xml:space="preserve">Bloomberg </w:t>
      </w:r>
    </w:p>
    <w:p w:rsidR="00491E5C" w:rsidRPr="00FF7C83" w:rsidRDefault="00491E5C" w:rsidP="00FF7C83">
      <w:pPr>
        <w:ind w:left="708"/>
        <w:rPr>
          <w:b/>
          <w:sz w:val="48"/>
          <w:szCs w:val="48"/>
        </w:rPr>
      </w:pPr>
      <w:r w:rsidRPr="00FF7C83">
        <w:rPr>
          <w:b/>
          <w:sz w:val="48"/>
          <w:szCs w:val="48"/>
        </w:rPr>
        <w:t>Der Ukraine-Krieg erschöpft Amerikas Arsenal der Demokratie</w:t>
      </w:r>
    </w:p>
    <w:p w:rsidR="00491E5C" w:rsidRPr="00FF6487" w:rsidRDefault="00491E5C" w:rsidP="00FF7C83">
      <w:pPr>
        <w:ind w:left="708"/>
      </w:pPr>
      <w:r w:rsidRPr="00FF6487">
        <w:t>OPINION Hal Brands</w:t>
      </w:r>
    </w:p>
    <w:p w:rsidR="00FF7C83" w:rsidRPr="004B246C" w:rsidRDefault="00FF7C83" w:rsidP="00FF7C83">
      <w:pPr>
        <w:ind w:left="708"/>
      </w:pPr>
      <w:r w:rsidRPr="004B246C">
        <w:rPr>
          <w:b/>
        </w:rPr>
        <w:t>Dies stellt die westlichen Länder vor die Qual der Wahl, entweder mehr Nachschub in die Ukraine zu liefern oder mit den begrenzten Kapazitäten zu haushalten, die sie für ihre eigene Verteidigung benötigen</w:t>
      </w:r>
      <w:r w:rsidRPr="004B246C">
        <w:t>.</w:t>
      </w:r>
    </w:p>
    <w:p w:rsidR="00695216" w:rsidRPr="00FF7C83" w:rsidRDefault="00FF7C83" w:rsidP="00FF7C83">
      <w:pPr>
        <w:ind w:left="708"/>
      </w:pPr>
      <w:r w:rsidRPr="00FF7C83">
        <w:t>[</w:t>
      </w:r>
      <w:hyperlink r:id="rId21" w:history="1">
        <w:r w:rsidR="00695216" w:rsidRPr="00FF7C83">
          <w:rPr>
            <w:rStyle w:val="Hyperlink"/>
            <w:rFonts w:eastAsiaTheme="majorEastAsia"/>
          </w:rPr>
          <w:t>https://www.bloombergquint.com/gadfly/russia-ukraine-war-u-s-is-running-out-of-weapons-aiding-kyiv</w:t>
        </w:r>
      </w:hyperlink>
      <w:r w:rsidRPr="00FF7C83">
        <w:t xml:space="preserve"> </w:t>
      </w:r>
      <w:r w:rsidR="00695216" w:rsidRPr="00FF7C83">
        <w:t>06:30 PM IST, 14 Apr 2022 03:17 AM IST, 15 Apr 2022</w:t>
      </w:r>
      <w:r w:rsidRPr="00FF7C83">
        <w:t>]</w:t>
      </w:r>
    </w:p>
    <w:p w:rsidR="00FF7C83" w:rsidRPr="00FF6487" w:rsidRDefault="00FF6487" w:rsidP="00FF7C83">
      <w:pPr>
        <w:ind w:left="708"/>
        <w:rPr>
          <w:rFonts w:ascii="Courier New" w:hAnsi="Courier New" w:cs="Courier New"/>
          <w:b/>
          <w:sz w:val="22"/>
          <w:szCs w:val="22"/>
        </w:rPr>
      </w:pPr>
      <w:r w:rsidRPr="00FF6487">
        <w:rPr>
          <w:rFonts w:ascii="Courier New" w:hAnsi="Courier New" w:cs="Courier New"/>
          <w:b/>
          <w:sz w:val="22"/>
          <w:szCs w:val="22"/>
        </w:rPr>
        <w:t>[Die Übersetzung des kompletten Artikels siehe unten im Anhang]</w:t>
      </w:r>
    </w:p>
    <w:p w:rsidR="00FF6487" w:rsidRDefault="00FF6487" w:rsidP="00FF7C83"/>
    <w:p w:rsidR="00FF7C83" w:rsidRPr="00FF7C83" w:rsidRDefault="00FF7C83" w:rsidP="00FF7C83">
      <w:r w:rsidRPr="00FF7C83">
        <w:t xml:space="preserve">Auch wenn die Absurdität des Titels nicht zu leugnen ist (das Arsenal der Demokratie hat in den letzten 30 Jahren Millionen unschuldiger Zivilisten getötet), so ist die Wahrheit doch, dass die Realität eines echten Krieges mit schwerwiegenden Kräften, schwierigem Terrain und riesigen geografischen Ausdehnungen nicht darin besteht, wehrlose Feinde in die Steinzeit zu bomben. Nö. Deshalb gibt es in Russland eine eigene Kriegsschule (Akademie) für materiell-technische Versorgung, die nach </w:t>
      </w:r>
      <w:proofErr w:type="spellStart"/>
      <w:r w:rsidRPr="00FF7C83">
        <w:t>Chruljow</w:t>
      </w:r>
      <w:proofErr w:type="spellEnd"/>
      <w:r w:rsidRPr="00FF7C83">
        <w:t xml:space="preserve"> benannt ist, auch bekannt als Militärlogistik-Akademie. </w:t>
      </w:r>
    </w:p>
    <w:p w:rsidR="00FF7C83" w:rsidRPr="00FF7C83" w:rsidRDefault="00FF7C83" w:rsidP="00FF7C83">
      <w:r w:rsidRPr="00FF7C83">
        <w:t xml:space="preserve">Ja, den Russen ist es wichtig, mehr als genug Waffen und Material zu haben und es an die kämpfenden Truppen zu liefern, und sie haben die ganze verdammte Wissenschaft auf dieser Grundlage entwickelt. Außerdem ist diese Logistik darauf ausgelegt, unter den widrigsten Kampfbedingungen eingesetzt zu werden, nicht unter den günstigsten. Mit anderen Worten, die Russen planen für den Krieg, und wie "Gerüchte" besagen, arbeiten die meisten russischen Werke, die Munition und hochpräzise Ablenkungswaffen herstellen, im Dreischichtbetrieb, also nonstop. Aber die Frage der realen Militärwirtschaft ist ein weites Feld und muss gesondert diskutiert werden. Einmal erörtert, lässt sich leicht erklären, warum die Vereinigten Staaten, selbst wenn sie wollten, die </w:t>
      </w:r>
      <w:r>
        <w:t xml:space="preserve">ukrainischen Streitkräfte </w:t>
      </w:r>
      <w:r w:rsidRPr="00FF7C83">
        <w:t xml:space="preserve">nicht mit dem beliefern können, was General </w:t>
      </w:r>
      <w:proofErr w:type="spellStart"/>
      <w:r w:rsidRPr="00FF7C83">
        <w:t>Petraeus</w:t>
      </w:r>
      <w:proofErr w:type="spellEnd"/>
      <w:r w:rsidRPr="00FF7C83">
        <w:t xml:space="preserve"> als "</w:t>
      </w:r>
      <w:proofErr w:type="spellStart"/>
      <w:r w:rsidRPr="00FF7C83">
        <w:t>game</w:t>
      </w:r>
      <w:proofErr w:type="spellEnd"/>
      <w:r w:rsidRPr="00FF7C83">
        <w:t xml:space="preserve"> </w:t>
      </w:r>
      <w:proofErr w:type="spellStart"/>
      <w:r w:rsidRPr="00FF7C83">
        <w:t>changing</w:t>
      </w:r>
      <w:proofErr w:type="spellEnd"/>
      <w:r w:rsidRPr="00FF7C83">
        <w:t xml:space="preserve"> </w:t>
      </w:r>
      <w:proofErr w:type="spellStart"/>
      <w:r w:rsidRPr="00FF7C83">
        <w:t>weapons</w:t>
      </w:r>
      <w:proofErr w:type="spellEnd"/>
      <w:r w:rsidRPr="00FF7C83">
        <w:t xml:space="preserve">" bezeichnet. </w:t>
      </w:r>
    </w:p>
    <w:p w:rsidR="00FF7C83" w:rsidRDefault="00FF7C83" w:rsidP="00FF7C83">
      <w:r w:rsidRPr="000F4831">
        <w:rPr>
          <w:b/>
        </w:rPr>
        <w:t>Nehmen Sie die M1 Abrams-Panzer oder die Patriot PAC3 AD-Systeme. Auf dem modernen Schlachtfeld sind diese nicht überlebensfähig. Sie können sich vorstellen, welche Reputationsverluste das bedeuten würde</w:t>
      </w:r>
      <w:r w:rsidRPr="00FF7C83">
        <w:t xml:space="preserve">. Zumal die </w:t>
      </w:r>
      <w:proofErr w:type="spellStart"/>
      <w:r w:rsidRPr="00FF7C83">
        <w:t>Houthis</w:t>
      </w:r>
      <w:proofErr w:type="spellEnd"/>
      <w:r w:rsidRPr="00FF7C83">
        <w:t xml:space="preserve"> eine Reihe saudischer Abrams-Panzer zerstört haben und die "Leistung" der </w:t>
      </w:r>
      <w:proofErr w:type="spellStart"/>
      <w:r w:rsidRPr="00FF7C83">
        <w:t>Patriots</w:t>
      </w:r>
      <w:proofErr w:type="spellEnd"/>
      <w:r w:rsidRPr="00FF7C83">
        <w:t xml:space="preserve"> gegen </w:t>
      </w:r>
      <w:proofErr w:type="spellStart"/>
      <w:r w:rsidRPr="00FF7C83">
        <w:t>Houthi</w:t>
      </w:r>
      <w:proofErr w:type="spellEnd"/>
      <w:r w:rsidRPr="00FF7C83">
        <w:t xml:space="preserve">-Drohnen eher mangelhaft war, um es höflich auszudrücken. Die Ukraine ist natürlich nicht der Jemen oder </w:t>
      </w:r>
      <w:r w:rsidRPr="00FF7C83">
        <w:lastRenderedPageBreak/>
        <w:t xml:space="preserve">der Irak, der Krieg dort ist eine ganz andere Geschichte. </w:t>
      </w:r>
      <w:r w:rsidRPr="000F4831">
        <w:rPr>
          <w:b/>
        </w:rPr>
        <w:t xml:space="preserve">Wenigstens kann man immer sagen, dass die guten alten M-113, von denen die meisten von den russischen Streitkräften zerstört oder als Trophäen mitgenommen werden, wenn diese ehrwürdigen Panzerwagen es jemals an die Front schaffen, alt sind und nicht wie die superstarken "Game </w:t>
      </w:r>
      <w:proofErr w:type="spellStart"/>
      <w:r w:rsidRPr="000F4831">
        <w:rPr>
          <w:b/>
        </w:rPr>
        <w:t>Changer</w:t>
      </w:r>
      <w:proofErr w:type="spellEnd"/>
      <w:r w:rsidRPr="000F4831">
        <w:rPr>
          <w:b/>
        </w:rPr>
        <w:t xml:space="preserve">", von denen </w:t>
      </w:r>
      <w:proofErr w:type="spellStart"/>
      <w:r w:rsidRPr="000F4831">
        <w:rPr>
          <w:b/>
        </w:rPr>
        <w:t>Petraeus</w:t>
      </w:r>
      <w:proofErr w:type="spellEnd"/>
      <w:r w:rsidRPr="000F4831">
        <w:rPr>
          <w:b/>
        </w:rPr>
        <w:t xml:space="preserve"> spricht</w:t>
      </w:r>
      <w:r w:rsidRPr="00FF7C83">
        <w:t>.</w:t>
      </w:r>
      <w:r>
        <w:t xml:space="preserve"> (…)“</w:t>
      </w:r>
    </w:p>
    <w:p w:rsidR="00FF7C83" w:rsidRPr="00FF7C83" w:rsidRDefault="00FF7C83" w:rsidP="00FF7C83">
      <w:r w:rsidRPr="00FF7C83">
        <w:t xml:space="preserve"> </w:t>
      </w:r>
    </w:p>
    <w:p w:rsidR="00695216" w:rsidRDefault="00FF6487" w:rsidP="00C023B1">
      <w:pPr>
        <w:rPr>
          <w:b/>
          <w:i/>
        </w:rPr>
      </w:pPr>
      <w:r w:rsidRPr="00FF6487">
        <w:rPr>
          <w:b/>
          <w:i/>
        </w:rPr>
        <w:t>Anhang:</w:t>
      </w:r>
    </w:p>
    <w:p w:rsidR="00FF6487" w:rsidRDefault="00FF6487" w:rsidP="00C023B1">
      <w:pPr>
        <w:rPr>
          <w:b/>
          <w:i/>
        </w:rPr>
      </w:pPr>
    </w:p>
    <w:p w:rsidR="00FF6487" w:rsidRPr="00FF6487" w:rsidRDefault="009E6567" w:rsidP="00FF6487">
      <w:hyperlink r:id="rId22" w:history="1">
        <w:r w:rsidR="00FF6487" w:rsidRPr="00FF6487">
          <w:rPr>
            <w:rStyle w:val="Hyperlink"/>
          </w:rPr>
          <w:t>https://www.bloombergquint.com/gadfly/russia-ukraine-war-u-s-is-running-out-of-weapons-aiding-kyiv</w:t>
        </w:r>
      </w:hyperlink>
      <w:r w:rsidR="00FF6487" w:rsidRPr="00FF6487">
        <w:t xml:space="preserve">  </w:t>
      </w:r>
    </w:p>
    <w:p w:rsidR="00FF6487" w:rsidRPr="004B246C" w:rsidRDefault="00FF6487" w:rsidP="00FF6487">
      <w:r w:rsidRPr="004B246C">
        <w:t>06:30 PM IST, 14 Apr 2022 03:17 AM IST, 15 Apr 2022</w:t>
      </w:r>
    </w:p>
    <w:p w:rsidR="00FF6487" w:rsidRPr="004B246C" w:rsidRDefault="00FF6487" w:rsidP="00FF6487"/>
    <w:p w:rsidR="00FF6487" w:rsidRPr="004B246C" w:rsidRDefault="00FF6487" w:rsidP="00FF6487">
      <w:pPr>
        <w:rPr>
          <w:b/>
        </w:rPr>
      </w:pPr>
      <w:r w:rsidRPr="004B246C">
        <w:rPr>
          <w:b/>
        </w:rPr>
        <w:t xml:space="preserve">Bloomberg </w:t>
      </w:r>
    </w:p>
    <w:p w:rsidR="00FF6487" w:rsidRPr="004B246C" w:rsidRDefault="00FF6487" w:rsidP="00FF6487">
      <w:pPr>
        <w:rPr>
          <w:b/>
          <w:sz w:val="32"/>
          <w:szCs w:val="32"/>
        </w:rPr>
      </w:pPr>
      <w:r w:rsidRPr="004B246C">
        <w:rPr>
          <w:b/>
          <w:sz w:val="32"/>
          <w:szCs w:val="32"/>
        </w:rPr>
        <w:t>Der Ukraine-Krieg erschöpft Amerikas Arsenal der Demokratie</w:t>
      </w:r>
    </w:p>
    <w:p w:rsidR="00FF6487" w:rsidRPr="004B246C" w:rsidRDefault="00FF6487" w:rsidP="00FF6487">
      <w:r>
        <w:t xml:space="preserve">OPINION </w:t>
      </w:r>
      <w:r w:rsidRPr="004B246C">
        <w:t>Hal Brands</w:t>
      </w:r>
    </w:p>
    <w:p w:rsidR="00FF6487" w:rsidRPr="004B246C" w:rsidRDefault="00FF6487" w:rsidP="00FF6487"/>
    <w:p w:rsidR="00FF6487" w:rsidRDefault="00FF6487" w:rsidP="00FF6487">
      <w:r w:rsidRPr="004B246C">
        <w:t xml:space="preserve">(Bloomberg Opinion) -- Amerika verfolgt in der Ukraine eine Strategie des "Arsenals der Demokratie": Es vermeidet ein direktes Eingreifen gegen die russischen Invasoren, arbeitet aber mit Verbündeten und Partnern zusammen, um die Kiewer Regierung mit Geld und Waffen zu versorgen. </w:t>
      </w:r>
    </w:p>
    <w:p w:rsidR="00FF6487" w:rsidRDefault="00FF6487" w:rsidP="00FF6487"/>
    <w:p w:rsidR="00FF6487" w:rsidRDefault="00FF6487" w:rsidP="00FF6487">
      <w:r w:rsidRPr="004B246C">
        <w:t>Diese Strategie, die an die Unterstützung der USA für Großbritannien in den Jahren 1940-41 erinnert, hat Wunder gewirkt. Doch jetzt, wo der Krieg in eine kritische Phase eintritt, bereiten die Russen den Krieg vor.</w:t>
      </w:r>
    </w:p>
    <w:p w:rsidR="00FF6487" w:rsidRPr="004B246C" w:rsidRDefault="00FF6487" w:rsidP="00FF6487"/>
    <w:p w:rsidR="00FF6487" w:rsidRDefault="00FF6487" w:rsidP="00FF6487">
      <w:r w:rsidRPr="004B246C">
        <w:t xml:space="preserve">Das könnte den ukrainischen Streitkräften in diesem Konflikt zum Verhängnis werden, und es offenbart amerikanische Schwächen, die im nächsten Kampf der Großmächte zum Vorschein kommen könnten. </w:t>
      </w:r>
    </w:p>
    <w:p w:rsidR="00FF6487" w:rsidRPr="004B246C" w:rsidRDefault="00FF6487" w:rsidP="00FF6487"/>
    <w:p w:rsidR="00FF6487" w:rsidRDefault="00FF6487" w:rsidP="00FF6487">
      <w:r w:rsidRPr="004B246C">
        <w:t xml:space="preserve">Von all der Unterstützung, die die USA und ihre Freunde der Ukraine </w:t>
      </w:r>
      <w:proofErr w:type="spellStart"/>
      <w:r w:rsidRPr="004B246C">
        <w:t>zuteil werden</w:t>
      </w:r>
      <w:proofErr w:type="spellEnd"/>
      <w:r w:rsidRPr="004B246C">
        <w:t xml:space="preserve"> ließen, waren Waffen das Wichtigste. Die Lieferung von Drohnen, Panzer- und Flugabwehrwaffen, Munition und anderen Hilfsmitteln hat der Ukraine geholfen, den russischen Streitkräften das Leben schwer zu machen, obwohl Moskau die industrielle Basis des Landes unter Beschuss genommen hat.</w:t>
      </w:r>
    </w:p>
    <w:p w:rsidR="00FF6487" w:rsidRPr="004B246C" w:rsidRDefault="00FF6487" w:rsidP="00FF6487">
      <w:r w:rsidRPr="004B246C">
        <w:t xml:space="preserve"> </w:t>
      </w:r>
    </w:p>
    <w:p w:rsidR="00FF6487" w:rsidRPr="004B246C" w:rsidRDefault="00FF6487" w:rsidP="00FF6487">
      <w:r w:rsidRPr="004B246C">
        <w:t xml:space="preserve">General Mark </w:t>
      </w:r>
      <w:proofErr w:type="spellStart"/>
      <w:r w:rsidRPr="004B246C">
        <w:t>Milley</w:t>
      </w:r>
      <w:proofErr w:type="spellEnd"/>
      <w:r w:rsidRPr="004B246C">
        <w:t>, der Vorsitzende der US-Stabschefs, teilte dem Kongress mit, dass der Westen 60.000 Panzerabwehrwaffen und 25.000 Flugabwehrwaffen an Kiew geliefert hat. Das Pentagon plant nun, weitere Artillerie, Drohnen zur Küstenverteidigung und anderes Material in die Ukraine zu liefern. Das Weiße Haus kündigte am Mittwoch ein neues 800-Millionen-Dollar-Paket mit Hubschraubern und gepanzerten Mannschaftstransportern an.</w:t>
      </w:r>
    </w:p>
    <w:p w:rsidR="00FF6487" w:rsidRDefault="00FF6487" w:rsidP="00FF6487"/>
    <w:p w:rsidR="00FF6487" w:rsidRPr="004B246C" w:rsidRDefault="00FF6487" w:rsidP="00FF6487">
      <w:r w:rsidRPr="004B246C">
        <w:t>Doch Präsident Joe Biden hat einen Krieg wie diesen nie geplant. Er ging davon aus, dass Russland schnell einen Großteil des Landes erobern würde, so dass die USA einen schwelenden ukrainischen Aufstand von geringer Intensität unterstützen würden. Stattdessen hat der erfolgreiche Widerstand der Ukraine zu einem andauernden, hochintensiven konventionellen Kampf geführt, bei dem viel Munition verbraucht wird und die wichtigsten militärischen Einrichtungen stark aufgerieben werden.</w:t>
      </w:r>
    </w:p>
    <w:p w:rsidR="00FF6487" w:rsidRDefault="00FF6487" w:rsidP="00FF6487"/>
    <w:p w:rsidR="00FF6487" w:rsidRDefault="00FF6487" w:rsidP="00FF6487">
      <w:r w:rsidRPr="004B246C">
        <w:t xml:space="preserve">Nach Angaben von Pentagon-Beamten verbraucht Kiew täglich die Lieferungen von Panzerabwehrmunition im Umfang einer Woche. Auch die Flugzeuge werden knapp, da die </w:t>
      </w:r>
      <w:r w:rsidRPr="004B246C">
        <w:lastRenderedPageBreak/>
        <w:t xml:space="preserve">russischen Luftangriffe und Kampfverluste ihren Tribut fordern. In </w:t>
      </w:r>
      <w:proofErr w:type="spellStart"/>
      <w:r w:rsidRPr="004B246C">
        <w:t>Mariupol</w:t>
      </w:r>
      <w:proofErr w:type="spellEnd"/>
      <w:r w:rsidRPr="004B246C">
        <w:t xml:space="preserve"> und anderen Gebieten ist die Munition knapp geworden. </w:t>
      </w:r>
    </w:p>
    <w:p w:rsidR="00FF6487" w:rsidRDefault="00FF6487" w:rsidP="00FF6487"/>
    <w:p w:rsidR="00FF6487" w:rsidRPr="004B246C" w:rsidRDefault="00FF6487" w:rsidP="00FF6487">
      <w:r w:rsidRPr="004B246C">
        <w:rPr>
          <w:b/>
        </w:rPr>
        <w:t>Dies stellt die westlichen Länder vor die Qual der Wahl, entweder mehr Nachschub in die Ukraine zu liefern oder mit den begrenzten Kapazitäten zu haushalten, die sie für ihre eigene Verteidigung benötigen</w:t>
      </w:r>
      <w:r w:rsidRPr="004B246C">
        <w:t>.</w:t>
      </w:r>
    </w:p>
    <w:p w:rsidR="00FF6487" w:rsidRDefault="00FF6487" w:rsidP="00FF6487"/>
    <w:p w:rsidR="00FF6487" w:rsidRDefault="00FF6487" w:rsidP="00FF6487">
      <w:r w:rsidRPr="004B246C">
        <w:t xml:space="preserve">Deutschland hat die Lieferung von Panzern an die Ukraine mit der Begründung abgelehnt, es könne sie einfach nicht entbehren. In Kanada wurden die Raketenwerfer und andere Ausrüstungsgegenstände, die die Ukrainer dringend benötigen, schnell knapp. Die USA haben ein Drittel ihres Gesamtbestands an </w:t>
      </w:r>
      <w:proofErr w:type="spellStart"/>
      <w:r w:rsidRPr="004B246C">
        <w:t>Javelin</w:t>
      </w:r>
      <w:proofErr w:type="spellEnd"/>
      <w:r w:rsidRPr="004B246C">
        <w:t xml:space="preserve">-Panzerabwehrraketen zur Verfügung gestellt. Sie können nicht ohne weiteres mehr liefern, ohne dass ihre eigenen Waffenarsenale stark dezimiert werden - und es könnte Monate oder Jahre dauern, bis die Produktion deutlich hochgefahren wird. </w:t>
      </w:r>
    </w:p>
    <w:p w:rsidR="00FF6487" w:rsidRDefault="00FF6487" w:rsidP="00FF6487"/>
    <w:p w:rsidR="00FF6487" w:rsidRDefault="00FF6487" w:rsidP="00FF6487">
      <w:r w:rsidRPr="004B246C">
        <w:t>Bevor die USA in den Zweiten Weltkrieg eintraten, führten Präsident Franklin Roosevelt und seine Militärberater intensive Debatten darüber, ob die USA Waffen an das belagerte Großbritannien liefern oder sie für den Fall aufbewahren sollten, dass Amerika sich verteidigen müsste. Bidens Arsenal-der-Demokratie-Strategie erreicht in der Ukraine einen ähnlichen Wendepunkt.</w:t>
      </w:r>
    </w:p>
    <w:p w:rsidR="00FF6487" w:rsidRPr="004B246C" w:rsidRDefault="00FF6487" w:rsidP="00FF6487"/>
    <w:p w:rsidR="00FF6487" w:rsidRDefault="00FF6487" w:rsidP="00FF6487">
      <w:r w:rsidRPr="004B246C">
        <w:t xml:space="preserve">Kiew wird weitaus mehr westliche Unterstützung benötigen, um die im Osten versammelten russischen Streitkräfte zurückzuschlagen, wo das relativ offene Terrain für die Verteidigung weniger günstig ist. Es wird auch mehr hochentwickelte Waffen wie Panzer und Flugzeuge benötigen, um Russland einen entscheidenden Vorteil zu verwehren - und vielleicht in die Offensive zu gehen, wenn Moskaus Ostoffensive ins Stocken gerät. Dank des hartnäckigen ukrainischen Widerstands hat Kiew eine reelle Chance, diesen Krieg zu gewinnen, aber die Kosten eines Sieges, nicht nur in Bezug auf die Ausrüstung, sondern auch auf die Menschenleben, werden erstaunlich hoch sein. </w:t>
      </w:r>
    </w:p>
    <w:p w:rsidR="00FF6487" w:rsidRDefault="00FF6487" w:rsidP="00FF6487"/>
    <w:p w:rsidR="00FF6487" w:rsidRDefault="00FF6487" w:rsidP="00FF6487">
      <w:r w:rsidRPr="004B246C">
        <w:t>Aus demselben Grund ist der Krieg in der Ukraine ein ernüchternder Vorgeschmack auf die Probleme, denen sich die USA selbst in einem Konflikt mit Russland oder China gegenübersehen würden. Wäre Washington gezwungen, in Osteuropa oder im westlichen Pazifik in den Krieg zu ziehen, würde es seine Bestände an Raketen, präzisionsgelenkter Munition und anderen wichtigen Fähigkeiten innerhalb von Tagen oder Wochen aufbrauchen. Es würde wahrscheinlich schwere Verluste an Panzern, Flugzeugen, Schiffen und anderen hoch entwickelten, kostspieligen und schwer zu ersetzenden Gütern erleiden.</w:t>
      </w:r>
    </w:p>
    <w:p w:rsidR="00FF6487" w:rsidRPr="004B246C" w:rsidRDefault="00FF6487" w:rsidP="00FF6487"/>
    <w:p w:rsidR="00FF6487" w:rsidRDefault="00FF6487" w:rsidP="00FF6487">
      <w:r w:rsidRPr="004B246C">
        <w:t>Während des Ersten Weltkriegs führten die Offensiven von 1914 zu einer "Granatenknappheit", da die europäischen Kombattanten ihre Arsenale erschöpften. Bereiten Sie sich auf eine "Raketenknappheit" vor, wenn es zu einem Großmächtekrieg kommt.</w:t>
      </w:r>
    </w:p>
    <w:p w:rsidR="00FF6487" w:rsidRDefault="00FF6487" w:rsidP="00FF6487"/>
    <w:p w:rsidR="00FF6487" w:rsidRDefault="00FF6487" w:rsidP="00FF6487">
      <w:r w:rsidRPr="004B246C">
        <w:t xml:space="preserve"> In den Weltkriegen des letzten Jahrhunderts konnte Amerika dank seiner unübertroffenen Produktionsbasis letztlich den Sieg davontragen. Aber heute könnte es nicht mehr so einfach sein, das Arsenal der freien Welt aufzufüllen.</w:t>
      </w:r>
    </w:p>
    <w:p w:rsidR="00FF6487" w:rsidRPr="004B246C" w:rsidRDefault="00FF6487" w:rsidP="00FF6487"/>
    <w:p w:rsidR="00FF6487" w:rsidRDefault="00FF6487" w:rsidP="00FF6487">
      <w:r w:rsidRPr="003C0408">
        <w:t xml:space="preserve">Die wirtschaftliche Führung Amerikas beruht nicht mehr in erster Linie auf der Produktion. Ein Mangel an Werkzeugmaschinen, qualifizierten Arbeitskräften und freien Produktionskapazitäten könnte die Aufrüstungsbemühungen in Kriegszeiten verlangsamen. Die USA können zum Beispiel die Produktion von </w:t>
      </w:r>
      <w:proofErr w:type="spellStart"/>
      <w:r w:rsidRPr="003C0408">
        <w:t>Stinger</w:t>
      </w:r>
      <w:proofErr w:type="spellEnd"/>
      <w:r w:rsidRPr="003C0408">
        <w:t>-Raketen für die Ukraine nicht schnell hochfahren, weil die dafür benötigten Arbeitskräfte nicht mehr vorhanden sind.</w:t>
      </w:r>
    </w:p>
    <w:p w:rsidR="00FF6487" w:rsidRDefault="00FF6487" w:rsidP="00FF6487"/>
    <w:p w:rsidR="00FF6487" w:rsidRDefault="00FF6487" w:rsidP="00FF6487">
      <w:r w:rsidRPr="003C0408">
        <w:t xml:space="preserve">Die amerikanischen Vorräte an wichtigen Waffen sind kleiner, als man annehmen könnte, zum einen aufgrund von Produktionsbeschränkungen und zum anderen, weil der größte Teil des rund 750 Milliarden Dollar schweren Pentagon-Budgets für Personal, Gesundheitsversorgung und andere Dinge als Kugeln und Bomben verwendet wird. </w:t>
      </w:r>
    </w:p>
    <w:p w:rsidR="00FF6487" w:rsidRDefault="00FF6487" w:rsidP="00FF6487"/>
    <w:p w:rsidR="00FF6487" w:rsidRDefault="00FF6487" w:rsidP="00FF6487">
      <w:r w:rsidRPr="003C0408">
        <w:t xml:space="preserve">Wetten Sie nicht gegen die führende Wirtschaft der Welt - und alle ihre demokratischen Verbündeten - in einem langen Krieg. Aber glauben Sie nicht, dass Amerika mühelos das produzieren würde, was es zum Sieg braucht. </w:t>
      </w:r>
    </w:p>
    <w:p w:rsidR="00FF6487" w:rsidRDefault="00FF6487" w:rsidP="00FF6487"/>
    <w:p w:rsidR="00FF6487" w:rsidRDefault="00FF6487" w:rsidP="00FF6487">
      <w:r w:rsidRPr="003C0408">
        <w:t xml:space="preserve">Das Problem ist nicht unlösbar. Größere Investitionen in die Verteidigungsindustrie und eine aggressivere Beschaffung und Bevorratung von Schlüsselmunition können helfen. Die Schaffung eines industriellen Reservekorps (Zivilisten, die in Friedenszeiten eine Grundausbildung erhalten, um in Kriegszeiten zur Produktion beizutragen) ist eine Überlegung wert. Wichtige Verbündete wie Japan könnten den USA helfen, die Produktion im Schiffbau und in anderen Bereichen hochzufahren. </w:t>
      </w:r>
    </w:p>
    <w:p w:rsidR="00FF6487" w:rsidRDefault="00FF6487" w:rsidP="00FF6487"/>
    <w:p w:rsidR="00FF6487" w:rsidRDefault="00FF6487" w:rsidP="00FF6487">
      <w:r w:rsidRPr="003C0408">
        <w:t>Kleine Kriege sind in der Regel ein Vorgeschmack auf größere Kriege. Der Ukraine-Konflikt zeigt, was nötig ist, damit das Arsenal der Demokratie der Aufgabe gewachsen ist.</w:t>
      </w:r>
    </w:p>
    <w:p w:rsidR="000F4831" w:rsidRDefault="000F4831" w:rsidP="00FF6487"/>
    <w:p w:rsidR="000F4831" w:rsidRPr="000F4831" w:rsidRDefault="000F4831" w:rsidP="000F4831">
      <w:pPr>
        <w:jc w:val="right"/>
        <w:rPr>
          <w:i/>
        </w:rPr>
      </w:pPr>
      <w:bookmarkStart w:id="0" w:name="_GoBack"/>
      <w:r w:rsidRPr="000F4831">
        <w:rPr>
          <w:i/>
        </w:rPr>
        <w:t xml:space="preserve">Übersetzt mit </w:t>
      </w:r>
      <w:proofErr w:type="spellStart"/>
      <w:r w:rsidRPr="000F4831">
        <w:rPr>
          <w:i/>
        </w:rPr>
        <w:t>deepl</w:t>
      </w:r>
      <w:proofErr w:type="spellEnd"/>
    </w:p>
    <w:bookmarkEnd w:id="0"/>
    <w:p w:rsidR="00FF6487" w:rsidRPr="00FF6487" w:rsidRDefault="00FF6487" w:rsidP="00C023B1">
      <w:pPr>
        <w:rPr>
          <w:u w:val="single"/>
        </w:rPr>
      </w:pPr>
    </w:p>
    <w:sectPr w:rsidR="00FF6487" w:rsidRPr="00FF6487">
      <w:footerReference w:type="default" r:id="rId2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6567" w:rsidRDefault="009E6567" w:rsidP="00FF6487">
      <w:r>
        <w:separator/>
      </w:r>
    </w:p>
  </w:endnote>
  <w:endnote w:type="continuationSeparator" w:id="0">
    <w:p w:rsidR="009E6567" w:rsidRDefault="009E6567" w:rsidP="00FF64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470473"/>
      <w:docPartObj>
        <w:docPartGallery w:val="Page Numbers (Bottom of Page)"/>
        <w:docPartUnique/>
      </w:docPartObj>
    </w:sdtPr>
    <w:sdtEndPr/>
    <w:sdtContent>
      <w:p w:rsidR="00FF6487" w:rsidRDefault="00FF6487">
        <w:pPr>
          <w:pStyle w:val="Fuzeile"/>
          <w:jc w:val="right"/>
        </w:pPr>
        <w:r>
          <w:fldChar w:fldCharType="begin"/>
        </w:r>
        <w:r>
          <w:instrText>PAGE   \* MERGEFORMAT</w:instrText>
        </w:r>
        <w:r>
          <w:fldChar w:fldCharType="separate"/>
        </w:r>
        <w:r w:rsidR="000F4831">
          <w:rPr>
            <w:noProof/>
          </w:rPr>
          <w:t>11</w:t>
        </w:r>
        <w:r>
          <w:fldChar w:fldCharType="end"/>
        </w:r>
      </w:p>
    </w:sdtContent>
  </w:sdt>
  <w:p w:rsidR="00FF6487" w:rsidRDefault="00FF648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6567" w:rsidRDefault="009E6567" w:rsidP="00FF6487">
      <w:r>
        <w:separator/>
      </w:r>
    </w:p>
  </w:footnote>
  <w:footnote w:type="continuationSeparator" w:id="0">
    <w:p w:rsidR="009E6567" w:rsidRDefault="009E6567" w:rsidP="00FF64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F2A02"/>
    <w:multiLevelType w:val="multilevel"/>
    <w:tmpl w:val="83747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B7F"/>
    <w:rsid w:val="00053B93"/>
    <w:rsid w:val="000F4831"/>
    <w:rsid w:val="001A54C5"/>
    <w:rsid w:val="0024452F"/>
    <w:rsid w:val="003073DF"/>
    <w:rsid w:val="003306CC"/>
    <w:rsid w:val="0045706A"/>
    <w:rsid w:val="00491E5C"/>
    <w:rsid w:val="005C1E37"/>
    <w:rsid w:val="006035F9"/>
    <w:rsid w:val="00695216"/>
    <w:rsid w:val="00763E32"/>
    <w:rsid w:val="007D21D3"/>
    <w:rsid w:val="00834B78"/>
    <w:rsid w:val="0085663A"/>
    <w:rsid w:val="00877FC1"/>
    <w:rsid w:val="00891B22"/>
    <w:rsid w:val="008C3000"/>
    <w:rsid w:val="00927B5A"/>
    <w:rsid w:val="009E6567"/>
    <w:rsid w:val="00AC3642"/>
    <w:rsid w:val="00AD0F1E"/>
    <w:rsid w:val="00BB5B7F"/>
    <w:rsid w:val="00C023B1"/>
    <w:rsid w:val="00C05A61"/>
    <w:rsid w:val="00C663D2"/>
    <w:rsid w:val="00C8376F"/>
    <w:rsid w:val="00C8729B"/>
    <w:rsid w:val="00CB30BA"/>
    <w:rsid w:val="00CD1FA9"/>
    <w:rsid w:val="00D84F60"/>
    <w:rsid w:val="00DA04EE"/>
    <w:rsid w:val="00F60E8E"/>
    <w:rsid w:val="00FC1A63"/>
    <w:rsid w:val="00FF6487"/>
    <w:rsid w:val="00FF7C8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B5B7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BB5B7F"/>
    <w:pPr>
      <w:ind w:left="720"/>
      <w:contextualSpacing/>
    </w:pPr>
  </w:style>
  <w:style w:type="character" w:customStyle="1" w:styleId="post-views">
    <w:name w:val="post-views"/>
    <w:basedOn w:val="Absatz-Standardschriftart"/>
    <w:rsid w:val="00BB5B7F"/>
  </w:style>
  <w:style w:type="character" w:customStyle="1" w:styleId="post-date">
    <w:name w:val="post-date"/>
    <w:basedOn w:val="Absatz-Standardschriftart"/>
    <w:rsid w:val="00BB5B7F"/>
  </w:style>
  <w:style w:type="character" w:customStyle="1" w:styleId="post-comments">
    <w:name w:val="post-comments"/>
    <w:basedOn w:val="Absatz-Standardschriftart"/>
    <w:rsid w:val="00BB5B7F"/>
  </w:style>
  <w:style w:type="paragraph" w:styleId="Sprechblasentext">
    <w:name w:val="Balloon Text"/>
    <w:basedOn w:val="Standard"/>
    <w:link w:val="SprechblasentextZchn"/>
    <w:uiPriority w:val="99"/>
    <w:semiHidden/>
    <w:unhideWhenUsed/>
    <w:rsid w:val="00BB5B7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B5B7F"/>
    <w:rPr>
      <w:rFonts w:ascii="Tahoma" w:hAnsi="Tahoma" w:cs="Tahoma"/>
      <w:sz w:val="16"/>
      <w:szCs w:val="16"/>
    </w:rPr>
  </w:style>
  <w:style w:type="character" w:customStyle="1" w:styleId="sc-iujrgt">
    <w:name w:val="sc-iujrgt"/>
    <w:basedOn w:val="Absatz-Standardschriftart"/>
    <w:rsid w:val="00F60E8E"/>
  </w:style>
  <w:style w:type="paragraph" w:customStyle="1" w:styleId="sc-gzogki">
    <w:name w:val="sc-gzogki"/>
    <w:basedOn w:val="Standard"/>
    <w:rsid w:val="00F60E8E"/>
    <w:pPr>
      <w:spacing w:before="100" w:beforeAutospacing="1" w:after="100" w:afterAutospacing="1"/>
    </w:pPr>
    <w:rPr>
      <w:lang w:eastAsia="de-DE"/>
    </w:rPr>
  </w:style>
  <w:style w:type="paragraph" w:customStyle="1" w:styleId="sc-gzmcbi">
    <w:name w:val="sc-gzmcbi"/>
    <w:basedOn w:val="Standard"/>
    <w:rsid w:val="00F60E8E"/>
    <w:pPr>
      <w:spacing w:before="100" w:beforeAutospacing="1" w:after="100" w:afterAutospacing="1"/>
    </w:pPr>
    <w:rPr>
      <w:lang w:eastAsia="de-DE"/>
    </w:rPr>
  </w:style>
  <w:style w:type="character" w:customStyle="1" w:styleId="texttext1fzle">
    <w:name w:val="text__text__1fzle"/>
    <w:basedOn w:val="Absatz-Standardschriftart"/>
    <w:rsid w:val="00AC3642"/>
  </w:style>
  <w:style w:type="character" w:customStyle="1" w:styleId="css-1stvlmo">
    <w:name w:val="css-1stvlmo"/>
    <w:basedOn w:val="Absatz-Standardschriftart"/>
    <w:rsid w:val="00C05A61"/>
  </w:style>
  <w:style w:type="character" w:customStyle="1" w:styleId="css-kpxlkr">
    <w:name w:val="css-kpxlkr"/>
    <w:basedOn w:val="Absatz-Standardschriftart"/>
    <w:rsid w:val="00C05A61"/>
  </w:style>
  <w:style w:type="character" w:customStyle="1" w:styleId="css-1dv1kvn">
    <w:name w:val="css-1dv1kvn"/>
    <w:basedOn w:val="Absatz-Standardschriftart"/>
    <w:rsid w:val="00C05A61"/>
  </w:style>
  <w:style w:type="paragraph" w:customStyle="1" w:styleId="css-t8orj3">
    <w:name w:val="css-t8orj3"/>
    <w:basedOn w:val="Standard"/>
    <w:rsid w:val="00C05A61"/>
    <w:pPr>
      <w:spacing w:before="100" w:beforeAutospacing="1" w:after="100" w:afterAutospacing="1"/>
    </w:pPr>
    <w:rPr>
      <w:lang w:eastAsia="de-DE"/>
    </w:rPr>
  </w:style>
  <w:style w:type="character" w:customStyle="1" w:styleId="css-1baulvz">
    <w:name w:val="css-1baulvz"/>
    <w:basedOn w:val="Absatz-Standardschriftart"/>
    <w:rsid w:val="00C05A61"/>
  </w:style>
  <w:style w:type="table" w:styleId="Tabellenraster">
    <w:name w:val="Table Grid"/>
    <w:basedOn w:val="NormaleTabelle"/>
    <w:uiPriority w:val="59"/>
    <w:rsid w:val="00927B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FF6487"/>
    <w:pPr>
      <w:tabs>
        <w:tab w:val="center" w:pos="4536"/>
        <w:tab w:val="right" w:pos="9072"/>
      </w:tabs>
    </w:pPr>
  </w:style>
  <w:style w:type="character" w:customStyle="1" w:styleId="KopfzeileZchn">
    <w:name w:val="Kopfzeile Zchn"/>
    <w:basedOn w:val="Absatz-Standardschriftart"/>
    <w:link w:val="Kopfzeile"/>
    <w:uiPriority w:val="99"/>
    <w:rsid w:val="00FF6487"/>
  </w:style>
  <w:style w:type="paragraph" w:styleId="Fuzeile">
    <w:name w:val="footer"/>
    <w:basedOn w:val="Standard"/>
    <w:link w:val="FuzeileZchn"/>
    <w:uiPriority w:val="99"/>
    <w:unhideWhenUsed/>
    <w:rsid w:val="00FF6487"/>
    <w:pPr>
      <w:tabs>
        <w:tab w:val="center" w:pos="4536"/>
        <w:tab w:val="right" w:pos="9072"/>
      </w:tabs>
    </w:pPr>
  </w:style>
  <w:style w:type="character" w:customStyle="1" w:styleId="FuzeileZchn">
    <w:name w:val="Fußzeile Zchn"/>
    <w:basedOn w:val="Absatz-Standardschriftart"/>
    <w:link w:val="Fuzeile"/>
    <w:uiPriority w:val="99"/>
    <w:rsid w:val="00FF64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B5B7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BB5B7F"/>
    <w:pPr>
      <w:ind w:left="720"/>
      <w:contextualSpacing/>
    </w:pPr>
  </w:style>
  <w:style w:type="character" w:customStyle="1" w:styleId="post-views">
    <w:name w:val="post-views"/>
    <w:basedOn w:val="Absatz-Standardschriftart"/>
    <w:rsid w:val="00BB5B7F"/>
  </w:style>
  <w:style w:type="character" w:customStyle="1" w:styleId="post-date">
    <w:name w:val="post-date"/>
    <w:basedOn w:val="Absatz-Standardschriftart"/>
    <w:rsid w:val="00BB5B7F"/>
  </w:style>
  <w:style w:type="character" w:customStyle="1" w:styleId="post-comments">
    <w:name w:val="post-comments"/>
    <w:basedOn w:val="Absatz-Standardschriftart"/>
    <w:rsid w:val="00BB5B7F"/>
  </w:style>
  <w:style w:type="paragraph" w:styleId="Sprechblasentext">
    <w:name w:val="Balloon Text"/>
    <w:basedOn w:val="Standard"/>
    <w:link w:val="SprechblasentextZchn"/>
    <w:uiPriority w:val="99"/>
    <w:semiHidden/>
    <w:unhideWhenUsed/>
    <w:rsid w:val="00BB5B7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B5B7F"/>
    <w:rPr>
      <w:rFonts w:ascii="Tahoma" w:hAnsi="Tahoma" w:cs="Tahoma"/>
      <w:sz w:val="16"/>
      <w:szCs w:val="16"/>
    </w:rPr>
  </w:style>
  <w:style w:type="character" w:customStyle="1" w:styleId="sc-iujrgt">
    <w:name w:val="sc-iujrgt"/>
    <w:basedOn w:val="Absatz-Standardschriftart"/>
    <w:rsid w:val="00F60E8E"/>
  </w:style>
  <w:style w:type="paragraph" w:customStyle="1" w:styleId="sc-gzogki">
    <w:name w:val="sc-gzogki"/>
    <w:basedOn w:val="Standard"/>
    <w:rsid w:val="00F60E8E"/>
    <w:pPr>
      <w:spacing w:before="100" w:beforeAutospacing="1" w:after="100" w:afterAutospacing="1"/>
    </w:pPr>
    <w:rPr>
      <w:lang w:eastAsia="de-DE"/>
    </w:rPr>
  </w:style>
  <w:style w:type="paragraph" w:customStyle="1" w:styleId="sc-gzmcbi">
    <w:name w:val="sc-gzmcbi"/>
    <w:basedOn w:val="Standard"/>
    <w:rsid w:val="00F60E8E"/>
    <w:pPr>
      <w:spacing w:before="100" w:beforeAutospacing="1" w:after="100" w:afterAutospacing="1"/>
    </w:pPr>
    <w:rPr>
      <w:lang w:eastAsia="de-DE"/>
    </w:rPr>
  </w:style>
  <w:style w:type="character" w:customStyle="1" w:styleId="texttext1fzle">
    <w:name w:val="text__text__1fzle"/>
    <w:basedOn w:val="Absatz-Standardschriftart"/>
    <w:rsid w:val="00AC3642"/>
  </w:style>
  <w:style w:type="character" w:customStyle="1" w:styleId="css-1stvlmo">
    <w:name w:val="css-1stvlmo"/>
    <w:basedOn w:val="Absatz-Standardschriftart"/>
    <w:rsid w:val="00C05A61"/>
  </w:style>
  <w:style w:type="character" w:customStyle="1" w:styleId="css-kpxlkr">
    <w:name w:val="css-kpxlkr"/>
    <w:basedOn w:val="Absatz-Standardschriftart"/>
    <w:rsid w:val="00C05A61"/>
  </w:style>
  <w:style w:type="character" w:customStyle="1" w:styleId="css-1dv1kvn">
    <w:name w:val="css-1dv1kvn"/>
    <w:basedOn w:val="Absatz-Standardschriftart"/>
    <w:rsid w:val="00C05A61"/>
  </w:style>
  <w:style w:type="paragraph" w:customStyle="1" w:styleId="css-t8orj3">
    <w:name w:val="css-t8orj3"/>
    <w:basedOn w:val="Standard"/>
    <w:rsid w:val="00C05A61"/>
    <w:pPr>
      <w:spacing w:before="100" w:beforeAutospacing="1" w:after="100" w:afterAutospacing="1"/>
    </w:pPr>
    <w:rPr>
      <w:lang w:eastAsia="de-DE"/>
    </w:rPr>
  </w:style>
  <w:style w:type="character" w:customStyle="1" w:styleId="css-1baulvz">
    <w:name w:val="css-1baulvz"/>
    <w:basedOn w:val="Absatz-Standardschriftart"/>
    <w:rsid w:val="00C05A61"/>
  </w:style>
  <w:style w:type="table" w:styleId="Tabellenraster">
    <w:name w:val="Table Grid"/>
    <w:basedOn w:val="NormaleTabelle"/>
    <w:uiPriority w:val="59"/>
    <w:rsid w:val="00927B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FF6487"/>
    <w:pPr>
      <w:tabs>
        <w:tab w:val="center" w:pos="4536"/>
        <w:tab w:val="right" w:pos="9072"/>
      </w:tabs>
    </w:pPr>
  </w:style>
  <w:style w:type="character" w:customStyle="1" w:styleId="KopfzeileZchn">
    <w:name w:val="Kopfzeile Zchn"/>
    <w:basedOn w:val="Absatz-Standardschriftart"/>
    <w:link w:val="Kopfzeile"/>
    <w:uiPriority w:val="99"/>
    <w:rsid w:val="00FF6487"/>
  </w:style>
  <w:style w:type="paragraph" w:styleId="Fuzeile">
    <w:name w:val="footer"/>
    <w:basedOn w:val="Standard"/>
    <w:link w:val="FuzeileZchn"/>
    <w:uiPriority w:val="99"/>
    <w:unhideWhenUsed/>
    <w:rsid w:val="00FF6487"/>
    <w:pPr>
      <w:tabs>
        <w:tab w:val="center" w:pos="4536"/>
        <w:tab w:val="right" w:pos="9072"/>
      </w:tabs>
    </w:pPr>
  </w:style>
  <w:style w:type="character" w:customStyle="1" w:styleId="FuzeileZchn">
    <w:name w:val="Fußzeile Zchn"/>
    <w:basedOn w:val="Absatz-Standardschriftart"/>
    <w:link w:val="Fuzeile"/>
    <w:uiPriority w:val="99"/>
    <w:rsid w:val="00FF64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175296">
      <w:bodyDiv w:val="1"/>
      <w:marLeft w:val="0"/>
      <w:marRight w:val="0"/>
      <w:marTop w:val="0"/>
      <w:marBottom w:val="0"/>
      <w:divBdr>
        <w:top w:val="none" w:sz="0" w:space="0" w:color="auto"/>
        <w:left w:val="none" w:sz="0" w:space="0" w:color="auto"/>
        <w:bottom w:val="none" w:sz="0" w:space="0" w:color="auto"/>
        <w:right w:val="none" w:sz="0" w:space="0" w:color="auto"/>
      </w:divBdr>
      <w:divsChild>
        <w:div w:id="1040669576">
          <w:marLeft w:val="0"/>
          <w:marRight w:val="0"/>
          <w:marTop w:val="0"/>
          <w:marBottom w:val="0"/>
          <w:divBdr>
            <w:top w:val="none" w:sz="0" w:space="0" w:color="auto"/>
            <w:left w:val="none" w:sz="0" w:space="0" w:color="auto"/>
            <w:bottom w:val="none" w:sz="0" w:space="0" w:color="auto"/>
            <w:right w:val="none" w:sz="0" w:space="0" w:color="auto"/>
          </w:divBdr>
        </w:div>
        <w:div w:id="145171969">
          <w:marLeft w:val="0"/>
          <w:marRight w:val="0"/>
          <w:marTop w:val="0"/>
          <w:marBottom w:val="0"/>
          <w:divBdr>
            <w:top w:val="none" w:sz="0" w:space="0" w:color="auto"/>
            <w:left w:val="none" w:sz="0" w:space="0" w:color="auto"/>
            <w:bottom w:val="none" w:sz="0" w:space="0" w:color="auto"/>
            <w:right w:val="none" w:sz="0" w:space="0" w:color="auto"/>
          </w:divBdr>
          <w:divsChild>
            <w:div w:id="69694742">
              <w:marLeft w:val="0"/>
              <w:marRight w:val="0"/>
              <w:marTop w:val="0"/>
              <w:marBottom w:val="0"/>
              <w:divBdr>
                <w:top w:val="none" w:sz="0" w:space="0" w:color="auto"/>
                <w:left w:val="none" w:sz="0" w:space="0" w:color="auto"/>
                <w:bottom w:val="none" w:sz="0" w:space="0" w:color="auto"/>
                <w:right w:val="none" w:sz="0" w:space="0" w:color="auto"/>
              </w:divBdr>
            </w:div>
          </w:divsChild>
        </w:div>
        <w:div w:id="1741095476">
          <w:marLeft w:val="0"/>
          <w:marRight w:val="0"/>
          <w:marTop w:val="0"/>
          <w:marBottom w:val="0"/>
          <w:divBdr>
            <w:top w:val="none" w:sz="0" w:space="0" w:color="auto"/>
            <w:left w:val="none" w:sz="0" w:space="0" w:color="auto"/>
            <w:bottom w:val="none" w:sz="0" w:space="0" w:color="auto"/>
            <w:right w:val="none" w:sz="0" w:space="0" w:color="auto"/>
          </w:divBdr>
          <w:divsChild>
            <w:div w:id="261765780">
              <w:marLeft w:val="0"/>
              <w:marRight w:val="0"/>
              <w:marTop w:val="0"/>
              <w:marBottom w:val="0"/>
              <w:divBdr>
                <w:top w:val="none" w:sz="0" w:space="0" w:color="auto"/>
                <w:left w:val="none" w:sz="0" w:space="0" w:color="auto"/>
                <w:bottom w:val="none" w:sz="0" w:space="0" w:color="auto"/>
                <w:right w:val="none" w:sz="0" w:space="0" w:color="auto"/>
              </w:divBdr>
            </w:div>
          </w:divsChild>
        </w:div>
        <w:div w:id="1431390540">
          <w:marLeft w:val="0"/>
          <w:marRight w:val="0"/>
          <w:marTop w:val="0"/>
          <w:marBottom w:val="0"/>
          <w:divBdr>
            <w:top w:val="none" w:sz="0" w:space="0" w:color="auto"/>
            <w:left w:val="none" w:sz="0" w:space="0" w:color="auto"/>
            <w:bottom w:val="none" w:sz="0" w:space="0" w:color="auto"/>
            <w:right w:val="none" w:sz="0" w:space="0" w:color="auto"/>
          </w:divBdr>
          <w:divsChild>
            <w:div w:id="668748654">
              <w:marLeft w:val="0"/>
              <w:marRight w:val="0"/>
              <w:marTop w:val="0"/>
              <w:marBottom w:val="0"/>
              <w:divBdr>
                <w:top w:val="none" w:sz="0" w:space="0" w:color="auto"/>
                <w:left w:val="none" w:sz="0" w:space="0" w:color="auto"/>
                <w:bottom w:val="none" w:sz="0" w:space="0" w:color="auto"/>
                <w:right w:val="none" w:sz="0" w:space="0" w:color="auto"/>
              </w:divBdr>
              <w:divsChild>
                <w:div w:id="1311401478">
                  <w:marLeft w:val="0"/>
                  <w:marRight w:val="0"/>
                  <w:marTop w:val="0"/>
                  <w:marBottom w:val="0"/>
                  <w:divBdr>
                    <w:top w:val="none" w:sz="0" w:space="0" w:color="auto"/>
                    <w:left w:val="none" w:sz="0" w:space="0" w:color="auto"/>
                    <w:bottom w:val="none" w:sz="0" w:space="0" w:color="auto"/>
                    <w:right w:val="none" w:sz="0" w:space="0" w:color="auto"/>
                  </w:divBdr>
                  <w:divsChild>
                    <w:div w:id="926960504">
                      <w:marLeft w:val="0"/>
                      <w:marRight w:val="0"/>
                      <w:marTop w:val="0"/>
                      <w:marBottom w:val="0"/>
                      <w:divBdr>
                        <w:top w:val="none" w:sz="0" w:space="0" w:color="auto"/>
                        <w:left w:val="none" w:sz="0" w:space="0" w:color="auto"/>
                        <w:bottom w:val="none" w:sz="0" w:space="0" w:color="auto"/>
                        <w:right w:val="none" w:sz="0" w:space="0" w:color="auto"/>
                      </w:divBdr>
                      <w:divsChild>
                        <w:div w:id="154320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7125646">
      <w:bodyDiv w:val="1"/>
      <w:marLeft w:val="0"/>
      <w:marRight w:val="0"/>
      <w:marTop w:val="0"/>
      <w:marBottom w:val="0"/>
      <w:divBdr>
        <w:top w:val="none" w:sz="0" w:space="0" w:color="auto"/>
        <w:left w:val="none" w:sz="0" w:space="0" w:color="auto"/>
        <w:bottom w:val="none" w:sz="0" w:space="0" w:color="auto"/>
        <w:right w:val="none" w:sz="0" w:space="0" w:color="auto"/>
      </w:divBdr>
    </w:div>
    <w:div w:id="288173001">
      <w:bodyDiv w:val="1"/>
      <w:marLeft w:val="0"/>
      <w:marRight w:val="0"/>
      <w:marTop w:val="0"/>
      <w:marBottom w:val="0"/>
      <w:divBdr>
        <w:top w:val="none" w:sz="0" w:space="0" w:color="auto"/>
        <w:left w:val="none" w:sz="0" w:space="0" w:color="auto"/>
        <w:bottom w:val="none" w:sz="0" w:space="0" w:color="auto"/>
        <w:right w:val="none" w:sz="0" w:space="0" w:color="auto"/>
      </w:divBdr>
      <w:divsChild>
        <w:div w:id="1310019790">
          <w:marLeft w:val="0"/>
          <w:marRight w:val="0"/>
          <w:marTop w:val="0"/>
          <w:marBottom w:val="0"/>
          <w:divBdr>
            <w:top w:val="none" w:sz="0" w:space="0" w:color="auto"/>
            <w:left w:val="none" w:sz="0" w:space="0" w:color="auto"/>
            <w:bottom w:val="none" w:sz="0" w:space="0" w:color="auto"/>
            <w:right w:val="none" w:sz="0" w:space="0" w:color="auto"/>
          </w:divBdr>
        </w:div>
      </w:divsChild>
    </w:div>
    <w:div w:id="788401201">
      <w:bodyDiv w:val="1"/>
      <w:marLeft w:val="0"/>
      <w:marRight w:val="0"/>
      <w:marTop w:val="0"/>
      <w:marBottom w:val="0"/>
      <w:divBdr>
        <w:top w:val="none" w:sz="0" w:space="0" w:color="auto"/>
        <w:left w:val="none" w:sz="0" w:space="0" w:color="auto"/>
        <w:bottom w:val="none" w:sz="0" w:space="0" w:color="auto"/>
        <w:right w:val="none" w:sz="0" w:space="0" w:color="auto"/>
      </w:divBdr>
      <w:divsChild>
        <w:div w:id="839583629">
          <w:marLeft w:val="0"/>
          <w:marRight w:val="0"/>
          <w:marTop w:val="0"/>
          <w:marBottom w:val="0"/>
          <w:divBdr>
            <w:top w:val="none" w:sz="0" w:space="0" w:color="auto"/>
            <w:left w:val="none" w:sz="0" w:space="0" w:color="auto"/>
            <w:bottom w:val="none" w:sz="0" w:space="0" w:color="auto"/>
            <w:right w:val="none" w:sz="0" w:space="0" w:color="auto"/>
          </w:divBdr>
          <w:divsChild>
            <w:div w:id="1264612501">
              <w:marLeft w:val="0"/>
              <w:marRight w:val="0"/>
              <w:marTop w:val="0"/>
              <w:marBottom w:val="0"/>
              <w:divBdr>
                <w:top w:val="none" w:sz="0" w:space="0" w:color="auto"/>
                <w:left w:val="none" w:sz="0" w:space="0" w:color="auto"/>
                <w:bottom w:val="none" w:sz="0" w:space="0" w:color="auto"/>
                <w:right w:val="none" w:sz="0" w:space="0" w:color="auto"/>
              </w:divBdr>
              <w:divsChild>
                <w:div w:id="404500148">
                  <w:marLeft w:val="0"/>
                  <w:marRight w:val="0"/>
                  <w:marTop w:val="0"/>
                  <w:marBottom w:val="0"/>
                  <w:divBdr>
                    <w:top w:val="none" w:sz="0" w:space="0" w:color="auto"/>
                    <w:left w:val="none" w:sz="0" w:space="0" w:color="auto"/>
                    <w:bottom w:val="none" w:sz="0" w:space="0" w:color="auto"/>
                    <w:right w:val="none" w:sz="0" w:space="0" w:color="auto"/>
                  </w:divBdr>
                </w:div>
                <w:div w:id="1270625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446284">
      <w:bodyDiv w:val="1"/>
      <w:marLeft w:val="0"/>
      <w:marRight w:val="0"/>
      <w:marTop w:val="0"/>
      <w:marBottom w:val="0"/>
      <w:divBdr>
        <w:top w:val="none" w:sz="0" w:space="0" w:color="auto"/>
        <w:left w:val="none" w:sz="0" w:space="0" w:color="auto"/>
        <w:bottom w:val="none" w:sz="0" w:space="0" w:color="auto"/>
        <w:right w:val="none" w:sz="0" w:space="0" w:color="auto"/>
      </w:divBdr>
      <w:divsChild>
        <w:div w:id="1291133619">
          <w:marLeft w:val="0"/>
          <w:marRight w:val="0"/>
          <w:marTop w:val="0"/>
          <w:marBottom w:val="0"/>
          <w:divBdr>
            <w:top w:val="none" w:sz="0" w:space="0" w:color="auto"/>
            <w:left w:val="none" w:sz="0" w:space="0" w:color="auto"/>
            <w:bottom w:val="none" w:sz="0" w:space="0" w:color="auto"/>
            <w:right w:val="none" w:sz="0" w:space="0" w:color="auto"/>
          </w:divBdr>
        </w:div>
      </w:divsChild>
    </w:div>
    <w:div w:id="931546991">
      <w:bodyDiv w:val="1"/>
      <w:marLeft w:val="0"/>
      <w:marRight w:val="0"/>
      <w:marTop w:val="0"/>
      <w:marBottom w:val="0"/>
      <w:divBdr>
        <w:top w:val="none" w:sz="0" w:space="0" w:color="auto"/>
        <w:left w:val="none" w:sz="0" w:space="0" w:color="auto"/>
        <w:bottom w:val="none" w:sz="0" w:space="0" w:color="auto"/>
        <w:right w:val="none" w:sz="0" w:space="0" w:color="auto"/>
      </w:divBdr>
      <w:divsChild>
        <w:div w:id="1767533630">
          <w:marLeft w:val="0"/>
          <w:marRight w:val="0"/>
          <w:marTop w:val="0"/>
          <w:marBottom w:val="0"/>
          <w:divBdr>
            <w:top w:val="none" w:sz="0" w:space="0" w:color="auto"/>
            <w:left w:val="none" w:sz="0" w:space="0" w:color="auto"/>
            <w:bottom w:val="none" w:sz="0" w:space="0" w:color="auto"/>
            <w:right w:val="none" w:sz="0" w:space="0" w:color="auto"/>
          </w:divBdr>
        </w:div>
      </w:divsChild>
    </w:div>
    <w:div w:id="1284383325">
      <w:bodyDiv w:val="1"/>
      <w:marLeft w:val="0"/>
      <w:marRight w:val="0"/>
      <w:marTop w:val="0"/>
      <w:marBottom w:val="0"/>
      <w:divBdr>
        <w:top w:val="none" w:sz="0" w:space="0" w:color="auto"/>
        <w:left w:val="none" w:sz="0" w:space="0" w:color="auto"/>
        <w:bottom w:val="none" w:sz="0" w:space="0" w:color="auto"/>
        <w:right w:val="none" w:sz="0" w:space="0" w:color="auto"/>
      </w:divBdr>
      <w:divsChild>
        <w:div w:id="9563014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4/the-ukraine-is-still-losing-so-what-is-its-plan.html" TargetMode="External"/><Relationship Id="rId13" Type="http://schemas.openxmlformats.org/officeDocument/2006/relationships/hyperlink" Target="https://www.reuters.com/world/pentagon-asks-top-8-us-arms-makers-meet-ukraine-sources-2022-04-12/" TargetMode="External"/><Relationship Id="rId18" Type="http://schemas.openxmlformats.org/officeDocument/2006/relationships/hyperlink" Target="https://www.nytimes.com/by/john-ismay" TargetMode="External"/><Relationship Id="rId3" Type="http://schemas.microsoft.com/office/2007/relationships/stylesWithEffects" Target="stylesWithEffects.xml"/><Relationship Id="rId21" Type="http://schemas.openxmlformats.org/officeDocument/2006/relationships/hyperlink" Target="https://www.bloombergquint.com/gadfly/russia-ukraine-war-u-s-is-running-out-of-weapons-aiding-kyiv" TargetMode="External"/><Relationship Id="rId7" Type="http://schemas.openxmlformats.org/officeDocument/2006/relationships/endnotes" Target="endnotes.xml"/><Relationship Id="rId12" Type="http://schemas.openxmlformats.org/officeDocument/2006/relationships/hyperlink" Target="https://www.bloomberg.com/opinion/articles/2022-04-14/russia-ukraine-war-u-s-is-running-out-of-weapons-aiding-kyiv" TargetMode="External"/><Relationship Id="rId17" Type="http://schemas.openxmlformats.org/officeDocument/2006/relationships/hyperlink" Target="https://www.nytimes.com/by/thomas-gibbons-neff"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hyperlink" Target="https://www.weeklyblitz.net/oped/deceiving-european-allies-united-states-increases-oil-import-from-russi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edition.cnn.com/europe/live-news/ukraine-russia-putin-news-04-16-22/h_8344359a64a7fcc3b02d3deb0ebe80a3?msclkid=120dab45c00711ec9db253040011f019"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moothiex12.blogspot.com/2022/04/it-is-only-natural.html" TargetMode="External"/><Relationship Id="rId23" Type="http://schemas.openxmlformats.org/officeDocument/2006/relationships/footer" Target="footer1.xml"/><Relationship Id="rId10" Type="http://schemas.openxmlformats.org/officeDocument/2006/relationships/hyperlink" Target="http://thesaker.is/sitrep-operation-z-11/" TargetMode="External"/><Relationship Id="rId19" Type="http://schemas.openxmlformats.org/officeDocument/2006/relationships/hyperlink" Target="https://www.nytimes.com/2022/04/18/world/europe/ukraine-forces-cluster-munitions.html"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twitter.com/Cyberspec1/status/1516013596412878858" TargetMode="External"/><Relationship Id="rId22" Type="http://schemas.openxmlformats.org/officeDocument/2006/relationships/hyperlink" Target="https://www.bloombergquint.com/gadfly/russia-ukraine-war-u-s-is-running-out-of-weapons-aiding-kyiv"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5249</Words>
  <Characters>33075</Characters>
  <Application>Microsoft Office Word</Application>
  <DocSecurity>0</DocSecurity>
  <Lines>275</Lines>
  <Paragraphs>76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2022-04-18T20:06:00Z</dcterms:created>
  <dcterms:modified xsi:type="dcterms:W3CDTF">2022-04-19T17:58:00Z</dcterms:modified>
</cp:coreProperties>
</file>