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7190" w:rsidRPr="00A117DA" w:rsidRDefault="00377190" w:rsidP="00377190">
      <w:pPr>
        <w:rPr>
          <w:rFonts w:ascii="Courier New" w:hAnsi="Courier New" w:cs="Courier New"/>
          <w:b/>
          <w:sz w:val="28"/>
          <w:szCs w:val="28"/>
        </w:rPr>
      </w:pPr>
      <w:r>
        <w:rPr>
          <w:rFonts w:ascii="Courier New" w:hAnsi="Courier New" w:cs="Courier New"/>
          <w:b/>
          <w:sz w:val="28"/>
          <w:szCs w:val="28"/>
        </w:rPr>
        <w:t>Informationen zu Tag 52</w:t>
      </w:r>
      <w:r w:rsidRPr="00A117DA">
        <w:rPr>
          <w:rFonts w:ascii="Courier New" w:hAnsi="Courier New" w:cs="Courier New"/>
          <w:b/>
          <w:sz w:val="28"/>
          <w:szCs w:val="28"/>
        </w:rPr>
        <w:t xml:space="preserve"> (</w:t>
      </w:r>
      <w:r>
        <w:rPr>
          <w:rFonts w:ascii="Courier New" w:hAnsi="Courier New" w:cs="Courier New"/>
          <w:b/>
          <w:sz w:val="28"/>
          <w:szCs w:val="28"/>
        </w:rPr>
        <w:t>Samstag, 16. April</w:t>
      </w:r>
      <w:r w:rsidRPr="00A117DA">
        <w:rPr>
          <w:rFonts w:ascii="Courier New" w:hAnsi="Courier New" w:cs="Courier New"/>
          <w:b/>
          <w:sz w:val="28"/>
          <w:szCs w:val="28"/>
        </w:rPr>
        <w:t xml:space="preserve"> 2022) </w:t>
      </w:r>
    </w:p>
    <w:p w:rsidR="00377190" w:rsidRPr="00A117DA" w:rsidRDefault="00377190" w:rsidP="00377190">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377190" w:rsidRPr="00A117DA" w:rsidRDefault="00377190" w:rsidP="00377190">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377190" w:rsidRDefault="00377190" w:rsidP="00377190">
      <w:pPr>
        <w:rPr>
          <w:i/>
        </w:rPr>
      </w:pPr>
      <w:r>
        <w:rPr>
          <w:i/>
        </w:rPr>
        <w:t>(übersetzt und zusammengestellt von Klaus von Raussendorff)</w:t>
      </w:r>
    </w:p>
    <w:p w:rsidR="00763E32" w:rsidRDefault="00763E32"/>
    <w:p w:rsidR="00377190" w:rsidRDefault="00377190"/>
    <w:p w:rsidR="00377190" w:rsidRDefault="00377190"/>
    <w:p w:rsidR="00377190" w:rsidRPr="00D05E07" w:rsidRDefault="004D1715" w:rsidP="00377190">
      <w:pPr>
        <w:rPr>
          <w:i/>
        </w:rPr>
      </w:pPr>
      <w:r w:rsidRPr="004D1715">
        <w:rPr>
          <w:b/>
          <w:lang w:val="en-GB"/>
        </w:rPr>
        <w:t>1</w:t>
      </w:r>
      <w:r>
        <w:rPr>
          <w:lang w:val="en-GB"/>
        </w:rPr>
        <w:t xml:space="preserve">. </w:t>
      </w:r>
      <w:proofErr w:type="spellStart"/>
      <w:r w:rsidRPr="004D1715">
        <w:rPr>
          <w:b/>
          <w:i/>
          <w:u w:val="single"/>
          <w:lang w:val="en-GB"/>
        </w:rPr>
        <w:t>Nightvision</w:t>
      </w:r>
      <w:proofErr w:type="spellEnd"/>
      <w:r w:rsidRPr="004D1715">
        <w:rPr>
          <w:b/>
          <w:i/>
          <w:u w:val="single"/>
          <w:lang w:val="en-GB"/>
        </w:rPr>
        <w:t xml:space="preserve"> for the </w:t>
      </w:r>
      <w:proofErr w:type="spellStart"/>
      <w:r w:rsidRPr="004D1715">
        <w:rPr>
          <w:b/>
          <w:i/>
          <w:u w:val="single"/>
          <w:lang w:val="en-GB"/>
        </w:rPr>
        <w:t>Saker</w:t>
      </w:r>
      <w:proofErr w:type="spellEnd"/>
      <w:r w:rsidRPr="004D1715">
        <w:rPr>
          <w:b/>
          <w:i/>
          <w:u w:val="single"/>
          <w:lang w:val="en-GB"/>
        </w:rPr>
        <w:t xml:space="preserve"> Blog</w:t>
      </w:r>
      <w:r w:rsidRPr="004D1715">
        <w:rPr>
          <w:i/>
          <w:lang w:val="en-GB"/>
        </w:rPr>
        <w:t xml:space="preserve">, </w:t>
      </w:r>
      <w:proofErr w:type="spellStart"/>
      <w:r w:rsidRPr="004D1715">
        <w:rPr>
          <w:i/>
          <w:lang w:val="en-GB"/>
        </w:rPr>
        <w:t>Sitrep</w:t>
      </w:r>
      <w:proofErr w:type="spellEnd"/>
      <w:r w:rsidRPr="004D1715">
        <w:rPr>
          <w:i/>
          <w:lang w:val="en-GB"/>
        </w:rPr>
        <w:t xml:space="preserve">: Operation Z (16. </w:t>
      </w:r>
      <w:r w:rsidRPr="00D05E07">
        <w:rPr>
          <w:i/>
        </w:rPr>
        <w:t xml:space="preserve">April 2022, </w:t>
      </w:r>
      <w:hyperlink r:id="rId5" w:history="1">
        <w:r w:rsidR="00377190" w:rsidRPr="00D05E07">
          <w:rPr>
            <w:rStyle w:val="Hyperlink"/>
            <w:i/>
          </w:rPr>
          <w:t>http://thesaker.is/sitrep-operation-z-10/</w:t>
        </w:r>
      </w:hyperlink>
      <w:r w:rsidRPr="00D05E07">
        <w:rPr>
          <w:i/>
        </w:rPr>
        <w:t>)</w:t>
      </w:r>
    </w:p>
    <w:p w:rsidR="00D05E07" w:rsidRPr="00D05E07" w:rsidRDefault="00D05E07" w:rsidP="00D05E07">
      <w:r>
        <w:t>„</w:t>
      </w:r>
      <w:r w:rsidRPr="00D05E07">
        <w:t xml:space="preserve">Beginnen wir mit einigen wichtigen Neuigkeiten zu </w:t>
      </w:r>
      <w:proofErr w:type="spellStart"/>
      <w:r w:rsidRPr="00D05E07">
        <w:t>Mariupol</w:t>
      </w:r>
      <w:proofErr w:type="spellEnd"/>
      <w:r w:rsidRPr="00D05E07">
        <w:t xml:space="preserve">. Das </w:t>
      </w:r>
      <w:proofErr w:type="spellStart"/>
      <w:r w:rsidRPr="00D05E07">
        <w:t>Primorski</w:t>
      </w:r>
      <w:proofErr w:type="spellEnd"/>
      <w:r w:rsidRPr="00D05E07">
        <w:t>/Hafengebiet wurde weiter eingenommen, manche sagen, es wurde in zwei Hälften geteilt, und die Leute vor Ort sagen jetzt, dass der gesamte Abschnitt morgen oder spätestens am Ende dieses Wochenendes fallen könnte.</w:t>
      </w:r>
    </w:p>
    <w:p w:rsidR="00D05E07" w:rsidRPr="00D05E07" w:rsidRDefault="00D05E07" w:rsidP="00D05E07">
      <w:r w:rsidRPr="00BC35DE">
        <w:rPr>
          <w:b/>
          <w:u w:val="single"/>
        </w:rPr>
        <w:t xml:space="preserve">Damit bliebe nur noch die </w:t>
      </w:r>
      <w:proofErr w:type="spellStart"/>
      <w:r w:rsidRPr="00BC35DE">
        <w:rPr>
          <w:b/>
          <w:u w:val="single"/>
        </w:rPr>
        <w:t>Azovstal</w:t>
      </w:r>
      <w:proofErr w:type="spellEnd"/>
      <w:r w:rsidRPr="00BC35DE">
        <w:rPr>
          <w:b/>
          <w:u w:val="single"/>
        </w:rPr>
        <w:t xml:space="preserve">-Fabrik übrig, denn die andere große Neuigkeit war, dass die </w:t>
      </w:r>
      <w:proofErr w:type="spellStart"/>
      <w:r w:rsidRPr="00BC35DE">
        <w:rPr>
          <w:b/>
          <w:u w:val="single"/>
        </w:rPr>
        <w:t>Illych</w:t>
      </w:r>
      <w:proofErr w:type="spellEnd"/>
      <w:r w:rsidRPr="00BC35DE">
        <w:rPr>
          <w:b/>
          <w:u w:val="single"/>
        </w:rPr>
        <w:t>-Fabrik ebenfalls vollständig von unseren Kräften eingenommen wurde</w:t>
      </w:r>
      <w:r w:rsidRPr="00BC35DE">
        <w:rPr>
          <w:u w:val="single"/>
        </w:rPr>
        <w:t>,</w:t>
      </w:r>
      <w:r w:rsidRPr="00D05E07">
        <w:t xml:space="preserve"> und das war die einzige andere verbliebene UAF-Tasche. Es gibt eine Menge Filmmaterial von der Einnahme von </w:t>
      </w:r>
      <w:proofErr w:type="spellStart"/>
      <w:r w:rsidRPr="00D05E07">
        <w:t>Illych</w:t>
      </w:r>
      <w:proofErr w:type="spellEnd"/>
      <w:r w:rsidRPr="00D05E07">
        <w:t>.</w:t>
      </w:r>
    </w:p>
    <w:p w:rsidR="00D05E07" w:rsidRPr="00D05E07" w:rsidRDefault="00D05E07" w:rsidP="00D05E07">
      <w:r w:rsidRPr="00D05E07">
        <w:t xml:space="preserve">Filmmaterial aus dem Inneren der Fabrik </w:t>
      </w:r>
      <w:hyperlink r:id="rId6" w:history="1">
        <w:r w:rsidRPr="00832F31">
          <w:rPr>
            <w:rStyle w:val="Hyperlink"/>
          </w:rPr>
          <w:t>https://twitter.com/UAWeapons/status/1515350944510267392</w:t>
        </w:r>
      </w:hyperlink>
      <w:r>
        <w:t xml:space="preserve"> </w:t>
      </w:r>
    </w:p>
    <w:p w:rsidR="00D05E07" w:rsidRPr="00D05E07" w:rsidRDefault="00D05E07" w:rsidP="00D05E07">
      <w:r w:rsidRPr="00D05E07">
        <w:t xml:space="preserve">Drohnenaufnahmen von der Erstürmung der Fabrik und der Gefangennahme der letzten UAF-Soldaten </w:t>
      </w:r>
      <w:hyperlink r:id="rId7" w:history="1">
        <w:r w:rsidRPr="00832F31">
          <w:rPr>
            <w:rStyle w:val="Hyperlink"/>
          </w:rPr>
          <w:t>https://twitter.com/MapsUkraine/status/1515318107832791053</w:t>
        </w:r>
      </w:hyperlink>
      <w:r>
        <w:t xml:space="preserve"> </w:t>
      </w:r>
      <w:r w:rsidRPr="00D05E07">
        <w:t xml:space="preserve"> (alter</w:t>
      </w:r>
      <w:r w:rsidR="00737870">
        <w:t>nativer</w:t>
      </w:r>
      <w:r w:rsidRPr="00D05E07">
        <w:t xml:space="preserve"> Link: </w:t>
      </w:r>
      <w:hyperlink r:id="rId8" w:history="1">
        <w:r w:rsidRPr="00832F31">
          <w:rPr>
            <w:rStyle w:val="Hyperlink"/>
          </w:rPr>
          <w:t>https://www.bitchute.com/video/aY4HS5Bpawm5/</w:t>
        </w:r>
      </w:hyperlink>
      <w:r w:rsidRPr="00D05E07">
        <w:t>)</w:t>
      </w:r>
      <w:r>
        <w:t xml:space="preserve"> </w:t>
      </w:r>
    </w:p>
    <w:p w:rsidR="00D05E07" w:rsidRPr="00D05E07" w:rsidRDefault="00D05E07" w:rsidP="00D05E07">
      <w:r w:rsidRPr="00D05E07">
        <w:t xml:space="preserve">Viele UAF-Ausrüstungsgegenstände, die in der Fabrik versteckt wurden, darunter viele amerikanische </w:t>
      </w:r>
      <w:r>
        <w:t>Hummer-Geländewagen</w:t>
      </w:r>
      <w:r w:rsidRPr="00D05E07">
        <w:t xml:space="preserve"> </w:t>
      </w:r>
      <w:hyperlink r:id="rId9" w:history="1">
        <w:r w:rsidRPr="00832F31">
          <w:rPr>
            <w:rStyle w:val="Hyperlink"/>
          </w:rPr>
          <w:t>https://www.bitchute.com/video/G1HMTwSk6OH5/</w:t>
        </w:r>
      </w:hyperlink>
      <w:r>
        <w:t xml:space="preserve"> </w:t>
      </w:r>
    </w:p>
    <w:p w:rsidR="00D05E07" w:rsidRPr="00D05E07" w:rsidRDefault="00D05E07" w:rsidP="00D05E07">
      <w:r w:rsidRPr="00D05E07">
        <w:t xml:space="preserve">Vollständiges Interview mit einem der Kriegsgefangenen mit Untertiteln: </w:t>
      </w:r>
      <w:hyperlink r:id="rId10" w:history="1">
        <w:r w:rsidRPr="00832F31">
          <w:rPr>
            <w:rStyle w:val="Hyperlink"/>
          </w:rPr>
          <w:t>https://www.bitchute.com/video/m4P2ylBqhv3W/</w:t>
        </w:r>
      </w:hyperlink>
      <w:r>
        <w:t xml:space="preserve"> </w:t>
      </w:r>
    </w:p>
    <w:p w:rsidR="00D05E07" w:rsidRPr="00D05E07" w:rsidRDefault="00D05E07" w:rsidP="00D05E07">
      <w:r w:rsidRPr="00D05E07">
        <w:rPr>
          <w:b/>
        </w:rPr>
        <w:t>Ein weiterer britischer Söldner wurde ebenfalls gefangen genommen:</w:t>
      </w:r>
      <w:r w:rsidRPr="00D05E07">
        <w:t xml:space="preserve"> </w:t>
      </w:r>
      <w:hyperlink r:id="rId11" w:history="1">
        <w:r w:rsidRPr="00832F31">
          <w:rPr>
            <w:rStyle w:val="Hyperlink"/>
          </w:rPr>
          <w:t>https://www.bitchute.com/video/Erio4G6vzPJS/</w:t>
        </w:r>
      </w:hyperlink>
      <w:r>
        <w:t xml:space="preserve"> </w:t>
      </w:r>
    </w:p>
    <w:p w:rsidR="00D05E07" w:rsidRPr="00D05E07" w:rsidRDefault="00D05E07" w:rsidP="00D05E07">
      <w:r w:rsidRPr="00D05E07">
        <w:rPr>
          <w:b/>
        </w:rPr>
        <w:t xml:space="preserve">Es handelt sich um diesen Mann, Shaun </w:t>
      </w:r>
      <w:proofErr w:type="spellStart"/>
      <w:r w:rsidRPr="00D05E07">
        <w:rPr>
          <w:b/>
        </w:rPr>
        <w:t>Pinner</w:t>
      </w:r>
      <w:proofErr w:type="spellEnd"/>
      <w:r w:rsidRPr="00D05E07">
        <w:t xml:space="preserve"> </w:t>
      </w:r>
      <w:r>
        <w:t xml:space="preserve"> </w:t>
      </w:r>
      <w:hyperlink r:id="rId12" w:history="1">
        <w:r w:rsidRPr="00832F31">
          <w:rPr>
            <w:rStyle w:val="Hyperlink"/>
          </w:rPr>
          <w:t>https://www.dailymail.co.uk/news/article-10569039/Ex-British-soldier-Shaun-Pinner-says-chaos-line-Ukraine-Russian-conflict.html</w:t>
        </w:r>
      </w:hyperlink>
      <w:r>
        <w:t xml:space="preserve">   </w:t>
      </w:r>
    </w:p>
    <w:p w:rsidR="00D05E07" w:rsidRPr="00D05E07" w:rsidRDefault="00D05E07" w:rsidP="00D05E07">
      <w:r w:rsidRPr="00D05E07">
        <w:rPr>
          <w:b/>
        </w:rPr>
        <w:t>Dieser Söldner diente ebenfalls jahrelang in Syrien bei der YPG, und es heißt, er habe in den 90er Jahren sogar in Bosnien gedient und gehöre wahrscheinlich zu den britischen Geheimdiensten</w:t>
      </w:r>
      <w:r w:rsidRPr="00D05E07">
        <w:t>.</w:t>
      </w:r>
    </w:p>
    <w:p w:rsidR="00D05E07" w:rsidRPr="00D05E07" w:rsidRDefault="00D05E07" w:rsidP="00D05E07">
      <w:r w:rsidRPr="00D05E07">
        <w:rPr>
          <w:b/>
        </w:rPr>
        <w:t xml:space="preserve">Und für diejenigen, die den vorherigen britischen Söldner, </w:t>
      </w:r>
      <w:proofErr w:type="spellStart"/>
      <w:r w:rsidRPr="00D05E07">
        <w:rPr>
          <w:b/>
        </w:rPr>
        <w:t>Cossackgundi</w:t>
      </w:r>
      <w:proofErr w:type="spellEnd"/>
      <w:r w:rsidRPr="00D05E07">
        <w:rPr>
          <w:b/>
        </w:rPr>
        <w:t>, nicht gesehen</w:t>
      </w:r>
      <w:r w:rsidRPr="00D05E07">
        <w:t xml:space="preserve"> haben, hier einige Ausschnitte aus seinen Verhören: </w:t>
      </w:r>
      <w:hyperlink r:id="rId13" w:history="1">
        <w:r w:rsidRPr="00832F31">
          <w:rPr>
            <w:rStyle w:val="Hyperlink"/>
          </w:rPr>
          <w:t>https://www.bitchute.com/video/z6hfHjgWGhaX/</w:t>
        </w:r>
      </w:hyperlink>
      <w:r>
        <w:t xml:space="preserve"> </w:t>
      </w:r>
    </w:p>
    <w:p w:rsidR="00D05E07" w:rsidRPr="00D05E07" w:rsidRDefault="00672FF2" w:rsidP="00D05E07">
      <w:hyperlink r:id="rId14" w:history="1">
        <w:r w:rsidR="00D05E07" w:rsidRPr="00832F31">
          <w:rPr>
            <w:rStyle w:val="Hyperlink"/>
          </w:rPr>
          <w:t>https://www.bitchute.com/video/sAGrE1IhNtPj/</w:t>
        </w:r>
      </w:hyperlink>
      <w:r w:rsidR="00D05E07">
        <w:t xml:space="preserve"> </w:t>
      </w:r>
    </w:p>
    <w:p w:rsidR="00D05E07" w:rsidRPr="00D05E07" w:rsidRDefault="00672FF2" w:rsidP="00D05E07">
      <w:hyperlink r:id="rId15" w:history="1">
        <w:r w:rsidR="00D05E07" w:rsidRPr="00832F31">
          <w:rPr>
            <w:rStyle w:val="Hyperlink"/>
          </w:rPr>
          <w:t>https://www.bitchute.com/video/3jHSMwehXGR4/</w:t>
        </w:r>
      </w:hyperlink>
      <w:r w:rsidR="00D05E07">
        <w:t xml:space="preserve"> </w:t>
      </w:r>
    </w:p>
    <w:p w:rsidR="00D05E07" w:rsidRPr="00D05E07" w:rsidRDefault="00672FF2" w:rsidP="00D05E07">
      <w:hyperlink r:id="rId16" w:history="1">
        <w:r w:rsidR="00D05E07" w:rsidRPr="00832F31">
          <w:rPr>
            <w:rStyle w:val="Hyperlink"/>
          </w:rPr>
          <w:t>https://www.bitchute.com/video/zMIJYtgBAk4Q/</w:t>
        </w:r>
      </w:hyperlink>
      <w:r w:rsidR="00D05E07">
        <w:t xml:space="preserve"> </w:t>
      </w:r>
    </w:p>
    <w:p w:rsidR="00D05E07" w:rsidRPr="00D05E07" w:rsidRDefault="00D05E07" w:rsidP="00D05E07">
      <w:r w:rsidRPr="00D05E07">
        <w:t xml:space="preserve">Und in einem russischen Nachrichtenbericht steht Folgendes: </w:t>
      </w:r>
      <w:hyperlink r:id="rId17" w:history="1">
        <w:r w:rsidRPr="00832F31">
          <w:rPr>
            <w:rStyle w:val="Hyperlink"/>
          </w:rPr>
          <w:t>https://iz.ru/1321114/2022-04-15/v-sf-zaiavili-o-nalichii-soldat-stran-nato-sredi-plennykh-na-ukraine</w:t>
        </w:r>
      </w:hyperlink>
      <w:r>
        <w:t xml:space="preserve"> </w:t>
      </w:r>
    </w:p>
    <w:p w:rsidR="00D05E07" w:rsidRPr="00737870" w:rsidRDefault="00D05E07" w:rsidP="00D05E07">
      <w:pPr>
        <w:rPr>
          <w:b/>
        </w:rPr>
      </w:pPr>
      <w:r w:rsidRPr="00D05E07">
        <w:t>"</w:t>
      </w:r>
      <w:r w:rsidRPr="00BC35DE">
        <w:rPr>
          <w:b/>
          <w:u w:val="single"/>
        </w:rPr>
        <w:t xml:space="preserve">Unter den Gefangenen in der Ukraine befinden sich auch Militärangehörige aus den Ländern der Nordatlantischen Allianz (NATO). Dies teilte am Freitag, den 15. April, der stellvertretende Leiter der Kommission der Partei Einiges Russland für internationale Zusammenarbeit, Andrej </w:t>
      </w:r>
      <w:proofErr w:type="spellStart"/>
      <w:r w:rsidRPr="00BC35DE">
        <w:rPr>
          <w:b/>
          <w:u w:val="single"/>
        </w:rPr>
        <w:t>Klimow</w:t>
      </w:r>
      <w:proofErr w:type="spellEnd"/>
      <w:r w:rsidRPr="00737870">
        <w:rPr>
          <w:b/>
        </w:rPr>
        <w:t>, mit...</w:t>
      </w:r>
    </w:p>
    <w:p w:rsidR="00D05E07" w:rsidRPr="00737870" w:rsidRDefault="00D05E07" w:rsidP="00D05E07">
      <w:pPr>
        <w:rPr>
          <w:b/>
        </w:rPr>
      </w:pPr>
      <w:r w:rsidRPr="00737870">
        <w:rPr>
          <w:b/>
        </w:rPr>
        <w:t>"</w:t>
      </w:r>
      <w:r w:rsidRPr="00BC35DE">
        <w:t>Wir haben bereits Gefangene unter den Militärangehörigen der NATO-Länder, wir werden all dies zeigen, wenn wir Prozesse führen, und die ganze Welt wird sehen, was wirklich passiert ist", sagte er während eines Briefings mit den Medien. Der Senator sagte auch, dass es in der Ukraine Söldner aus Asien, Afrika, Großbritannien, den USA und anderen Staaten gebe.</w:t>
      </w:r>
      <w:r w:rsidRPr="00737870">
        <w:rPr>
          <w:b/>
        </w:rPr>
        <w:t xml:space="preserve"> Er erinnerte daran, dass Söldner keine Militärangehörigen sind und nicht dem internationalen Recht unterliegen".</w:t>
      </w:r>
    </w:p>
    <w:p w:rsidR="00D05E07" w:rsidRPr="00737870" w:rsidRDefault="00D05E07" w:rsidP="00D05E07">
      <w:pPr>
        <w:rPr>
          <w:b/>
        </w:rPr>
      </w:pPr>
      <w:r w:rsidRPr="00BC35DE">
        <w:rPr>
          <w:b/>
          <w:u w:val="single"/>
        </w:rPr>
        <w:lastRenderedPageBreak/>
        <w:t>Demnach scheint es, dass man sie vor Gericht stellen will</w:t>
      </w:r>
      <w:r w:rsidRPr="00737870">
        <w:rPr>
          <w:b/>
        </w:rPr>
        <w:t>.</w:t>
      </w:r>
    </w:p>
    <w:p w:rsidR="00BC35DE" w:rsidRDefault="00BC35DE" w:rsidP="00D05E07"/>
    <w:p w:rsidR="00377190" w:rsidRPr="00BC35DE" w:rsidRDefault="00D05E07" w:rsidP="00D05E07">
      <w:pPr>
        <w:rPr>
          <w:b/>
        </w:rPr>
      </w:pPr>
      <w:r w:rsidRPr="00BC35DE">
        <w:rPr>
          <w:b/>
        </w:rPr>
        <w:t xml:space="preserve">So sieht die Karte jetzt aus. Das kleine Stückchen </w:t>
      </w:r>
      <w:proofErr w:type="spellStart"/>
      <w:r w:rsidRPr="00BC35DE">
        <w:rPr>
          <w:b/>
        </w:rPr>
        <w:t>Primorski</w:t>
      </w:r>
      <w:proofErr w:type="spellEnd"/>
      <w:r w:rsidRPr="00BC35DE">
        <w:rPr>
          <w:b/>
        </w:rPr>
        <w:t xml:space="preserve">-Abschnitt im Südwesten beim Hafen und dann nur noch der riesige Fabrikkomplex von </w:t>
      </w:r>
      <w:proofErr w:type="spellStart"/>
      <w:r w:rsidRPr="00BC35DE">
        <w:rPr>
          <w:b/>
        </w:rPr>
        <w:t>Azovstal</w:t>
      </w:r>
      <w:proofErr w:type="spellEnd"/>
      <w:r w:rsidRPr="00BC35DE">
        <w:rPr>
          <w:b/>
        </w:rPr>
        <w:t>.</w:t>
      </w:r>
    </w:p>
    <w:p w:rsidR="00BC35DE" w:rsidRDefault="00BC35DE" w:rsidP="00D05E07"/>
    <w:p w:rsidR="00737870" w:rsidRDefault="00737870" w:rsidP="00D05E07">
      <w:r>
        <w:rPr>
          <w:noProof/>
          <w:lang w:eastAsia="de-DE"/>
        </w:rPr>
        <w:drawing>
          <wp:inline distT="0" distB="0" distL="0" distR="0" wp14:anchorId="35907E8D" wp14:editId="0353A93D">
            <wp:extent cx="5760720" cy="3713555"/>
            <wp:effectExtent l="0" t="0" r="0" b="1270"/>
            <wp:docPr id="3" name="Grafik 3" descr="http://dxczjjuegupb.cloudfront.net/wp-content/uploads/2022/04/word-image-3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xczjjuegupb.cloudfront.net/wp-content/uploads/2022/04/word-image-37.jpe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60720" cy="3713555"/>
                    </a:xfrm>
                    <a:prstGeom prst="rect">
                      <a:avLst/>
                    </a:prstGeom>
                    <a:noFill/>
                    <a:ln>
                      <a:noFill/>
                    </a:ln>
                  </pic:spPr>
                </pic:pic>
              </a:graphicData>
            </a:graphic>
          </wp:inline>
        </w:drawing>
      </w:r>
    </w:p>
    <w:p w:rsidR="00BC35DE" w:rsidRDefault="00BC35DE" w:rsidP="00737870"/>
    <w:p w:rsidR="00737870" w:rsidRDefault="00737870" w:rsidP="00737870">
      <w:r w:rsidRPr="00BC35DE">
        <w:rPr>
          <w:b/>
          <w:u w:val="single"/>
        </w:rPr>
        <w:t>Wie viele von Ihnen wissen, wurde die Fabrik bereits von schweren russischen Langstreckenbombern, Tu-22m, bombardiert, wobei es sich angeblich um den ersten Einsatz dieser Bomber in dem Konflikt handelt.</w:t>
      </w:r>
      <w:r>
        <w:t xml:space="preserve"> Filmmaterial:</w:t>
      </w:r>
    </w:p>
    <w:p w:rsidR="00737870" w:rsidRDefault="00672FF2" w:rsidP="00737870">
      <w:hyperlink r:id="rId19" w:history="1">
        <w:r w:rsidR="00737870" w:rsidRPr="00832F31">
          <w:rPr>
            <w:rStyle w:val="Hyperlink"/>
          </w:rPr>
          <w:t>https://ok.ru/video/3397653039744</w:t>
        </w:r>
      </w:hyperlink>
      <w:r w:rsidR="00737870">
        <w:t xml:space="preserve"> </w:t>
      </w:r>
    </w:p>
    <w:p w:rsidR="00737870" w:rsidRDefault="00672FF2" w:rsidP="00737870">
      <w:hyperlink r:id="rId20" w:history="1">
        <w:r w:rsidR="00737870" w:rsidRPr="00832F31">
          <w:rPr>
            <w:rStyle w:val="Hyperlink"/>
          </w:rPr>
          <w:t>https://twitter.com/Suriyakmaps/status/1515285368073068547</w:t>
        </w:r>
      </w:hyperlink>
      <w:r w:rsidR="00737870">
        <w:t xml:space="preserve">  (alternativer link)</w:t>
      </w:r>
    </w:p>
    <w:p w:rsidR="00737870" w:rsidRDefault="00737870" w:rsidP="00737870">
      <w:r w:rsidRPr="00BC35DE">
        <w:rPr>
          <w:b/>
          <w:u w:val="single"/>
        </w:rPr>
        <w:t>Über die allgemeine Strategie ist noch nichts bekannt,</w:t>
      </w:r>
      <w:r w:rsidRPr="00737870">
        <w:rPr>
          <w:b/>
        </w:rPr>
        <w:t xml:space="preserve"> </w:t>
      </w:r>
      <w:r w:rsidR="00BC35DE" w:rsidRPr="00BC35DE">
        <w:t>wobei</w:t>
      </w:r>
      <w:r w:rsidRPr="00BC35DE">
        <w:t xml:space="preserve"> wir alle Gerüchte gehört haben, dass Russland die Fabrik überfluten würde, oder ähnliches. Wir wissen nicht, ob es sich bei diesem Bombardierungsversuch um eine einmalige Aktion handelt, bei der nur bestimmte Abschnitte/Stellungen bombardiert werden, oder ob es sich um eine allgemeine Strategie handelt, mit der der gesamte Komplex dem Erdboden gleichgemacht werden soll (was zu bezweifeln ist).</w:t>
      </w:r>
      <w:r w:rsidRPr="00737870">
        <w:rPr>
          <w:b/>
        </w:rPr>
        <w:t xml:space="preserve"> </w:t>
      </w:r>
      <w:r>
        <w:t xml:space="preserve">Ich persönlich sehe keinen Sinn darin, jetzt zu bombardieren, es sei denn, mit Bunkerbrechern, da wir wissen, dass die </w:t>
      </w:r>
      <w:proofErr w:type="spellStart"/>
      <w:r>
        <w:t>Asow</w:t>
      </w:r>
      <w:proofErr w:type="spellEnd"/>
      <w:r>
        <w:t xml:space="preserve">-Truppen tief im Keller gesichert sind, aber es könnte sein, dass einige strategische Positionen getroffen wurden, um sie vor der nächsten Phase des Angriffs auf </w:t>
      </w:r>
      <w:proofErr w:type="spellStart"/>
      <w:r>
        <w:t>Asowstal</w:t>
      </w:r>
      <w:proofErr w:type="spellEnd"/>
      <w:r>
        <w:t xml:space="preserve"> zu schwächen. Zum Beispiel haben die </w:t>
      </w:r>
      <w:proofErr w:type="spellStart"/>
      <w:r>
        <w:t>Asow</w:t>
      </w:r>
      <w:proofErr w:type="spellEnd"/>
      <w:r>
        <w:t>-Truppen wahrscheinlich das gesamte Gebiet vermint, und vielleicht ist dies ein Versuch, zuerst alle Sprengfallen durch einen großen Bombenangriff zu entschärfen und zu beseitigen, um das Gebiet für einen Bodenangriff vorzubereiten.</w:t>
      </w:r>
    </w:p>
    <w:p w:rsidR="00737870" w:rsidRDefault="00737870" w:rsidP="00737870">
      <w:pPr>
        <w:rPr>
          <w:b/>
          <w:u w:val="single"/>
        </w:rPr>
      </w:pPr>
      <w:r>
        <w:t xml:space="preserve">Zum Zeitpunkt der Abfassung dieses Artikels meldete das russische </w:t>
      </w:r>
      <w:r w:rsidRPr="00737870">
        <w:rPr>
          <w:b/>
          <w:u w:val="single"/>
        </w:rPr>
        <w:t xml:space="preserve">Verteidigungsministerium, dass das gesamte Stadtgebiet von </w:t>
      </w:r>
      <w:proofErr w:type="spellStart"/>
      <w:r w:rsidRPr="00737870">
        <w:rPr>
          <w:b/>
          <w:u w:val="single"/>
        </w:rPr>
        <w:t>Mariupol</w:t>
      </w:r>
      <w:proofErr w:type="spellEnd"/>
      <w:r w:rsidRPr="00737870">
        <w:rPr>
          <w:b/>
          <w:u w:val="single"/>
        </w:rPr>
        <w:t xml:space="preserve"> eingenommen wurde, so dass die Karte nun wie folgt aussehen würde:</w:t>
      </w:r>
    </w:p>
    <w:p w:rsidR="00737870" w:rsidRDefault="00737870" w:rsidP="00737870">
      <w:pPr>
        <w:rPr>
          <w:b/>
          <w:u w:val="single"/>
        </w:rPr>
      </w:pPr>
      <w:r>
        <w:rPr>
          <w:noProof/>
          <w:lang w:eastAsia="de-DE"/>
        </w:rPr>
        <w:lastRenderedPageBreak/>
        <w:drawing>
          <wp:inline distT="0" distB="0" distL="0" distR="0" wp14:anchorId="2FA36C2B" wp14:editId="2B798BA8">
            <wp:extent cx="5588000" cy="2744525"/>
            <wp:effectExtent l="0" t="0" r="0" b="0"/>
            <wp:docPr id="2" name="Grafik 2" descr="http://dxczjjuegupb.cloudfront.net/wp-content/uploads/2022/04/word-image-3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dxczjjuegupb.cloudfront.net/wp-content/uploads/2022/04/word-image-38.jpe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587969" cy="2744510"/>
                    </a:xfrm>
                    <a:prstGeom prst="rect">
                      <a:avLst/>
                    </a:prstGeom>
                    <a:noFill/>
                    <a:ln>
                      <a:noFill/>
                    </a:ln>
                  </pic:spPr>
                </pic:pic>
              </a:graphicData>
            </a:graphic>
          </wp:inline>
        </w:drawing>
      </w:r>
    </w:p>
    <w:p w:rsidR="003745B1" w:rsidRDefault="003745B1" w:rsidP="00737870">
      <w:pPr>
        <w:rPr>
          <w:b/>
          <w:u w:val="single"/>
        </w:rPr>
      </w:pPr>
    </w:p>
    <w:p w:rsidR="003745B1" w:rsidRPr="003745B1" w:rsidRDefault="003745B1" w:rsidP="003745B1">
      <w:r w:rsidRPr="003745B1">
        <w:t xml:space="preserve">Ich lasse das Vorhergehende jedoch offen, weil das russische Verteidigungsministerium dafür bekannt ist, hin und wieder etwas zu überstürzen, und ich persönlich habe noch keine Anzeichen vor Ort gesehen, dass </w:t>
      </w:r>
      <w:proofErr w:type="spellStart"/>
      <w:r w:rsidRPr="003745B1">
        <w:t>Primorski</w:t>
      </w:r>
      <w:proofErr w:type="spellEnd"/>
      <w:r w:rsidRPr="003745B1">
        <w:t xml:space="preserve"> vollständig geräumt wurde, obwohl es mehrere Anzeichen dafür gab, dass es sehr nahe dran war, so dass es vielleicht wahr ist. Wenn das der Fall ist, dann ist außer dem </w:t>
      </w:r>
      <w:proofErr w:type="spellStart"/>
      <w:r w:rsidRPr="003745B1">
        <w:t>Azovstal</w:t>
      </w:r>
      <w:proofErr w:type="spellEnd"/>
      <w:r w:rsidRPr="003745B1">
        <w:t>-Fabrikkomplex buchstäblich nichts mehr übrig.</w:t>
      </w:r>
    </w:p>
    <w:p w:rsidR="003745B1" w:rsidRPr="003745B1" w:rsidRDefault="003745B1" w:rsidP="003745B1">
      <w:pPr>
        <w:rPr>
          <w:b/>
          <w:u w:val="single"/>
        </w:rPr>
      </w:pPr>
      <w:r w:rsidRPr="003745B1">
        <w:t xml:space="preserve">So oder so nähern wir uns immer mehr dem Ende, an dem </w:t>
      </w:r>
      <w:proofErr w:type="spellStart"/>
      <w:r w:rsidRPr="003745B1">
        <w:t>Mariupol</w:t>
      </w:r>
      <w:proofErr w:type="spellEnd"/>
      <w:r w:rsidRPr="003745B1">
        <w:t xml:space="preserve"> nach Hause kommt. Und in diesem Zusammenhang gibt es einige interessante Neuigkeiten</w:t>
      </w:r>
      <w:r w:rsidRPr="003745B1">
        <w:rPr>
          <w:b/>
        </w:rPr>
        <w:t xml:space="preserve">. </w:t>
      </w:r>
      <w:r w:rsidRPr="003745B1">
        <w:rPr>
          <w:b/>
          <w:u w:val="single"/>
        </w:rPr>
        <w:t>Erstens bezeichnen die Moderatoren des Nachrichtensenders Crimea24 auf der Krim die Stadt Cherson bereits als "Volksrepublik Cherson", "d. h. als eine von der ukrainischen Zentralregierung völlig getrennte und abgespaltene politische Einheit".</w:t>
      </w:r>
    </w:p>
    <w:p w:rsidR="003745B1" w:rsidRPr="00BC35DE" w:rsidRDefault="003745B1" w:rsidP="003745B1">
      <w:pPr>
        <w:rPr>
          <w:b/>
        </w:rPr>
      </w:pPr>
      <w:r w:rsidRPr="00BC35DE">
        <w:rPr>
          <w:b/>
        </w:rPr>
        <w:t xml:space="preserve">Und nicht weit entfernt wechselte das Ortsschild von </w:t>
      </w:r>
      <w:proofErr w:type="spellStart"/>
      <w:r w:rsidRPr="00BC35DE">
        <w:rPr>
          <w:b/>
        </w:rPr>
        <w:t>Energodar</w:t>
      </w:r>
      <w:proofErr w:type="spellEnd"/>
      <w:r w:rsidRPr="00BC35DE">
        <w:rPr>
          <w:b/>
        </w:rPr>
        <w:t xml:space="preserve"> von einer ukrainischen zu einer russischen Flagge:</w:t>
      </w:r>
    </w:p>
    <w:p w:rsidR="003745B1" w:rsidRPr="003745B1" w:rsidRDefault="00672FF2" w:rsidP="003745B1">
      <w:hyperlink r:id="rId22" w:history="1">
        <w:r w:rsidR="003745B1" w:rsidRPr="00832F31">
          <w:rPr>
            <w:rStyle w:val="Hyperlink"/>
          </w:rPr>
          <w:t>https://twitter.com/myrevolutionrus/status/1515260755687391237</w:t>
        </w:r>
      </w:hyperlink>
      <w:r w:rsidR="003745B1">
        <w:t xml:space="preserve"> </w:t>
      </w:r>
    </w:p>
    <w:p w:rsidR="003745B1" w:rsidRPr="003745B1" w:rsidRDefault="003745B1" w:rsidP="003745B1">
      <w:r w:rsidRPr="003745B1">
        <w:t>Was die Neuigkeiten zu Phase 2 betrifft, so gibt es hier einige Aktualisierungen:</w:t>
      </w:r>
    </w:p>
    <w:p w:rsidR="003745B1" w:rsidRPr="003745B1" w:rsidRDefault="003745B1" w:rsidP="003745B1">
      <w:r w:rsidRPr="003745B1">
        <w:rPr>
          <w:b/>
          <w:u w:val="single"/>
        </w:rPr>
        <w:t>Es gibt weiterhin Berichte von beiden Seiten, dass eine groß angelegte russische Phase-2-Offensive nur noch Tage entfernt ist</w:t>
      </w:r>
      <w:r w:rsidRPr="003745B1">
        <w:t xml:space="preserve">. Eine Quelle im </w:t>
      </w:r>
      <w:proofErr w:type="spellStart"/>
      <w:r w:rsidRPr="003745B1">
        <w:t>Donbass</w:t>
      </w:r>
      <w:proofErr w:type="spellEnd"/>
      <w:r w:rsidRPr="003745B1">
        <w:t xml:space="preserve"> sagte sogar Folgendes: "Der Leiter der staatlichen Regionalverwaltung von </w:t>
      </w:r>
      <w:proofErr w:type="spellStart"/>
      <w:r w:rsidRPr="003745B1">
        <w:t>Luhansk</w:t>
      </w:r>
      <w:proofErr w:type="spellEnd"/>
      <w:r w:rsidRPr="003745B1">
        <w:t xml:space="preserve"> glaubt, dass die russischen Truppen die Offensive wegen des schlechten Wetters nicht beginnen."</w:t>
      </w:r>
    </w:p>
    <w:p w:rsidR="003745B1" w:rsidRPr="003745B1" w:rsidRDefault="003745B1" w:rsidP="003745B1">
      <w:r w:rsidRPr="003745B1">
        <w:t xml:space="preserve">Unterdessen </w:t>
      </w:r>
      <w:proofErr w:type="gramStart"/>
      <w:r w:rsidRPr="003745B1">
        <w:t xml:space="preserve">riefen ein regionaler Verwalter in </w:t>
      </w:r>
      <w:proofErr w:type="spellStart"/>
      <w:r w:rsidRPr="003745B1">
        <w:t>Barvinkove</w:t>
      </w:r>
      <w:proofErr w:type="spellEnd"/>
      <w:r w:rsidRPr="003745B1">
        <w:t xml:space="preserve"> und, getrennt davon, der Leiter der regionalen Militärverwaltung von Donezk zu Evakuierungen auf, da "Russland in wenigen Tagen eine groß angelegte Militäroperation starten wird.</w:t>
      </w:r>
      <w:proofErr w:type="gramEnd"/>
    </w:p>
    <w:p w:rsidR="003745B1" w:rsidRPr="003745B1" w:rsidRDefault="003745B1" w:rsidP="003745B1">
      <w:r w:rsidRPr="00BC35DE">
        <w:t xml:space="preserve">Meiner Meinung nach wird es dazu nicht kommen, bevor </w:t>
      </w:r>
      <w:proofErr w:type="spellStart"/>
      <w:r w:rsidRPr="00BC35DE">
        <w:t>Mariupol</w:t>
      </w:r>
      <w:proofErr w:type="spellEnd"/>
      <w:r w:rsidRPr="00BC35DE">
        <w:t xml:space="preserve"> nicht geräumt ist, aber es kann sein, dass sie trotzdem damit beginnen, da einige Berichte darauf hindeuten, dass die Truppen bereits aus </w:t>
      </w:r>
      <w:proofErr w:type="spellStart"/>
      <w:r w:rsidRPr="00BC35DE">
        <w:t>Mariupol</w:t>
      </w:r>
      <w:proofErr w:type="spellEnd"/>
      <w:r w:rsidRPr="00BC35DE">
        <w:t xml:space="preserve"> abgezogen und sowohl nach Norden als auch in Richtung Cherson geschickt wurden, da so wenige UAF in </w:t>
      </w:r>
      <w:proofErr w:type="spellStart"/>
      <w:r w:rsidRPr="00BC35DE">
        <w:t>Mariupol</w:t>
      </w:r>
      <w:proofErr w:type="spellEnd"/>
      <w:r w:rsidRPr="00BC35DE">
        <w:t xml:space="preserve"> verbleiben, dass sie keine große Truppe mehr benötigen</w:t>
      </w:r>
      <w:r w:rsidRPr="003745B1">
        <w:rPr>
          <w:b/>
        </w:rPr>
        <w:t xml:space="preserve">. </w:t>
      </w:r>
      <w:proofErr w:type="spellStart"/>
      <w:r w:rsidRPr="003745B1">
        <w:t>Wargonzo</w:t>
      </w:r>
      <w:proofErr w:type="spellEnd"/>
      <w:r w:rsidRPr="003745B1">
        <w:t xml:space="preserve"> / </w:t>
      </w:r>
      <w:proofErr w:type="spellStart"/>
      <w:r w:rsidRPr="003745B1">
        <w:t>Pegov</w:t>
      </w:r>
      <w:proofErr w:type="spellEnd"/>
      <w:r w:rsidRPr="003745B1">
        <w:t xml:space="preserve"> berichtet, dass das berühmte Somali-Bataillon der DVR nach </w:t>
      </w:r>
      <w:proofErr w:type="spellStart"/>
      <w:r w:rsidRPr="003745B1">
        <w:t>Awdijiwka</w:t>
      </w:r>
      <w:proofErr w:type="spellEnd"/>
      <w:r w:rsidRPr="003745B1">
        <w:t xml:space="preserve"> außerhalb von Donezk verlegt werden soll, wo eine große Offensive geplant ist, um die dichtesten feindlichen Linien zu durchbrechen, und einige von ihnen wurden bereits dorthin verlegt.</w:t>
      </w:r>
    </w:p>
    <w:p w:rsidR="003745B1" w:rsidRPr="003745B1" w:rsidRDefault="003745B1" w:rsidP="003745B1">
      <w:pPr>
        <w:rPr>
          <w:b/>
          <w:u w:val="single"/>
        </w:rPr>
      </w:pPr>
      <w:r w:rsidRPr="003745B1">
        <w:rPr>
          <w:b/>
          <w:u w:val="single"/>
        </w:rPr>
        <w:t>Kurzum, verschiedene "</w:t>
      </w:r>
      <w:proofErr w:type="spellStart"/>
      <w:r w:rsidRPr="003745B1">
        <w:rPr>
          <w:b/>
          <w:u w:val="single"/>
        </w:rPr>
        <w:t>Zwitscher</w:t>
      </w:r>
      <w:proofErr w:type="spellEnd"/>
      <w:r w:rsidRPr="003745B1">
        <w:rPr>
          <w:b/>
          <w:u w:val="single"/>
        </w:rPr>
        <w:t xml:space="preserve">" von beiden Seiten </w:t>
      </w:r>
      <w:proofErr w:type="gramStart"/>
      <w:r w:rsidRPr="003745B1">
        <w:rPr>
          <w:b/>
          <w:u w:val="single"/>
        </w:rPr>
        <w:t>deuten</w:t>
      </w:r>
      <w:proofErr w:type="gramEnd"/>
      <w:r w:rsidRPr="003745B1">
        <w:rPr>
          <w:b/>
          <w:u w:val="single"/>
        </w:rPr>
        <w:t xml:space="preserve"> darauf hin, dass Russland mit den Vorbereitungen für Phase 2 fast fertig ist. Wir müssen nur abwarten, ob sie auf den "symbolischen" Fall von </w:t>
      </w:r>
      <w:proofErr w:type="spellStart"/>
      <w:r w:rsidRPr="003745B1">
        <w:rPr>
          <w:b/>
          <w:u w:val="single"/>
        </w:rPr>
        <w:t>Mariupol</w:t>
      </w:r>
      <w:proofErr w:type="spellEnd"/>
      <w:r w:rsidRPr="003745B1">
        <w:rPr>
          <w:b/>
          <w:u w:val="single"/>
        </w:rPr>
        <w:t xml:space="preserve"> warten, um damit zu beginnen, oder ob sie ohne ihn beginnen. Wir wissen, dass das Pentagon letzte Woche sagte, die Offensive werde "innerhalb einer Woche" beginnen.</w:t>
      </w:r>
    </w:p>
    <w:p w:rsidR="003745B1" w:rsidRPr="003745B1" w:rsidRDefault="003745B1" w:rsidP="003745B1">
      <w:r w:rsidRPr="003745B1">
        <w:lastRenderedPageBreak/>
        <w:t>Wie einige andere bereits gepostet haben, ist dies unbestätigt, entspricht aber dem allgemeinen Tenor, den ich überall sonst höre:</w:t>
      </w:r>
    </w:p>
    <w:p w:rsidR="003745B1" w:rsidRPr="003745B1" w:rsidRDefault="003745B1" w:rsidP="003745B1">
      <w:pPr>
        <w:rPr>
          <w:b/>
        </w:rPr>
      </w:pPr>
      <w:r w:rsidRPr="003745B1">
        <w:t>"</w:t>
      </w:r>
      <w:r w:rsidRPr="00BC35DE">
        <w:rPr>
          <w:b/>
          <w:u w:val="single"/>
        </w:rPr>
        <w:t xml:space="preserve">Das Pentagon hat den Generalstab der ukrainischen Streitkräfte angewiesen, die gesamte verbliebene Artillerie in die Städte an der Ostfront - Charkow, </w:t>
      </w:r>
      <w:proofErr w:type="spellStart"/>
      <w:r w:rsidRPr="00BC35DE">
        <w:rPr>
          <w:b/>
          <w:u w:val="single"/>
        </w:rPr>
        <w:t>Dnepropetrowsk</w:t>
      </w:r>
      <w:proofErr w:type="spellEnd"/>
      <w:r w:rsidRPr="00BC35DE">
        <w:rPr>
          <w:b/>
          <w:u w:val="single"/>
        </w:rPr>
        <w:t xml:space="preserve">, </w:t>
      </w:r>
      <w:proofErr w:type="spellStart"/>
      <w:r w:rsidRPr="00BC35DE">
        <w:rPr>
          <w:b/>
          <w:u w:val="single"/>
        </w:rPr>
        <w:t>Saporoschje</w:t>
      </w:r>
      <w:proofErr w:type="spellEnd"/>
      <w:r w:rsidRPr="00BC35DE">
        <w:rPr>
          <w:b/>
          <w:u w:val="single"/>
        </w:rPr>
        <w:t xml:space="preserve"> - zurückzuziehen, wo sie hinter Zivilisten feuern kann</w:t>
      </w:r>
      <w:r w:rsidRPr="003745B1">
        <w:rPr>
          <w:b/>
        </w:rPr>
        <w:t xml:space="preserve">. </w:t>
      </w:r>
      <w:r w:rsidRPr="00BC35DE">
        <w:t>Die Offensive der russischen Truppen wird durch kleine mobile Gruppen, die mit Mörsern und Panzerabwehrsystemen bewaffnet sind und sich in zivilen Fahrzeugen durch die Steppe bewegen, aufgehalten. Es ist nicht verwunderlich, dass die Amerikaner ihren Schoßhündchen eine terroristische Taktik aufzwingen, bei der ihre Leute als Geiseln genommen werden. Aber die Tatsache, dass ukrainische Quellen ganz offen darüber schreiben und solche Methoden mit Verständnis und als die einzig richtige behandeln, kann nur verwundern</w:t>
      </w:r>
      <w:r w:rsidRPr="003745B1">
        <w:rPr>
          <w:b/>
        </w:rPr>
        <w:t>."</w:t>
      </w:r>
    </w:p>
    <w:p w:rsidR="003745B1" w:rsidRPr="00BC35DE" w:rsidRDefault="003745B1" w:rsidP="003745B1">
      <w:pPr>
        <w:rPr>
          <w:b/>
        </w:rPr>
      </w:pPr>
      <w:r w:rsidRPr="00BC35DE">
        <w:rPr>
          <w:b/>
        </w:rPr>
        <w:t>Es gibt inzwischen Videobeweise dafür, dass die UAF größtenteils im Stil der ISIS-"Techniker" operieren, die ein Maschinengewehr auf einen Pickup montieren und auf der Suche nach schnellen Überfallgelegenheiten auf RF-</w:t>
      </w:r>
      <w:r w:rsidR="003E78B8">
        <w:rPr>
          <w:b/>
        </w:rPr>
        <w:t>Nachhut</w:t>
      </w:r>
      <w:r w:rsidRPr="00BC35DE">
        <w:rPr>
          <w:b/>
        </w:rPr>
        <w:t xml:space="preserve">, Nachschublinien usw. durch die Landschaft fahren, aber im Gegensatz zu ISIS sind sie mit Tonnen von </w:t>
      </w:r>
      <w:r w:rsidR="003E78B8">
        <w:rPr>
          <w:b/>
        </w:rPr>
        <w:t xml:space="preserve">Panzerabwehrlenkwaffen </w:t>
      </w:r>
      <w:r w:rsidRPr="00BC35DE">
        <w:rPr>
          <w:b/>
        </w:rPr>
        <w:t xml:space="preserve"> und </w:t>
      </w:r>
      <w:r w:rsidR="003E78B8">
        <w:rPr>
          <w:rStyle w:val="Fett"/>
          <w:rFonts w:eastAsiaTheme="majorEastAsia"/>
        </w:rPr>
        <w:t xml:space="preserve">schultergestützten Boden-Luft-Flugabwehrraketensysteme </w:t>
      </w:r>
      <w:r w:rsidRPr="00BC35DE">
        <w:rPr>
          <w:b/>
        </w:rPr>
        <w:t>bewaffnet.</w:t>
      </w:r>
    </w:p>
    <w:p w:rsidR="003745B1" w:rsidRPr="009E2010" w:rsidRDefault="003745B1" w:rsidP="003745B1">
      <w:pPr>
        <w:rPr>
          <w:b/>
        </w:rPr>
      </w:pPr>
      <w:r w:rsidRPr="003745B1">
        <w:t xml:space="preserve">Ein russischer T-72B3 kehrte gestern Abend in der Nähe von </w:t>
      </w:r>
      <w:proofErr w:type="spellStart"/>
      <w:r w:rsidRPr="003745B1">
        <w:t>Izyum</w:t>
      </w:r>
      <w:proofErr w:type="spellEnd"/>
      <w:r w:rsidRPr="003745B1">
        <w:t xml:space="preserve"> zum Stützpunkt zurück, nachdem er Berichten zufolge zwei- oder dreimal von </w:t>
      </w:r>
      <w:proofErr w:type="spellStart"/>
      <w:r w:rsidRPr="003745B1">
        <w:t>Javelins</w:t>
      </w:r>
      <w:proofErr w:type="spellEnd"/>
      <w:r w:rsidRPr="003745B1">
        <w:t xml:space="preserve"> und </w:t>
      </w:r>
      <w:proofErr w:type="spellStart"/>
      <w:r w:rsidRPr="003745B1">
        <w:t>Nlaws</w:t>
      </w:r>
      <w:proofErr w:type="spellEnd"/>
      <w:r w:rsidRPr="003745B1">
        <w:t xml:space="preserve"> getroffen worden war, aber </w:t>
      </w:r>
      <w:r w:rsidRPr="003E78B8">
        <w:rPr>
          <w:b/>
        </w:rPr>
        <w:t>seine Kontakt-5-Reaktivpanzerung hatte keine Probleme, sie alle abzuwehren</w:t>
      </w:r>
      <w:r w:rsidRPr="003745B1">
        <w:t xml:space="preserve">. Fotos zeigen Kontakt-5-Schäden rund um den Turm, was auf einen möglichen "Top-Angriff" (wie NLAW und </w:t>
      </w:r>
      <w:proofErr w:type="spellStart"/>
      <w:r w:rsidRPr="003745B1">
        <w:t>Javelin</w:t>
      </w:r>
      <w:proofErr w:type="spellEnd"/>
      <w:r w:rsidRPr="003745B1">
        <w:t xml:space="preserve">) hinweist, im Gegensatz zu normalen RPG-Waffen, die die untere Breitseite der Wanne treffen. </w:t>
      </w:r>
      <w:r w:rsidRPr="009E2010">
        <w:rPr>
          <w:b/>
          <w:u w:val="single"/>
        </w:rPr>
        <w:t xml:space="preserve">Dies ist nur ein weiterer Beweis dafür, dass westliche Waffen eine miserable Leistung erbringen. </w:t>
      </w:r>
      <w:r w:rsidRPr="009E2010">
        <w:rPr>
          <w:b/>
        </w:rPr>
        <w:t xml:space="preserve">Tatsächlich stammt der EINZIGE durchgängig bestätigte Beweis, den ich aus Tausenden von Videos über </w:t>
      </w:r>
      <w:r w:rsidR="003E78B8">
        <w:rPr>
          <w:b/>
        </w:rPr>
        <w:t xml:space="preserve">erfolgreichen Beschuss von </w:t>
      </w:r>
      <w:r w:rsidRPr="009E2010">
        <w:rPr>
          <w:b/>
        </w:rPr>
        <w:t>russische</w:t>
      </w:r>
      <w:r w:rsidR="003E78B8">
        <w:rPr>
          <w:b/>
        </w:rPr>
        <w:t>n</w:t>
      </w:r>
      <w:r w:rsidRPr="009E2010">
        <w:rPr>
          <w:b/>
        </w:rPr>
        <w:t xml:space="preserve"> Panzer</w:t>
      </w:r>
      <w:r w:rsidR="003E78B8">
        <w:rPr>
          <w:b/>
        </w:rPr>
        <w:t>n</w:t>
      </w:r>
      <w:r w:rsidRPr="009E2010">
        <w:rPr>
          <w:b/>
        </w:rPr>
        <w:t xml:space="preserve"> gesehen habe, von der ukrainischen </w:t>
      </w:r>
      <w:proofErr w:type="spellStart"/>
      <w:r w:rsidRPr="009E2010">
        <w:rPr>
          <w:b/>
        </w:rPr>
        <w:t>Stugna</w:t>
      </w:r>
      <w:proofErr w:type="spellEnd"/>
      <w:r w:rsidRPr="009E2010">
        <w:rPr>
          <w:b/>
        </w:rPr>
        <w:t>-P ATGM, einer Waffe aus ukr</w:t>
      </w:r>
      <w:r w:rsidR="003E78B8">
        <w:rPr>
          <w:b/>
        </w:rPr>
        <w:t xml:space="preserve">ainischer/belarussischer </w:t>
      </w:r>
      <w:r w:rsidRPr="009E2010">
        <w:rPr>
          <w:b/>
        </w:rPr>
        <w:t>Produktion.</w:t>
      </w:r>
    </w:p>
    <w:p w:rsidR="003745B1" w:rsidRDefault="003745B1" w:rsidP="003745B1">
      <w:pPr>
        <w:rPr>
          <w:b/>
        </w:rPr>
      </w:pPr>
      <w:r w:rsidRPr="009E2010">
        <w:rPr>
          <w:b/>
        </w:rPr>
        <w:t xml:space="preserve">Ein Frontberichterstatter sagte vor einigen Tagen, dass er beim Durchbrechen einer UAF-Stellung einen Haufen verbrauchter russischer/sowjetischer Panzerfäuste auf dem Boden fand, während daneben mehrere westliche </w:t>
      </w:r>
      <w:r w:rsidR="00514286" w:rsidRPr="009E2010">
        <w:rPr>
          <w:b/>
        </w:rPr>
        <w:t xml:space="preserve">Einheiten </w:t>
      </w:r>
      <w:r w:rsidRPr="009E2010">
        <w:rPr>
          <w:b/>
        </w:rPr>
        <w:t>(</w:t>
      </w:r>
      <w:r w:rsidR="00514286">
        <w:rPr>
          <w:b/>
        </w:rPr>
        <w:t xml:space="preserve">schwedische Panzerabwehrlenkwaffe NLAW und US-Panzerabwehrlenkwaffe </w:t>
      </w:r>
      <w:proofErr w:type="spellStart"/>
      <w:r w:rsidRPr="009E2010">
        <w:rPr>
          <w:b/>
        </w:rPr>
        <w:t>Javelin</w:t>
      </w:r>
      <w:proofErr w:type="spellEnd"/>
      <w:r w:rsidRPr="009E2010">
        <w:rPr>
          <w:b/>
        </w:rPr>
        <w:t>) lagen, die völlig unbenutzt waren. Sie können sich denken, was das bedeutet.</w:t>
      </w:r>
    </w:p>
    <w:p w:rsidR="009E2010" w:rsidRPr="009E2010" w:rsidRDefault="009E2010" w:rsidP="009E2010">
      <w:r w:rsidRPr="00514286">
        <w:rPr>
          <w:b/>
        </w:rPr>
        <w:t>Aber natürlich laden die USA weiterhin ihren Schrott in der Ukraine ab:</w:t>
      </w:r>
      <w:r w:rsidRPr="009E2010">
        <w:t xml:space="preserve"> </w:t>
      </w:r>
      <w:r w:rsidR="00514286">
        <w:t xml:space="preserve"> </w:t>
      </w:r>
      <w:hyperlink r:id="rId23" w:history="1">
        <w:r w:rsidRPr="00832F31">
          <w:rPr>
            <w:rStyle w:val="Hyperlink"/>
          </w:rPr>
          <w:t>https://www.bitchute.com/video/cW8vv4om4cJJ/</w:t>
        </w:r>
      </w:hyperlink>
      <w:r>
        <w:t xml:space="preserve"> </w:t>
      </w:r>
    </w:p>
    <w:p w:rsidR="009E2010" w:rsidRPr="009E2010" w:rsidRDefault="009E2010" w:rsidP="009E2010">
      <w:r w:rsidRPr="009E2010">
        <w:t xml:space="preserve">Tschechien schickt MLRS </w:t>
      </w:r>
      <w:hyperlink r:id="rId24" w:history="1">
        <w:r w:rsidRPr="00832F31">
          <w:rPr>
            <w:rStyle w:val="Hyperlink"/>
          </w:rPr>
          <w:t>https://twitter.com/Cyberspec1/status/1514471276437401601</w:t>
        </w:r>
      </w:hyperlink>
      <w:r>
        <w:t xml:space="preserve"> </w:t>
      </w:r>
    </w:p>
    <w:p w:rsidR="009E2010" w:rsidRPr="009E2010" w:rsidRDefault="009E2010" w:rsidP="009E2010">
      <w:r w:rsidRPr="009E2010">
        <w:t xml:space="preserve">Während die britische SAS direkt nach Kiew geht, um die Nazis direkt zu trainieren </w:t>
      </w:r>
      <w:hyperlink r:id="rId25" w:history="1">
        <w:r w:rsidRPr="00832F31">
          <w:rPr>
            <w:rStyle w:val="Hyperlink"/>
          </w:rPr>
          <w:t>https://www.rt.com/russia/553973-uk-commandos-train-ukrainians/</w:t>
        </w:r>
      </w:hyperlink>
      <w:r>
        <w:t xml:space="preserve"> </w:t>
      </w:r>
    </w:p>
    <w:p w:rsidR="009E2010" w:rsidRPr="009E2010" w:rsidRDefault="009E2010" w:rsidP="009E2010">
      <w:r w:rsidRPr="009E2010">
        <w:t>Die USA weiten auch ihren Informationsaustausch mit der Ukraine aus und haben erklärt, dass sie der Ukraine bei der Vorbereitung von Angriffen auf die Krim helfen werden. Die USA sagen, dass sie der Ukraine nicht offen bei Angriffen auf RF-Territorium helfen werden, aber sie erkennen die Krim nicht als RF-Territorium an, so dass sie es für legal halten, der UAF Signal-/Satelliteninformationen für Angriffe auf die Krim zu geben.</w:t>
      </w:r>
    </w:p>
    <w:p w:rsidR="009E2010" w:rsidRPr="009E2010" w:rsidRDefault="00672FF2" w:rsidP="009E2010">
      <w:hyperlink r:id="rId26" w:history="1">
        <w:r w:rsidR="009E2010" w:rsidRPr="00832F31">
          <w:rPr>
            <w:rStyle w:val="Hyperlink"/>
          </w:rPr>
          <w:t>https://www.rt.com/news/553853-us-intelligence-attack-crimea/</w:t>
        </w:r>
      </w:hyperlink>
      <w:r w:rsidR="009E2010">
        <w:t xml:space="preserve"> </w:t>
      </w:r>
    </w:p>
    <w:p w:rsidR="009E2010" w:rsidRPr="009E2010" w:rsidRDefault="009E2010" w:rsidP="009E2010">
      <w:r w:rsidRPr="00BC35DE">
        <w:rPr>
          <w:b/>
          <w:u w:val="single"/>
        </w:rPr>
        <w:t>Im Pentagramm heißt es unterdessen: "Das Pentagon sagt jetzt, dass Russland mitten in einem groß angelegten Störungsversuch des ukrainischen Zugangs zu GPS-Signalen steckt, der, wenn er erfolgreich ist, enorme Auswirkungen auf die Fähigkeit der Ukraine hätte, auf dem Schlachtfeld zu navigieren und fortschrittliche Luftfahrtsysteme wie Drohnen zu betreiben</w:t>
      </w:r>
      <w:r w:rsidRPr="00BC35DE">
        <w:rPr>
          <w:u w:val="single"/>
        </w:rPr>
        <w:t>."</w:t>
      </w:r>
      <w:r w:rsidR="00931A97">
        <w:t xml:space="preserve"> </w:t>
      </w:r>
      <w:hyperlink r:id="rId27" w:history="1">
        <w:r w:rsidR="00931A97" w:rsidRPr="00832F31">
          <w:rPr>
            <w:rStyle w:val="Hyperlink"/>
          </w:rPr>
          <w:t>https://www.zerohedge.com/military/russia-ratcheting-efforts-jam-us-provided-gps-signals-ukraine-pentagon</w:t>
        </w:r>
      </w:hyperlink>
      <w:r w:rsidR="00931A97">
        <w:t xml:space="preserve"> </w:t>
      </w:r>
    </w:p>
    <w:p w:rsidR="009E2010" w:rsidRPr="009E2010" w:rsidRDefault="009E2010" w:rsidP="009E2010">
      <w:r w:rsidRPr="009E2010">
        <w:t xml:space="preserve">In dem Artikel wird erwähnt, dass </w:t>
      </w:r>
      <w:proofErr w:type="spellStart"/>
      <w:r w:rsidRPr="009E2010">
        <w:t>Switchblade</w:t>
      </w:r>
      <w:proofErr w:type="spellEnd"/>
      <w:r w:rsidRPr="009E2010">
        <w:t xml:space="preserve">-Drohnen GPS nutzen, das durch russische Störsender unterbrochen wird. </w:t>
      </w:r>
      <w:r w:rsidRPr="00931A97">
        <w:rPr>
          <w:b/>
        </w:rPr>
        <w:t xml:space="preserve">In diesem Zusammenhang gibt es neue Berichte, wonach </w:t>
      </w:r>
      <w:r w:rsidRPr="00931A97">
        <w:rPr>
          <w:b/>
        </w:rPr>
        <w:lastRenderedPageBreak/>
        <w:t xml:space="preserve">seit gestern bereits zwei </w:t>
      </w:r>
      <w:proofErr w:type="spellStart"/>
      <w:r w:rsidRPr="00931A97">
        <w:rPr>
          <w:b/>
        </w:rPr>
        <w:t>Switchblade</w:t>
      </w:r>
      <w:proofErr w:type="spellEnd"/>
      <w:r w:rsidRPr="00931A97">
        <w:rPr>
          <w:b/>
        </w:rPr>
        <w:t xml:space="preserve">-Drohnen gegen russische Panzer in der Gegend von Charkow / </w:t>
      </w:r>
      <w:proofErr w:type="spellStart"/>
      <w:r w:rsidRPr="00931A97">
        <w:rPr>
          <w:b/>
        </w:rPr>
        <w:t>Izyum</w:t>
      </w:r>
      <w:proofErr w:type="spellEnd"/>
      <w:r w:rsidRPr="00931A97">
        <w:rPr>
          <w:b/>
        </w:rPr>
        <w:t xml:space="preserve"> eingesetzt wurden, wobei keine der beiden Drohnen Schaden anrichtete</w:t>
      </w:r>
      <w:r w:rsidRPr="009E2010">
        <w:t>.</w:t>
      </w:r>
    </w:p>
    <w:p w:rsidR="009E2010" w:rsidRPr="009E2010" w:rsidRDefault="009E2010" w:rsidP="009E2010">
      <w:r w:rsidRPr="009E2010">
        <w:t xml:space="preserve">"Zwei amerikanische </w:t>
      </w:r>
      <w:proofErr w:type="spellStart"/>
      <w:r w:rsidRPr="009E2010">
        <w:t>Switchblade</w:t>
      </w:r>
      <w:proofErr w:type="spellEnd"/>
      <w:r w:rsidRPr="009E2010">
        <w:t>-Drohnen ("</w:t>
      </w:r>
      <w:proofErr w:type="spellStart"/>
      <w:r w:rsidRPr="009E2010">
        <w:t>Flipknife</w:t>
      </w:r>
      <w:proofErr w:type="spellEnd"/>
      <w:r w:rsidRPr="009E2010">
        <w:t xml:space="preserve">") griffen die Stellungen russischer Panzer an, richteten aber keinen Schaden an. Offenbar sind die Betreiber gerade erst dabei, die neue Technik zu beherrschen." (Bericht des zuverlässigen </w:t>
      </w:r>
      <w:proofErr w:type="spellStart"/>
      <w:r w:rsidRPr="009E2010">
        <w:t>Frontline</w:t>
      </w:r>
      <w:proofErr w:type="spellEnd"/>
      <w:r w:rsidRPr="009E2010">
        <w:t>-Korrespondenten Sasha Kots)</w:t>
      </w:r>
    </w:p>
    <w:p w:rsidR="009E2010" w:rsidRPr="009E2010" w:rsidRDefault="009E2010" w:rsidP="009E2010">
      <w:r w:rsidRPr="009E2010">
        <w:t>Es wird bestätigt, dass die Drohnen jetzt im Einsatz sind. Aber es gibt 2 Varianten, die 300er und 600er Serie. Wir wissen noch nicht, welche sie haben. Die 300er sind gegen Fahrzeuge ziemlich nutzlos.</w:t>
      </w:r>
    </w:p>
    <w:p w:rsidR="009E2010" w:rsidRPr="009E2010" w:rsidRDefault="009E2010" w:rsidP="009E2010">
      <w:r w:rsidRPr="009E2010">
        <w:t xml:space="preserve">Sie können einen Einblick in diese unvergleichlichen russischen Störsysteme erhalten, die weltweit ihresgleichen suchen: </w:t>
      </w:r>
      <w:hyperlink r:id="rId28" w:history="1">
        <w:r w:rsidR="00931A97" w:rsidRPr="00832F31">
          <w:rPr>
            <w:rStyle w:val="Hyperlink"/>
          </w:rPr>
          <w:t>https://www.bitchute.com/video/dFe6qSXQF3IX/</w:t>
        </w:r>
      </w:hyperlink>
      <w:r w:rsidR="00931A97">
        <w:t xml:space="preserve"> </w:t>
      </w:r>
    </w:p>
    <w:p w:rsidR="009E2010" w:rsidRPr="009E2010" w:rsidRDefault="00672FF2" w:rsidP="009E2010">
      <w:hyperlink r:id="rId29" w:history="1">
        <w:r w:rsidR="00931A97" w:rsidRPr="00832F31">
          <w:rPr>
            <w:rStyle w:val="Hyperlink"/>
          </w:rPr>
          <w:t>https://www.bitchute.com/video/niAYpgvVlb2u/</w:t>
        </w:r>
      </w:hyperlink>
      <w:r w:rsidR="00931A97">
        <w:t xml:space="preserve"> </w:t>
      </w:r>
    </w:p>
    <w:p w:rsidR="009E2010" w:rsidRPr="009E2010" w:rsidRDefault="009E2010" w:rsidP="009E2010">
      <w:r w:rsidRPr="009E2010">
        <w:t xml:space="preserve">Wenn Sie meinen letzten Bericht mit diesem Video gelesen haben: </w:t>
      </w:r>
      <w:hyperlink r:id="rId30" w:history="1">
        <w:r w:rsidR="00931A97" w:rsidRPr="00832F31">
          <w:rPr>
            <w:rStyle w:val="Hyperlink"/>
          </w:rPr>
          <w:t>https://youtu.be/_CMby_WPjk4?t=1584</w:t>
        </w:r>
      </w:hyperlink>
      <w:r w:rsidR="00931A97">
        <w:t xml:space="preserve"> </w:t>
      </w:r>
    </w:p>
    <w:p w:rsidR="009E2010" w:rsidRPr="00931A97" w:rsidRDefault="009E2010" w:rsidP="009E2010">
      <w:pPr>
        <w:rPr>
          <w:b/>
        </w:rPr>
      </w:pPr>
      <w:r w:rsidRPr="009E2010">
        <w:t xml:space="preserve">wissen Sie, dass darin viel über die Fähigkeit der Russen gesagt wurde, die gesamte Kommunikation an der Front über diese verschiedenen EW-Stationen wie die berühmte </w:t>
      </w:r>
      <w:proofErr w:type="spellStart"/>
      <w:r w:rsidRPr="009E2010">
        <w:t>Krasukha</w:t>
      </w:r>
      <w:proofErr w:type="spellEnd"/>
      <w:r w:rsidRPr="009E2010">
        <w:t xml:space="preserve"> abzuschalten. </w:t>
      </w:r>
      <w:r w:rsidRPr="00931A97">
        <w:rPr>
          <w:b/>
        </w:rPr>
        <w:t xml:space="preserve">In den obigen Videos von </w:t>
      </w:r>
      <w:proofErr w:type="spellStart"/>
      <w:r w:rsidRPr="00931A97">
        <w:rPr>
          <w:b/>
        </w:rPr>
        <w:t>Bitchute</w:t>
      </w:r>
      <w:proofErr w:type="spellEnd"/>
      <w:r w:rsidRPr="00931A97">
        <w:rPr>
          <w:b/>
        </w:rPr>
        <w:t xml:space="preserve"> sprechen die Soldaten darüber, wie diese Systeme den gesamten Mobilfunk abschalten, Bayraktar-Drohnen braten usw., und dies wird in der obigen Präsentation von Dr. </w:t>
      </w:r>
      <w:proofErr w:type="spellStart"/>
      <w:r w:rsidRPr="00931A97">
        <w:rPr>
          <w:b/>
        </w:rPr>
        <w:t>Karber</w:t>
      </w:r>
      <w:proofErr w:type="spellEnd"/>
      <w:r w:rsidRPr="00931A97">
        <w:rPr>
          <w:b/>
        </w:rPr>
        <w:t xml:space="preserve"> in West Point genau bestätigt, wo er sagt, dass alle Mobilfunk- und Militärradios in einem weiten Bereich des Territoriums abgeschaltet werden.</w:t>
      </w:r>
    </w:p>
    <w:p w:rsidR="009E2010" w:rsidRPr="009E2010" w:rsidRDefault="009E2010" w:rsidP="009E2010">
      <w:r w:rsidRPr="009E2010">
        <w:t xml:space="preserve">Hier sind weitere Informationen zu diesem speziellen Komplex: </w:t>
      </w:r>
      <w:hyperlink r:id="rId31" w:history="1">
        <w:r w:rsidR="00931A97" w:rsidRPr="00832F31">
          <w:rPr>
            <w:rStyle w:val="Hyperlink"/>
          </w:rPr>
          <w:t>https://military-wiki.com/the-power-of-russias-murmansk-bn-electronic-warfare-complex/</w:t>
        </w:r>
      </w:hyperlink>
      <w:r w:rsidR="00931A97">
        <w:t xml:space="preserve"> </w:t>
      </w:r>
    </w:p>
    <w:p w:rsidR="009E2010" w:rsidRPr="009E2010" w:rsidRDefault="009E2010" w:rsidP="009E2010">
      <w:r w:rsidRPr="00931A97">
        <w:rPr>
          <w:b/>
        </w:rPr>
        <w:t>Auch gestern wurde die S-400 möglicherweise zum zweiten Mal in diesem Konflikt eingesetzt.</w:t>
      </w:r>
      <w:r w:rsidRPr="009E2010">
        <w:t xml:space="preserve"> Das erste Mal war es in den ersten Tagen, als ein S-400-System in Weißrussland eine ukrainische Mig-29 über Kiew (aus großer Entfernung) zerstörte, die von einem der legendärsten Piloten der Ukraine geflogen wurde.</w:t>
      </w:r>
    </w:p>
    <w:p w:rsidR="009E2010" w:rsidRDefault="009E2010" w:rsidP="009E2010">
      <w:pPr>
        <w:rPr>
          <w:b/>
        </w:rPr>
      </w:pPr>
      <w:r w:rsidRPr="00931A97">
        <w:rPr>
          <w:b/>
        </w:rPr>
        <w:t xml:space="preserve">Der neue Einsatz soll sich gegen einen der Hubschrauber richten, die das russische Dorf </w:t>
      </w:r>
      <w:proofErr w:type="spellStart"/>
      <w:r w:rsidRPr="00931A97">
        <w:rPr>
          <w:b/>
        </w:rPr>
        <w:t>Klimowo</w:t>
      </w:r>
      <w:proofErr w:type="spellEnd"/>
      <w:r w:rsidRPr="00931A97">
        <w:rPr>
          <w:b/>
        </w:rPr>
        <w:t xml:space="preserve"> in der Region Brjansk angegriffen haben. Der Hubschrauber wurde offenbar über dem Dorf </w:t>
      </w:r>
      <w:proofErr w:type="spellStart"/>
      <w:r w:rsidRPr="00931A97">
        <w:rPr>
          <w:b/>
        </w:rPr>
        <w:t>Gorodnya</w:t>
      </w:r>
      <w:proofErr w:type="spellEnd"/>
      <w:r w:rsidRPr="00931A97">
        <w:rPr>
          <w:b/>
        </w:rPr>
        <w:t xml:space="preserve"> in der ukrainischen Region Tschernihiw, etwa 35 km von der russisch-ukrainischen Grenze entfernt, abgeschossen.</w:t>
      </w:r>
    </w:p>
    <w:p w:rsidR="00931A97" w:rsidRDefault="00931A97" w:rsidP="00931A97"/>
    <w:p w:rsidR="00931A97" w:rsidRPr="00931A97" w:rsidRDefault="00931A97" w:rsidP="00931A97">
      <w:r w:rsidRPr="00931A97">
        <w:t>Ein Analyst schreibt:</w:t>
      </w:r>
    </w:p>
    <w:p w:rsidR="00931A97" w:rsidRPr="00931A97" w:rsidRDefault="00931A97" w:rsidP="00931A97"/>
    <w:p w:rsidR="00931A97" w:rsidRPr="00931A97" w:rsidRDefault="00931A97" w:rsidP="00931A97">
      <w:r w:rsidRPr="00931A97">
        <w:t>"1. bedeutet dies, dass die Luftverteidigung in den Grenzgebieten verstärkt wurde. S-400-Divisionen "gehen nicht allein". Mindestens ein Regiment, mindestens zwei Divisionen und ein Gefechtsstand. 2 Kampffahrzeuge für jede</w:t>
      </w:r>
    </w:p>
    <w:p w:rsidR="00931A97" w:rsidRPr="00931A97" w:rsidRDefault="00931A97" w:rsidP="00931A97"/>
    <w:p w:rsidR="00931A97" w:rsidRPr="00931A97" w:rsidRDefault="00931A97" w:rsidP="00931A97">
      <w:r w:rsidRPr="00931A97">
        <w:t>2. Der Hubschrauber wurde im Tiefflug in einer Entfernung von ca. 35 km von der Grenze abgeschossen, was einer Entfernung von mindestens 50-60 km von der Division entspricht. Das bedeutet, dass sich das Ziel für die Division unterhalb des Funkhorizonts befand, der bei flachem Gelände und einem Antennenmast, der nicht auf einem 40V6M-Turm, sondern auf einem Förderband aufgestellt ist, etwa 40 km betragen würde. Dies ist nur im Zusammenspiel des Luftabwehrsystems S-400 mit dem AWACS-Flugzeug A-50 oder mit dem Kampfflugzeug Su-30 und dem Einsatz des Flugkörpers 9M96E2 mit aktivem Zielsuchkopf möglich, der in der Lage ist, ein Ziel über dem Horizont nach den Daten des Luftabwehrsystems selbst oder des angegebenen Flugzeugs selbständig zu erfassen."</w:t>
      </w:r>
    </w:p>
    <w:p w:rsidR="00931A97" w:rsidRPr="00931A97" w:rsidRDefault="00931A97" w:rsidP="00931A97">
      <w:r w:rsidRPr="00931A97">
        <w:t xml:space="preserve">Video des abgeschossenen Hubschraubers </w:t>
      </w:r>
      <w:hyperlink r:id="rId32" w:history="1">
        <w:r w:rsidRPr="00832F31">
          <w:rPr>
            <w:rStyle w:val="Hyperlink"/>
          </w:rPr>
          <w:t>https://twitter.com/Cyberspec1/status/1515294027608104965</w:t>
        </w:r>
      </w:hyperlink>
      <w:r>
        <w:t xml:space="preserve"> </w:t>
      </w:r>
    </w:p>
    <w:p w:rsidR="00931A97" w:rsidRPr="00931A97" w:rsidRDefault="00931A97" w:rsidP="00931A97"/>
    <w:p w:rsidR="00931A97" w:rsidRPr="00931A97" w:rsidRDefault="00931A97" w:rsidP="00931A97">
      <w:r w:rsidRPr="00931A97">
        <w:lastRenderedPageBreak/>
        <w:t>In der gleichen Region gab es gestern große Verluste für die UAF. Es wird berichtet, dass mehrere Trupps komplett zerstört wurden, während es viele Gefangene gab. Fotos der Gefangenen sind auf den meisten gängigen Telegrammkanälen zu sehen.</w:t>
      </w:r>
    </w:p>
    <w:p w:rsidR="00931A97" w:rsidRPr="00931A97" w:rsidRDefault="00931A97" w:rsidP="00931A97">
      <w:r w:rsidRPr="00931A97">
        <w:t>In der Zwischenzeit nimmt die Demütigung in der lächerlichen und sich verschlechternden U.S. Navy weiter zu:</w:t>
      </w:r>
      <w:r>
        <w:t xml:space="preserve"> </w:t>
      </w:r>
      <w:hyperlink r:id="rId33" w:history="1">
        <w:r w:rsidRPr="00832F31">
          <w:rPr>
            <w:rStyle w:val="Hyperlink"/>
          </w:rPr>
          <w:t>https://www.rt.com/news/553992-navy-commander-fired-f35/</w:t>
        </w:r>
      </w:hyperlink>
      <w:r>
        <w:t xml:space="preserve"> </w:t>
      </w:r>
    </w:p>
    <w:p w:rsidR="00931A97" w:rsidRPr="00931A97" w:rsidRDefault="00931A97" w:rsidP="00931A97">
      <w:r w:rsidRPr="00931A97">
        <w:t xml:space="preserve">Hier ist eine gute aktuelle Karte der Gesamtsituation: </w:t>
      </w:r>
      <w:hyperlink r:id="rId34" w:history="1">
        <w:r w:rsidR="00514286" w:rsidRPr="00832F31">
          <w:rPr>
            <w:rStyle w:val="Hyperlink"/>
          </w:rPr>
          <w:t>https://twitter.com/War_Mapper/status/1515118706682122244</w:t>
        </w:r>
      </w:hyperlink>
      <w:r w:rsidR="00514286">
        <w:t xml:space="preserve"> </w:t>
      </w:r>
    </w:p>
    <w:p w:rsidR="00931A97" w:rsidRDefault="00931A97" w:rsidP="00931A97">
      <w:r w:rsidRPr="00931A97">
        <w:t>Und hier ist, wie der britische Geheimdienst Berichten zufolge die kommende Phase 2 der Operation sieht:</w:t>
      </w:r>
    </w:p>
    <w:p w:rsidR="00514286" w:rsidRDefault="00514286" w:rsidP="00931A97"/>
    <w:p w:rsidR="006C4258" w:rsidRDefault="006C4258" w:rsidP="00931A97">
      <w:r>
        <w:rPr>
          <w:noProof/>
          <w:lang w:eastAsia="de-DE"/>
        </w:rPr>
        <w:drawing>
          <wp:inline distT="0" distB="0" distL="0" distR="0" wp14:anchorId="3E75A9EE" wp14:editId="4304F4D7">
            <wp:extent cx="5760720" cy="3392908"/>
            <wp:effectExtent l="0" t="0" r="0" b="0"/>
            <wp:docPr id="1" name="Grafik 1" descr="http://dxczjjuegupb.cloudfront.net/wp-content/uploads/2022/04/word-image-3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dxczjjuegupb.cloudfront.net/wp-content/uploads/2022/04/word-image-39.jpe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760720" cy="3392908"/>
                    </a:xfrm>
                    <a:prstGeom prst="rect">
                      <a:avLst/>
                    </a:prstGeom>
                    <a:noFill/>
                    <a:ln>
                      <a:noFill/>
                    </a:ln>
                  </pic:spPr>
                </pic:pic>
              </a:graphicData>
            </a:graphic>
          </wp:inline>
        </w:drawing>
      </w:r>
    </w:p>
    <w:p w:rsidR="006C4258" w:rsidRDefault="006C4258" w:rsidP="006C4258"/>
    <w:p w:rsidR="006C4258" w:rsidRPr="00514286" w:rsidRDefault="006C4258" w:rsidP="006C4258">
      <w:r>
        <w:t>Übrigens, eine letzte Anmerkung. Einige haben sich nach der Nachricht erkundigt, dass "</w:t>
      </w:r>
      <w:r w:rsidRPr="006C4258">
        <w:rPr>
          <w:b/>
        </w:rPr>
        <w:t xml:space="preserve">General Aleksandr </w:t>
      </w:r>
      <w:proofErr w:type="spellStart"/>
      <w:r w:rsidRPr="006C4258">
        <w:rPr>
          <w:b/>
        </w:rPr>
        <w:t>Dvornikov</w:t>
      </w:r>
      <w:proofErr w:type="spellEnd"/>
      <w:r>
        <w:t xml:space="preserve">" zum Oberbefehlshaber der gesamten Operation ernannt wurde, insbesondere da ich zuvor einen Ausschnitt gepostet hatte, in dem sein Name vorkam. </w:t>
      </w:r>
      <w:r w:rsidRPr="006C4258">
        <w:rPr>
          <w:b/>
        </w:rPr>
        <w:t xml:space="preserve">Die Wahrheit ist, dass es von russischer Seite keinerlei Beweise oder Bestätigungen dafür gibt, dass er in irgendeiner Weise "ernannt" oder "befördert" worden ist. </w:t>
      </w:r>
      <w:r w:rsidRPr="00514286">
        <w:t xml:space="preserve">Selbst wenn man seinen Namen in kyrillischer Sprache auf offiziellen russischen Nachrichtenseiten wie Tass sucht, findet man nichts darüber und auch keine entsprechende Ankündigung des Verteidigungsministeriums. Denken Sie also daran, dass all diese Informationen nur den angeblichen Geheiminformationen des Pentagons entsprechen, auch wenn sie auf Websites wie </w:t>
      </w:r>
      <w:proofErr w:type="spellStart"/>
      <w:r w:rsidRPr="00514286">
        <w:t>wikipedia</w:t>
      </w:r>
      <w:proofErr w:type="spellEnd"/>
      <w:r w:rsidRPr="00514286">
        <w:t xml:space="preserve"> bereits als 100 % offiziell aufgeführt und bestätigt sind, dass er tatsächlich der Oberbefehlshaber ist.</w:t>
      </w:r>
    </w:p>
    <w:p w:rsidR="006C4258" w:rsidRDefault="006C4258" w:rsidP="006C4258"/>
    <w:p w:rsidR="006C4258" w:rsidRDefault="006C4258" w:rsidP="006C4258">
      <w:r w:rsidRPr="006C4258">
        <w:rPr>
          <w:b/>
        </w:rPr>
        <w:t xml:space="preserve">Davon abgesehen, kann es sehr wohl wahr sein. Und wenn es stimmt, ist das auch gut so, denn </w:t>
      </w:r>
      <w:proofErr w:type="spellStart"/>
      <w:r w:rsidRPr="006C4258">
        <w:rPr>
          <w:b/>
        </w:rPr>
        <w:t>Dvornikov</w:t>
      </w:r>
      <w:proofErr w:type="spellEnd"/>
      <w:r w:rsidRPr="006C4258">
        <w:rPr>
          <w:b/>
        </w:rPr>
        <w:t xml:space="preserve"> scheint ein sehr starker Befehlshaber zu sein, der für einen Großteil des Erfolgs der russischen Syrienkampagne verantwortlich war.</w:t>
      </w:r>
      <w:r>
        <w:t xml:space="preserve"> </w:t>
      </w:r>
      <w:r w:rsidRPr="00514286">
        <w:t>Man darf nicht vergessen, dass er offiziell der Befehlshaber des gesamten russischen Militärbezirks Süd ist, mit seiner berühmten 58. Armee. Der südliche Militärdistrikt ist wohl</w:t>
      </w:r>
      <w:r>
        <w:t xml:space="preserve"> der erfahrenste Kommandoposten Russlands, da er an einigen der heißesten russischen Frontabschnitte der letzten Jahre beteiligt war, wie z. B. im Georgienkrieg 2008, der hauptsächlich von der 58. Armee des südlichen Militärdistrikts geführt wurde, die in Wladikawkas stationiert war. Auch die Krim-Krise von 2014 wurde hauptsächlich von diesem Distrikt aus geführt. Ganz zu schweigen davon, dass </w:t>
      </w:r>
      <w:r>
        <w:lastRenderedPageBreak/>
        <w:t>der südliche Distrikt wohl den höchsten Anteil an Vertragsbediensteten aller Distrikte aufweist, der laut Wikipedia im Jahr 2016 bei 98 % lag.</w:t>
      </w:r>
    </w:p>
    <w:p w:rsidR="006C4258" w:rsidRDefault="006C4258" w:rsidP="006C4258">
      <w:r>
        <w:t>Obwohl der "westliche" Distrikt der "prestigeträchtigste" ist, da er Russlands wichtigste westeuropäische Flanke bewacht und früher von Gerassimow selbst geleitet wurde, und wahrscheinlich mit dem höchsten Prozentsatz an technologisch fortschrittlichen Einheiten ausgestattet ist (wie z. B. die 4. Panzerarmee der Garde, die größtenteils aus modernisierten T-80Us besteht, im Gegensatz zu den T-72s vieler anderer Distrikte), ist der südliche Distrikt derjenige, der in den letzten Jahren am meisten in Aktion war und als "Stoßtrupp" für verschiedene russische Krisen fungierte.</w:t>
      </w:r>
    </w:p>
    <w:p w:rsidR="006C4258" w:rsidRPr="006C4258" w:rsidRDefault="006C4258" w:rsidP="006C4258">
      <w:pPr>
        <w:rPr>
          <w:b/>
          <w:u w:val="single"/>
        </w:rPr>
      </w:pPr>
      <w:r>
        <w:t xml:space="preserve">Die Tatsache, dass </w:t>
      </w:r>
      <w:proofErr w:type="spellStart"/>
      <w:r>
        <w:t>Dvornikov</w:t>
      </w:r>
      <w:proofErr w:type="spellEnd"/>
      <w:r>
        <w:t xml:space="preserve">, der für seinen Einsatz in Syrien mit der höchsten Auszeichnung, der Medaille "Held der Russischen Föderation", geehrt wurde, nach seinem Einsatz in Syrien zum Leiter des südlichen Distrikts befördert wurde, zeigt das große Vertrauen, das die russische Führung in ihn setzt. </w:t>
      </w:r>
      <w:r w:rsidRPr="006C4258">
        <w:rPr>
          <w:b/>
          <w:u w:val="single"/>
        </w:rPr>
        <w:t>Wenn es also stimmt, dass er jetzt intern die gesamte MSO leitet, dann kann das nur als positiv angesehen werden. Aber es sei einfach gesagt, dass dies völlig unbestätigt ist und möglicherweise nie offiziell von russischer Seite bestätigt werden wird.</w:t>
      </w:r>
    </w:p>
    <w:p w:rsidR="006C4258" w:rsidRDefault="006C4258" w:rsidP="006C4258"/>
    <w:p w:rsidR="006C4258" w:rsidRDefault="006C4258" w:rsidP="006C4258">
      <w:r>
        <w:t>Und zum Schluss noch ein paar andere Dinge:</w:t>
      </w:r>
    </w:p>
    <w:p w:rsidR="006C4258" w:rsidRDefault="006C4258" w:rsidP="006C4258">
      <w:r>
        <w:t xml:space="preserve">DVR-Truppen ernähren ihre Kriegsgefangenen human (ganz im Gegensatz zur Behandlung russischer Kriegsgefangener): </w:t>
      </w:r>
      <w:hyperlink r:id="rId36" w:history="1">
        <w:r w:rsidRPr="00832F31">
          <w:rPr>
            <w:rStyle w:val="Hyperlink"/>
          </w:rPr>
          <w:t>https://www.bitchute.com/video/GyMLSCgz3rhn/</w:t>
        </w:r>
      </w:hyperlink>
      <w:r>
        <w:t xml:space="preserve"> </w:t>
      </w:r>
    </w:p>
    <w:p w:rsidR="006C4258" w:rsidRDefault="006C4258" w:rsidP="006C4258">
      <w:r>
        <w:t>Russische Todesschwäne wurden am Himmel Russlands unweit der ukrainischen Grenze gesichtet, aber angeblich ist dies eine Übung für die bevorstehende Parade (oder doch nicht?)</w:t>
      </w:r>
    </w:p>
    <w:p w:rsidR="006C4258" w:rsidRDefault="00672FF2" w:rsidP="006C4258">
      <w:hyperlink r:id="rId37" w:history="1">
        <w:r w:rsidR="006C4258" w:rsidRPr="00832F31">
          <w:rPr>
            <w:rStyle w:val="Hyperlink"/>
          </w:rPr>
          <w:t>https://www.bitchute.com/video/kl6OSbWtGSzM/</w:t>
        </w:r>
      </w:hyperlink>
      <w:r w:rsidR="006C4258">
        <w:t xml:space="preserve"> </w:t>
      </w:r>
    </w:p>
    <w:p w:rsidR="006C4258" w:rsidRDefault="006C4258" w:rsidP="006C4258">
      <w:r>
        <w:t xml:space="preserve">Ein interessanter Blick auf die logistische Seite, russische mobile Küchen und Waschsalons - wie das tägliche Truppenleben funktioniert: </w:t>
      </w:r>
      <w:hyperlink r:id="rId38" w:history="1">
        <w:r w:rsidRPr="00832F31">
          <w:rPr>
            <w:rStyle w:val="Hyperlink"/>
          </w:rPr>
          <w:t>https://www.bitchute.com/video/lbyWPdJXtXy2/</w:t>
        </w:r>
      </w:hyperlink>
      <w:r>
        <w:t xml:space="preserve"> </w:t>
      </w:r>
    </w:p>
    <w:p w:rsidR="006C4258" w:rsidRDefault="006C4258" w:rsidP="006C4258">
      <w:r>
        <w:t xml:space="preserve">Tschetschenen legen letzte Hand an die Stadtteile von </w:t>
      </w:r>
      <w:proofErr w:type="spellStart"/>
      <w:r>
        <w:t>Mariupol</w:t>
      </w:r>
      <w:proofErr w:type="spellEnd"/>
      <w:r>
        <w:t xml:space="preserve"> an: </w:t>
      </w:r>
      <w:hyperlink r:id="rId39" w:history="1">
        <w:r w:rsidRPr="00832F31">
          <w:rPr>
            <w:rStyle w:val="Hyperlink"/>
          </w:rPr>
          <w:t>https://www.bitchute.com/video/zH6ZymTy6EZ7/</w:t>
        </w:r>
      </w:hyperlink>
      <w:r>
        <w:t xml:space="preserve"> </w:t>
      </w:r>
    </w:p>
    <w:p w:rsidR="006C4258" w:rsidRDefault="006C4258" w:rsidP="006C4258">
      <w:r>
        <w:t xml:space="preserve">Russland schickt massenhaft Bm-21 Grad-Verstärkung: </w:t>
      </w:r>
      <w:hyperlink r:id="rId40" w:history="1">
        <w:r w:rsidRPr="00832F31">
          <w:rPr>
            <w:rStyle w:val="Hyperlink"/>
          </w:rPr>
          <w:t>https://www.bitchute.com/video/fbCOVZvcygVl/</w:t>
        </w:r>
      </w:hyperlink>
      <w:r>
        <w:t xml:space="preserve"> </w:t>
      </w:r>
    </w:p>
    <w:p w:rsidR="006C4258" w:rsidRDefault="006C4258" w:rsidP="006C4258">
      <w:r>
        <w:t xml:space="preserve">Weitere Verstärkungen auf dem Weg durch Charkow: </w:t>
      </w:r>
      <w:hyperlink r:id="rId41" w:history="1">
        <w:r w:rsidRPr="00832F31">
          <w:rPr>
            <w:rStyle w:val="Hyperlink"/>
          </w:rPr>
          <w:t>https://www.bitchute.com/video/kcnOFC8OeDvQ/</w:t>
        </w:r>
      </w:hyperlink>
      <w:r>
        <w:t xml:space="preserve"> </w:t>
      </w:r>
    </w:p>
    <w:p w:rsidR="006C4258" w:rsidRDefault="006C4258" w:rsidP="006C4258"/>
    <w:p w:rsidR="006C4258" w:rsidRDefault="006C4258" w:rsidP="006C4258">
      <w:proofErr w:type="spellStart"/>
      <w:r>
        <w:t>Zelensky</w:t>
      </w:r>
      <w:proofErr w:type="spellEnd"/>
      <w:r>
        <w:t xml:space="preserve"> prahlt hinter den Kulissen damit, dass Macron sein "bester Freund" ist, der ihm private SMS schreibt (ist das legal?) </w:t>
      </w:r>
      <w:hyperlink r:id="rId42" w:history="1">
        <w:r w:rsidRPr="00832F31">
          <w:rPr>
            <w:rStyle w:val="Hyperlink"/>
          </w:rPr>
          <w:t>https://www.bitchute.com/video/4OCZ4XRXfAHs/</w:t>
        </w:r>
      </w:hyperlink>
      <w:r>
        <w:t xml:space="preserve"> </w:t>
      </w:r>
    </w:p>
    <w:p w:rsidR="006C4258" w:rsidRDefault="006C4258" w:rsidP="006C4258"/>
    <w:p w:rsidR="006C4258" w:rsidRDefault="006C4258" w:rsidP="006C4258">
      <w:r w:rsidRPr="006C4258">
        <w:rPr>
          <w:b/>
          <w:u w:val="single"/>
        </w:rPr>
        <w:t xml:space="preserve">Die Besatzung des gesunkenen Kreuzers </w:t>
      </w:r>
      <w:proofErr w:type="spellStart"/>
      <w:r w:rsidRPr="006C4258">
        <w:rPr>
          <w:b/>
          <w:u w:val="single"/>
        </w:rPr>
        <w:t>Moskva</w:t>
      </w:r>
      <w:proofErr w:type="spellEnd"/>
      <w:r w:rsidRPr="006C4258">
        <w:rPr>
          <w:b/>
          <w:u w:val="single"/>
        </w:rPr>
        <w:t xml:space="preserve"> meldet sich erneut zum Dienst in der Marine. So viel zu den gefälschten Gerüchten, sie seien alle getötet worden usw.: </w:t>
      </w:r>
      <w:hyperlink r:id="rId43" w:history="1">
        <w:r w:rsidRPr="00832F31">
          <w:rPr>
            <w:rStyle w:val="Hyperlink"/>
          </w:rPr>
          <w:t>https://www.bitchute.com/channel/nnwlaOOuDM1W/</w:t>
        </w:r>
      </w:hyperlink>
      <w:r>
        <w:t xml:space="preserve"> </w:t>
      </w:r>
    </w:p>
    <w:p w:rsidR="006C4258" w:rsidRDefault="006C4258" w:rsidP="006C4258"/>
    <w:p w:rsidR="006C4258" w:rsidRDefault="006C4258" w:rsidP="006C4258">
      <w:r w:rsidRPr="00514286">
        <w:rPr>
          <w:b/>
          <w:u w:val="single"/>
        </w:rPr>
        <w:t>Ein weiterer UAF-Stützpunkt in Nikolajew zerstört.</w:t>
      </w:r>
      <w:r w:rsidRPr="00514286">
        <w:rPr>
          <w:u w:val="single"/>
        </w:rPr>
        <w:t xml:space="preserve"> </w:t>
      </w:r>
      <w:hyperlink r:id="rId44" w:history="1">
        <w:r w:rsidRPr="00832F31">
          <w:rPr>
            <w:rStyle w:val="Hyperlink"/>
          </w:rPr>
          <w:t>https://www.bitchute.com/video/LqyoUGfEwKLC/</w:t>
        </w:r>
      </w:hyperlink>
      <w:r>
        <w:t xml:space="preserve"> </w:t>
      </w:r>
    </w:p>
    <w:p w:rsidR="006C4258" w:rsidRDefault="006C4258" w:rsidP="006C4258"/>
    <w:p w:rsidR="006C4258" w:rsidRDefault="006C4258" w:rsidP="006C4258">
      <w:r w:rsidRPr="006C4258">
        <w:rPr>
          <w:b/>
          <w:u w:val="single"/>
        </w:rPr>
        <w:t>In den letzten 2 Tagen seit dem Untergang der Moskwa gab es viele große Angriffe in Kiew, Charkow, Nikolajew usw., die viele Stützpunkte und Fabriken zerstörten. Allein in den letzten Tagen wurden Berichten zufolge über 300 UAF-Soldaten bei diesen Angriffen in der gesamten Ukraine getötet</w:t>
      </w:r>
      <w:r>
        <w:t>.</w:t>
      </w:r>
    </w:p>
    <w:p w:rsidR="006C4258" w:rsidRDefault="006C4258" w:rsidP="006C4258"/>
    <w:p w:rsidR="006C4258" w:rsidRDefault="006C4258" w:rsidP="006C4258">
      <w:r w:rsidRPr="00514286">
        <w:rPr>
          <w:b/>
          <w:u w:val="single"/>
        </w:rPr>
        <w:t xml:space="preserve">Heute enthüllte </w:t>
      </w:r>
      <w:proofErr w:type="spellStart"/>
      <w:r w:rsidRPr="00514286">
        <w:rPr>
          <w:b/>
          <w:u w:val="single"/>
        </w:rPr>
        <w:t>Zelensky</w:t>
      </w:r>
      <w:proofErr w:type="spellEnd"/>
      <w:r w:rsidRPr="00514286">
        <w:rPr>
          <w:b/>
          <w:u w:val="single"/>
        </w:rPr>
        <w:t xml:space="preserve"> zum ersten Mal, dass die Verluste der UAF angeblich nur 2500-3000 betragen. Dies ist jedoch eine klare Lüge, da es allein im </w:t>
      </w:r>
      <w:proofErr w:type="spellStart"/>
      <w:r w:rsidRPr="00514286">
        <w:rPr>
          <w:b/>
          <w:u w:val="single"/>
        </w:rPr>
        <w:t>Donbass</w:t>
      </w:r>
      <w:proofErr w:type="spellEnd"/>
      <w:r w:rsidRPr="00514286">
        <w:rPr>
          <w:b/>
          <w:u w:val="single"/>
        </w:rPr>
        <w:t xml:space="preserve"> 3000 Kriegsgefangene gibt. Das russische Verteidigungsministerium konterte mit neuen </w:t>
      </w:r>
      <w:r w:rsidRPr="00514286">
        <w:rPr>
          <w:b/>
          <w:u w:val="single"/>
        </w:rPr>
        <w:lastRenderedPageBreak/>
        <w:t>realistischen Verlusten der UAF, die heute bei über 23.000 Soldaten liegen.</w:t>
      </w:r>
      <w:r>
        <w:t xml:space="preserve"> </w:t>
      </w:r>
      <w:hyperlink r:id="rId45" w:history="1">
        <w:r w:rsidR="00514286" w:rsidRPr="00832F31">
          <w:rPr>
            <w:rStyle w:val="Hyperlink"/>
          </w:rPr>
          <w:t>https://www.rt.com/russia/553998-russia-ukraine-casualties/</w:t>
        </w:r>
      </w:hyperlink>
      <w:r w:rsidR="00514286">
        <w:t xml:space="preserve"> </w:t>
      </w:r>
    </w:p>
    <w:p w:rsidR="006C4258" w:rsidRDefault="00BC35DE" w:rsidP="006C4258">
      <w:r>
        <w:t xml:space="preserve"> </w:t>
      </w:r>
    </w:p>
    <w:p w:rsidR="006C4258" w:rsidRDefault="006C4258" w:rsidP="006C4258">
      <w:r>
        <w:t xml:space="preserve">Grafik (18+) Russische </w:t>
      </w:r>
      <w:proofErr w:type="spellStart"/>
      <w:r>
        <w:t>Spetsnaz</w:t>
      </w:r>
      <w:proofErr w:type="spellEnd"/>
      <w:r>
        <w:t xml:space="preserve">-Kräfte haben erneut einen UAF-Trupp bei </w:t>
      </w:r>
      <w:proofErr w:type="spellStart"/>
      <w:r>
        <w:t>Izyum</w:t>
      </w:r>
      <w:proofErr w:type="spellEnd"/>
      <w:r>
        <w:t xml:space="preserve"> in einen Hinterhalt gelockt: </w:t>
      </w:r>
      <w:hyperlink r:id="rId46" w:history="1">
        <w:r w:rsidR="00BC35DE" w:rsidRPr="00832F31">
          <w:rPr>
            <w:rStyle w:val="Hyperlink"/>
          </w:rPr>
          <w:t>https://www.bitchute.com/video/qoqS4oNnHmtD/</w:t>
        </w:r>
      </w:hyperlink>
      <w:r w:rsidR="00BC35DE">
        <w:t xml:space="preserve"> </w:t>
      </w:r>
    </w:p>
    <w:p w:rsidR="006C4258" w:rsidRDefault="006C4258" w:rsidP="006C4258"/>
    <w:p w:rsidR="006C4258" w:rsidRDefault="006C4258" w:rsidP="006C4258">
      <w:r>
        <w:t xml:space="preserve">Ebenfalls leicht (18+), Tschetschenen in </w:t>
      </w:r>
      <w:proofErr w:type="spellStart"/>
      <w:r>
        <w:t>Mariupol</w:t>
      </w:r>
      <w:proofErr w:type="spellEnd"/>
      <w:r>
        <w:t xml:space="preserve"> zeigen die Räumung eines der letzten Viertel: https://www.bitchute.com/video/yoEdnDP6jUUT/</w:t>
      </w:r>
      <w:r w:rsidR="00BC35DE">
        <w:t>“</w:t>
      </w:r>
    </w:p>
    <w:p w:rsidR="006C4258" w:rsidRDefault="006C4258" w:rsidP="006C4258"/>
    <w:p w:rsidR="00704717" w:rsidRDefault="00704717" w:rsidP="006C4258"/>
    <w:p w:rsidR="00704717" w:rsidRPr="00704717" w:rsidRDefault="00704717" w:rsidP="00704717">
      <w:pPr>
        <w:rPr>
          <w:i/>
        </w:rPr>
      </w:pPr>
      <w:r w:rsidRPr="00704717">
        <w:rPr>
          <w:rFonts w:hAnsi="Symbol"/>
          <w:b/>
        </w:rPr>
        <w:t>2</w:t>
      </w:r>
      <w:r>
        <w:rPr>
          <w:rFonts w:hAnsi="Symbol"/>
        </w:rPr>
        <w:t xml:space="preserve">. </w:t>
      </w:r>
      <w:r w:rsidRPr="00704717">
        <w:rPr>
          <w:rFonts w:hAnsi="Symbol"/>
          <w:b/>
          <w:i/>
          <w:u w:val="single"/>
        </w:rPr>
        <w:t>RTDE Live-</w:t>
      </w:r>
      <w:proofErr w:type="spellStart"/>
      <w:r w:rsidRPr="00704717">
        <w:rPr>
          <w:rFonts w:hAnsi="Symbol"/>
          <w:b/>
          <w:i/>
          <w:u w:val="single"/>
        </w:rPr>
        <w:t>Tiker</w:t>
      </w:r>
      <w:proofErr w:type="spellEnd"/>
      <w:r w:rsidRPr="00704717">
        <w:rPr>
          <w:rFonts w:hAnsi="Symbol"/>
          <w:b/>
          <w:i/>
          <w:u w:val="single"/>
        </w:rPr>
        <w:t xml:space="preserve"> zum Ukraine-Krieg</w:t>
      </w:r>
      <w:r w:rsidRPr="006E6DBA">
        <w:rPr>
          <w:rFonts w:hAnsi="Symbol"/>
          <w:i/>
        </w:rPr>
        <w:t xml:space="preserve">, </w:t>
      </w:r>
      <w:r w:rsidRPr="00704717">
        <w:rPr>
          <w:rStyle w:val="Fett"/>
          <w:b w:val="0"/>
          <w:i/>
        </w:rPr>
        <w:t>Russisches Militär: Produktionsgebäude eines Panzerwerks in Kiew zerstört</w:t>
      </w:r>
      <w:r w:rsidRPr="00704717">
        <w:rPr>
          <w:rStyle w:val="Fett"/>
          <w:b w:val="0"/>
          <w:i/>
        </w:rPr>
        <w:t xml:space="preserve">  </w:t>
      </w:r>
      <w:r w:rsidRPr="00704717">
        <w:rPr>
          <w:rStyle w:val="Fett"/>
          <w:b w:val="0"/>
          <w:i/>
        </w:rPr>
        <w:t>(1</w:t>
      </w:r>
      <w:r w:rsidRPr="00704717">
        <w:rPr>
          <w:rStyle w:val="Fett"/>
          <w:b w:val="0"/>
          <w:i/>
        </w:rPr>
        <w:t>6</w:t>
      </w:r>
      <w:r w:rsidRPr="00704717">
        <w:rPr>
          <w:rStyle w:val="Fett"/>
          <w:b w:val="0"/>
          <w:i/>
        </w:rPr>
        <w:t>.04.2022, 1</w:t>
      </w:r>
      <w:r w:rsidRPr="00704717">
        <w:rPr>
          <w:rStyle w:val="Fett"/>
          <w:b w:val="0"/>
          <w:i/>
        </w:rPr>
        <w:t>1</w:t>
      </w:r>
      <w:r w:rsidRPr="00704717">
        <w:rPr>
          <w:rStyle w:val="Fett"/>
          <w:b w:val="0"/>
          <w:i/>
        </w:rPr>
        <w:t>:</w:t>
      </w:r>
      <w:r w:rsidRPr="00704717">
        <w:rPr>
          <w:rStyle w:val="Fett"/>
          <w:b w:val="0"/>
          <w:i/>
        </w:rPr>
        <w:t>30</w:t>
      </w:r>
      <w:r w:rsidRPr="00704717">
        <w:rPr>
          <w:b/>
          <w:i/>
        </w:rPr>
        <w:t xml:space="preserve"> </w:t>
      </w:r>
      <w:r w:rsidRPr="00704717">
        <w:rPr>
          <w:i/>
        </w:rPr>
        <w:t>Uhr,  11:30 Uhr</w:t>
      </w:r>
      <w:r w:rsidRPr="00704717">
        <w:rPr>
          <w:i/>
        </w:rPr>
        <w:t>)</w:t>
      </w:r>
      <w:r w:rsidRPr="00704717">
        <w:rPr>
          <w:i/>
        </w:rPr>
        <w:t xml:space="preserve"> </w:t>
      </w:r>
    </w:p>
    <w:p w:rsidR="00704717" w:rsidRDefault="00704717" w:rsidP="00704717">
      <w:r>
        <w:t>„</w:t>
      </w:r>
      <w:r>
        <w:t xml:space="preserve">Die russischen Streitkräfte haben hochpräzise Angriffe auf militärische Einrichtungen in Kiew und </w:t>
      </w:r>
      <w:r>
        <w:rPr>
          <w:rStyle w:val="Hervorhebung"/>
        </w:rPr>
        <w:t>Nikolajew</w:t>
      </w:r>
      <w:r>
        <w:t xml:space="preserve"> durchgeführt. Dies teilte der Sprecher des russischen Verteidigungsministeriums, Igor </w:t>
      </w:r>
      <w:proofErr w:type="spellStart"/>
      <w:r>
        <w:t>Konaschenkow</w:t>
      </w:r>
      <w:proofErr w:type="spellEnd"/>
      <w:r>
        <w:t xml:space="preserve"> bei einem Briefing mit:</w:t>
      </w:r>
    </w:p>
    <w:p w:rsidR="00704717" w:rsidRDefault="00704717" w:rsidP="00704717">
      <w:r>
        <w:rPr>
          <w:rStyle w:val="Hervorhebung"/>
        </w:rPr>
        <w:t>"</w:t>
      </w:r>
      <w:r w:rsidRPr="00704717">
        <w:rPr>
          <w:rStyle w:val="Hervorhebung"/>
          <w:b/>
          <w:u w:val="single"/>
        </w:rPr>
        <w:t xml:space="preserve">Hochpräzise Langstreckenwaffen aus der Luft zerstörten die Produktionsgebäude einer Panzerfabrik in Kiew und eine Werkstatt für die Reparatur von militärischem Gerät in </w:t>
      </w:r>
      <w:proofErr w:type="spellStart"/>
      <w:r w:rsidRPr="00704717">
        <w:rPr>
          <w:rStyle w:val="Hervorhebung"/>
          <w:b/>
          <w:u w:val="single"/>
        </w:rPr>
        <w:t>Nikolajew.</w:t>
      </w:r>
      <w:r w:rsidRPr="00704717">
        <w:rPr>
          <w:rStyle w:val="Hervorhebung"/>
          <w:b/>
        </w:rPr>
        <w:t>"</w:t>
      </w:r>
      <w:r>
        <w:t>Nach</w:t>
      </w:r>
      <w:proofErr w:type="spellEnd"/>
      <w:r>
        <w:t xml:space="preserve"> Angaben des Verteidigungsministeriums wurden in der Nacht 16 ukrainische Militäreinrichtungen von Hochpräzisionsraketen getroffen.</w:t>
      </w:r>
    </w:p>
    <w:p w:rsidR="00704717" w:rsidRDefault="00704717" w:rsidP="00704717">
      <w:pPr>
        <w:rPr>
          <w:rFonts w:hAnsi="Symbol"/>
          <w:b/>
        </w:rPr>
      </w:pPr>
    </w:p>
    <w:p w:rsidR="00704717" w:rsidRDefault="00704717" w:rsidP="00704717">
      <w:pPr>
        <w:rPr>
          <w:rFonts w:hAnsi="Symbol"/>
          <w:b/>
        </w:rPr>
      </w:pPr>
    </w:p>
    <w:p w:rsidR="00704717" w:rsidRPr="00704717" w:rsidRDefault="00704717" w:rsidP="00704717">
      <w:pPr>
        <w:rPr>
          <w:i/>
        </w:rPr>
      </w:pPr>
      <w:r>
        <w:rPr>
          <w:rFonts w:hAnsi="Symbol"/>
          <w:b/>
        </w:rPr>
        <w:t>3</w:t>
      </w:r>
      <w:r>
        <w:rPr>
          <w:rFonts w:hAnsi="Symbol"/>
        </w:rPr>
        <w:t xml:space="preserve">. </w:t>
      </w:r>
      <w:r w:rsidRPr="00704717">
        <w:rPr>
          <w:rFonts w:hAnsi="Symbol"/>
          <w:b/>
          <w:i/>
          <w:u w:val="single"/>
        </w:rPr>
        <w:t>RTDE Live-</w:t>
      </w:r>
      <w:proofErr w:type="spellStart"/>
      <w:r w:rsidRPr="00704717">
        <w:rPr>
          <w:rFonts w:hAnsi="Symbol"/>
          <w:b/>
          <w:i/>
          <w:u w:val="single"/>
        </w:rPr>
        <w:t>Tiker</w:t>
      </w:r>
      <w:proofErr w:type="spellEnd"/>
      <w:r w:rsidRPr="00704717">
        <w:rPr>
          <w:rFonts w:hAnsi="Symbol"/>
          <w:b/>
          <w:i/>
          <w:u w:val="single"/>
        </w:rPr>
        <w:t xml:space="preserve"> zum Ukraine-Krieg</w:t>
      </w:r>
      <w:r w:rsidRPr="006E6DBA">
        <w:rPr>
          <w:rFonts w:hAnsi="Symbol"/>
          <w:i/>
        </w:rPr>
        <w:t xml:space="preserve">, </w:t>
      </w:r>
      <w:r w:rsidRPr="00704717">
        <w:rPr>
          <w:rStyle w:val="Fett"/>
          <w:b w:val="0"/>
          <w:i/>
        </w:rPr>
        <w:t>Putin führt Strafen für Gleichstellung von UdSSR mit Nazideutschland ein</w:t>
      </w:r>
      <w:r w:rsidRPr="00704717">
        <w:rPr>
          <w:rStyle w:val="Fett"/>
          <w:b w:val="0"/>
          <w:i/>
        </w:rPr>
        <w:t xml:space="preserve"> </w:t>
      </w:r>
      <w:r w:rsidRPr="00704717">
        <w:rPr>
          <w:rStyle w:val="Fett"/>
          <w:b w:val="0"/>
          <w:i/>
        </w:rPr>
        <w:t xml:space="preserve"> (16.04.2022, 11:30</w:t>
      </w:r>
      <w:r w:rsidRPr="00704717">
        <w:rPr>
          <w:b/>
          <w:i/>
        </w:rPr>
        <w:t xml:space="preserve"> </w:t>
      </w:r>
      <w:r w:rsidRPr="00704717">
        <w:rPr>
          <w:i/>
        </w:rPr>
        <w:t xml:space="preserve">Uhr,  13:00 Uhr) </w:t>
      </w:r>
    </w:p>
    <w:p w:rsidR="00704717" w:rsidRDefault="00704717" w:rsidP="00704717">
      <w:r>
        <w:t>„</w:t>
      </w:r>
      <w:r>
        <w:t xml:space="preserve">Der russische Präsident Wladimir Putin hat ein </w:t>
      </w:r>
      <w:r w:rsidRPr="00672FF2">
        <w:rPr>
          <w:b/>
        </w:rPr>
        <w:t>Gesetz über Geldstrafen</w:t>
      </w:r>
      <w:r>
        <w:t xml:space="preserve"> bis zu fünf 5.000 Rubel (rund 60 Euro) oder Haft bis zu 15 Tagen und Geldstrafen bis zu 100.000 Rubel (rund 1.100 Euro) für juristische Personen </w:t>
      </w:r>
      <w:bookmarkStart w:id="0" w:name="_GoBack"/>
      <w:r w:rsidRPr="00672FF2">
        <w:rPr>
          <w:b/>
        </w:rPr>
        <w:t xml:space="preserve">für die öffentliche Identifizierung der Rolle der UdSSR und Nazideutschland im Zweiten Weltkrieg </w:t>
      </w:r>
      <w:bookmarkEnd w:id="0"/>
      <w:r>
        <w:t>unterzeichnet.</w:t>
      </w:r>
      <w:r>
        <w:t xml:space="preserve"> </w:t>
      </w:r>
      <w:r>
        <w:t xml:space="preserve">Das entsprechende Dokument </w:t>
      </w:r>
      <w:hyperlink r:id="rId47" w:history="1">
        <w:r>
          <w:rPr>
            <w:rStyle w:val="Hyperlink"/>
          </w:rPr>
          <w:t>wurde</w:t>
        </w:r>
      </w:hyperlink>
      <w:r>
        <w:t> auf dem offiziellen Internetportal für Rechtsinformationen veröffentlicht.</w:t>
      </w:r>
    </w:p>
    <w:p w:rsidR="00704717" w:rsidRDefault="00704717" w:rsidP="00704717">
      <w:r>
        <w:t>Bei Wiederholung muss eine Geldstrafe von 2.500 Rubel (rund 30 Euro) bezahlt werden oder es wird ein Verwaltungsarrest von bis zu 15 Tagen verhängt.</w:t>
      </w:r>
      <w:r>
        <w:t>“</w:t>
      </w:r>
    </w:p>
    <w:p w:rsidR="00704717" w:rsidRDefault="00704717" w:rsidP="00704717">
      <w:pPr>
        <w:rPr>
          <w:rFonts w:hAnsi="Symbol"/>
        </w:rPr>
      </w:pPr>
    </w:p>
    <w:p w:rsidR="00704717" w:rsidRDefault="00704717" w:rsidP="00704717">
      <w:pPr>
        <w:rPr>
          <w:rFonts w:hAnsi="Symbol"/>
        </w:rPr>
      </w:pPr>
    </w:p>
    <w:p w:rsidR="00704717" w:rsidRPr="00704717" w:rsidRDefault="00704717" w:rsidP="00704717">
      <w:pPr>
        <w:rPr>
          <w:i/>
        </w:rPr>
      </w:pPr>
      <w:r>
        <w:rPr>
          <w:rFonts w:hAnsi="Symbol"/>
          <w:b/>
        </w:rPr>
        <w:t>4</w:t>
      </w:r>
      <w:r>
        <w:rPr>
          <w:rFonts w:hAnsi="Symbol"/>
        </w:rPr>
        <w:t xml:space="preserve">. </w:t>
      </w:r>
      <w:r w:rsidRPr="00704717">
        <w:rPr>
          <w:rFonts w:hAnsi="Symbol"/>
          <w:b/>
          <w:i/>
          <w:u w:val="single"/>
        </w:rPr>
        <w:t>RTDE Live-</w:t>
      </w:r>
      <w:proofErr w:type="spellStart"/>
      <w:r w:rsidRPr="00704717">
        <w:rPr>
          <w:rFonts w:hAnsi="Symbol"/>
          <w:b/>
          <w:i/>
          <w:u w:val="single"/>
        </w:rPr>
        <w:t>Tiker</w:t>
      </w:r>
      <w:proofErr w:type="spellEnd"/>
      <w:r w:rsidRPr="00704717">
        <w:rPr>
          <w:rFonts w:hAnsi="Symbol"/>
          <w:b/>
          <w:i/>
          <w:u w:val="single"/>
        </w:rPr>
        <w:t xml:space="preserve"> zum Ukraine-Krieg</w:t>
      </w:r>
      <w:r w:rsidRPr="006E6DBA">
        <w:rPr>
          <w:rFonts w:hAnsi="Symbol"/>
          <w:i/>
        </w:rPr>
        <w:t xml:space="preserve">, </w:t>
      </w:r>
      <w:r w:rsidRPr="00704717">
        <w:rPr>
          <w:rStyle w:val="Fett"/>
          <w:b w:val="0"/>
          <w:i/>
        </w:rPr>
        <w:t>Russland hat Beobachterstatus im UN-Menschenrechtsrat</w:t>
      </w:r>
      <w:r w:rsidRPr="00704717">
        <w:rPr>
          <w:rStyle w:val="Fett"/>
          <w:b w:val="0"/>
          <w:i/>
        </w:rPr>
        <w:t xml:space="preserve"> </w:t>
      </w:r>
      <w:r w:rsidRPr="00704717">
        <w:rPr>
          <w:rStyle w:val="Fett"/>
          <w:b w:val="0"/>
          <w:i/>
        </w:rPr>
        <w:t xml:space="preserve"> (16.04.2022, 11:30</w:t>
      </w:r>
      <w:r w:rsidRPr="00704717">
        <w:rPr>
          <w:b/>
          <w:i/>
        </w:rPr>
        <w:t xml:space="preserve"> </w:t>
      </w:r>
      <w:r w:rsidRPr="00704717">
        <w:rPr>
          <w:i/>
        </w:rPr>
        <w:t>Uhr,  11:00 Uhr</w:t>
      </w:r>
      <w:r>
        <w:t xml:space="preserve"> </w:t>
      </w:r>
      <w:r w:rsidRPr="00704717">
        <w:rPr>
          <w:i/>
        </w:rPr>
        <w:t xml:space="preserve">) </w:t>
      </w:r>
    </w:p>
    <w:p w:rsidR="00704717" w:rsidRDefault="00704717" w:rsidP="00704717">
      <w:r>
        <w:t>„</w:t>
      </w:r>
      <w:r w:rsidRPr="00704717">
        <w:rPr>
          <w:b/>
        </w:rPr>
        <w:t>Das russische Außenministerium hat erklärt, dass Russland weiterhin Beobachter im UN-Menschenrechtsrat bleiben wird</w:t>
      </w:r>
      <w:r>
        <w:t xml:space="preserve">. Dies berichtete der stellvertretende russische Außenminister Sergej </w:t>
      </w:r>
      <w:proofErr w:type="spellStart"/>
      <w:r>
        <w:t>Werschinin</w:t>
      </w:r>
      <w:proofErr w:type="spellEnd"/>
      <w:r>
        <w:t>. Der Diplomat fügte hinzu, dass Russland durch die vorzeitige Beendigung seiner Mitgliedschaft im UN-Menschenrechtsrat das "Libyen-Szenario" vermieden und sich nicht erlaubt habe, seine Rechte im Rat zu verlieren.</w:t>
      </w:r>
    </w:p>
    <w:p w:rsidR="00704717" w:rsidRDefault="00704717" w:rsidP="00704717">
      <w:r>
        <w:t>Die UN-Generalversammlung hatte in einer Sondersitzung zur Ukraine eine westliche Resolution angenommen, mit der Russlands Mitgliedschaft im Menschenrechtsrat ausgesetzt wurde. 93 Delegationen stimmten dafür, 24 Delegationen dagegen. 58 Delegationen enthielten sich der Stimme.</w:t>
      </w:r>
      <w:r>
        <w:t>“</w:t>
      </w:r>
    </w:p>
    <w:p w:rsidR="006C4258" w:rsidRPr="00931A97" w:rsidRDefault="006C4258" w:rsidP="00704717"/>
    <w:sectPr w:rsidR="006C4258" w:rsidRPr="00931A97">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Symbol">
    <w:altName w:val="Times New Roman"/>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7190"/>
    <w:rsid w:val="003073DF"/>
    <w:rsid w:val="003745B1"/>
    <w:rsid w:val="00377190"/>
    <w:rsid w:val="003E78B8"/>
    <w:rsid w:val="004D1715"/>
    <w:rsid w:val="00514286"/>
    <w:rsid w:val="00672FF2"/>
    <w:rsid w:val="006C4258"/>
    <w:rsid w:val="00704717"/>
    <w:rsid w:val="00737870"/>
    <w:rsid w:val="00763E32"/>
    <w:rsid w:val="007D21D3"/>
    <w:rsid w:val="00877FC1"/>
    <w:rsid w:val="00931A97"/>
    <w:rsid w:val="009E2010"/>
    <w:rsid w:val="00BC35DE"/>
    <w:rsid w:val="00D05E07"/>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377190"/>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views">
    <w:name w:val="post-views"/>
    <w:basedOn w:val="Absatz-Standardschriftart"/>
    <w:rsid w:val="00377190"/>
  </w:style>
  <w:style w:type="character" w:customStyle="1" w:styleId="post-date">
    <w:name w:val="post-date"/>
    <w:basedOn w:val="Absatz-Standardschriftart"/>
    <w:rsid w:val="00377190"/>
  </w:style>
  <w:style w:type="character" w:customStyle="1" w:styleId="post-comments">
    <w:name w:val="post-comments"/>
    <w:basedOn w:val="Absatz-Standardschriftart"/>
    <w:rsid w:val="00377190"/>
  </w:style>
  <w:style w:type="paragraph" w:styleId="Listenabsatz">
    <w:name w:val="List Paragraph"/>
    <w:basedOn w:val="Standard"/>
    <w:uiPriority w:val="34"/>
    <w:qFormat/>
    <w:rsid w:val="004D1715"/>
    <w:pPr>
      <w:ind w:left="720"/>
      <w:contextualSpacing/>
    </w:pPr>
  </w:style>
  <w:style w:type="paragraph" w:styleId="Sprechblasentext">
    <w:name w:val="Balloon Text"/>
    <w:basedOn w:val="Standard"/>
    <w:link w:val="SprechblasentextZchn"/>
    <w:uiPriority w:val="99"/>
    <w:semiHidden/>
    <w:unhideWhenUsed/>
    <w:rsid w:val="00737870"/>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37870"/>
    <w:rPr>
      <w:rFonts w:ascii="Tahoma" w:hAnsi="Tahoma" w:cs="Tahoma"/>
      <w:sz w:val="16"/>
      <w:szCs w:val="16"/>
    </w:rPr>
  </w:style>
  <w:style w:type="paragraph" w:customStyle="1" w:styleId="headernews-root">
    <w:name w:val="headernews-root"/>
    <w:basedOn w:val="Standard"/>
    <w:rsid w:val="00704717"/>
    <w:pPr>
      <w:spacing w:before="100" w:beforeAutospacing="1" w:after="100" w:afterAutospacing="1"/>
    </w:pPr>
    <w:rPr>
      <w:lang w:eastAsia="de-DE"/>
    </w:rPr>
  </w:style>
  <w:style w:type="character" w:customStyle="1" w:styleId="rtimage-captionitem">
    <w:name w:val="rtimage-captionitem"/>
    <w:basedOn w:val="Absatz-Standardschriftart"/>
    <w:rsid w:val="0070471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377190"/>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views">
    <w:name w:val="post-views"/>
    <w:basedOn w:val="Absatz-Standardschriftart"/>
    <w:rsid w:val="00377190"/>
  </w:style>
  <w:style w:type="character" w:customStyle="1" w:styleId="post-date">
    <w:name w:val="post-date"/>
    <w:basedOn w:val="Absatz-Standardschriftart"/>
    <w:rsid w:val="00377190"/>
  </w:style>
  <w:style w:type="character" w:customStyle="1" w:styleId="post-comments">
    <w:name w:val="post-comments"/>
    <w:basedOn w:val="Absatz-Standardschriftart"/>
    <w:rsid w:val="00377190"/>
  </w:style>
  <w:style w:type="paragraph" w:styleId="Listenabsatz">
    <w:name w:val="List Paragraph"/>
    <w:basedOn w:val="Standard"/>
    <w:uiPriority w:val="34"/>
    <w:qFormat/>
    <w:rsid w:val="004D1715"/>
    <w:pPr>
      <w:ind w:left="720"/>
      <w:contextualSpacing/>
    </w:pPr>
  </w:style>
  <w:style w:type="paragraph" w:styleId="Sprechblasentext">
    <w:name w:val="Balloon Text"/>
    <w:basedOn w:val="Standard"/>
    <w:link w:val="SprechblasentextZchn"/>
    <w:uiPriority w:val="99"/>
    <w:semiHidden/>
    <w:unhideWhenUsed/>
    <w:rsid w:val="00737870"/>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37870"/>
    <w:rPr>
      <w:rFonts w:ascii="Tahoma" w:hAnsi="Tahoma" w:cs="Tahoma"/>
      <w:sz w:val="16"/>
      <w:szCs w:val="16"/>
    </w:rPr>
  </w:style>
  <w:style w:type="paragraph" w:customStyle="1" w:styleId="headernews-root">
    <w:name w:val="headernews-root"/>
    <w:basedOn w:val="Standard"/>
    <w:rsid w:val="00704717"/>
    <w:pPr>
      <w:spacing w:before="100" w:beforeAutospacing="1" w:after="100" w:afterAutospacing="1"/>
    </w:pPr>
    <w:rPr>
      <w:lang w:eastAsia="de-DE"/>
    </w:rPr>
  </w:style>
  <w:style w:type="character" w:customStyle="1" w:styleId="rtimage-captionitem">
    <w:name w:val="rtimage-captionitem"/>
    <w:basedOn w:val="Absatz-Standardschriftart"/>
    <w:rsid w:val="007047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bitchute.com/video/z6hfHjgWGhaX/" TargetMode="External"/><Relationship Id="rId18" Type="http://schemas.openxmlformats.org/officeDocument/2006/relationships/image" Target="media/image1.jpeg"/><Relationship Id="rId26" Type="http://schemas.openxmlformats.org/officeDocument/2006/relationships/hyperlink" Target="https://www.rt.com/news/553853-us-intelligence-attack-crimea/" TargetMode="External"/><Relationship Id="rId39" Type="http://schemas.openxmlformats.org/officeDocument/2006/relationships/hyperlink" Target="https://www.bitchute.com/video/zH6ZymTy6EZ7/" TargetMode="External"/><Relationship Id="rId3" Type="http://schemas.openxmlformats.org/officeDocument/2006/relationships/settings" Target="settings.xml"/><Relationship Id="rId21" Type="http://schemas.openxmlformats.org/officeDocument/2006/relationships/image" Target="media/image2.jpeg"/><Relationship Id="rId34" Type="http://schemas.openxmlformats.org/officeDocument/2006/relationships/hyperlink" Target="https://twitter.com/War_Mapper/status/1515118706682122244" TargetMode="External"/><Relationship Id="rId42" Type="http://schemas.openxmlformats.org/officeDocument/2006/relationships/hyperlink" Target="https://www.bitchute.com/video/4OCZ4XRXfAHs/" TargetMode="External"/><Relationship Id="rId47" Type="http://schemas.openxmlformats.org/officeDocument/2006/relationships/hyperlink" Target="http://publication.pravo.gov.ru/Document/View/0001202204160015?index=3&amp;rangeSize=1" TargetMode="External"/><Relationship Id="rId7" Type="http://schemas.openxmlformats.org/officeDocument/2006/relationships/hyperlink" Target="https://twitter.com/MapsUkraine/status/1515318107832791053" TargetMode="External"/><Relationship Id="rId12" Type="http://schemas.openxmlformats.org/officeDocument/2006/relationships/hyperlink" Target="https://www.dailymail.co.uk/news/article-10569039/Ex-British-soldier-Shaun-Pinner-says-chaos-line-Ukraine-Russian-conflict.html" TargetMode="External"/><Relationship Id="rId17" Type="http://schemas.openxmlformats.org/officeDocument/2006/relationships/hyperlink" Target="https://iz.ru/1321114/2022-04-15/v-sf-zaiavili-o-nalichii-soldat-stran-nato-sredi-plennykh-na-ukraine" TargetMode="External"/><Relationship Id="rId25" Type="http://schemas.openxmlformats.org/officeDocument/2006/relationships/hyperlink" Target="https://www.rt.com/russia/553973-uk-commandos-train-ukrainians/" TargetMode="External"/><Relationship Id="rId33" Type="http://schemas.openxmlformats.org/officeDocument/2006/relationships/hyperlink" Target="https://www.rt.com/news/553992-navy-commander-fired-f35/" TargetMode="External"/><Relationship Id="rId38" Type="http://schemas.openxmlformats.org/officeDocument/2006/relationships/hyperlink" Target="https://www.bitchute.com/video/lbyWPdJXtXy2/" TargetMode="External"/><Relationship Id="rId46" Type="http://schemas.openxmlformats.org/officeDocument/2006/relationships/hyperlink" Target="https://www.bitchute.com/video/qoqS4oNnHmtD/" TargetMode="External"/><Relationship Id="rId2" Type="http://schemas.microsoft.com/office/2007/relationships/stylesWithEffects" Target="stylesWithEffects.xml"/><Relationship Id="rId16" Type="http://schemas.openxmlformats.org/officeDocument/2006/relationships/hyperlink" Target="https://www.bitchute.com/video/zMIJYtgBAk4Q/" TargetMode="External"/><Relationship Id="rId20" Type="http://schemas.openxmlformats.org/officeDocument/2006/relationships/hyperlink" Target="https://twitter.com/Suriyakmaps/status/1515285368073068547" TargetMode="External"/><Relationship Id="rId29" Type="http://schemas.openxmlformats.org/officeDocument/2006/relationships/hyperlink" Target="https://www.bitchute.com/video/niAYpgvVlb2u/" TargetMode="External"/><Relationship Id="rId41" Type="http://schemas.openxmlformats.org/officeDocument/2006/relationships/hyperlink" Target="https://www.bitchute.com/video/kcnOFC8OeDvQ/" TargetMode="External"/><Relationship Id="rId1" Type="http://schemas.openxmlformats.org/officeDocument/2006/relationships/styles" Target="styles.xml"/><Relationship Id="rId6" Type="http://schemas.openxmlformats.org/officeDocument/2006/relationships/hyperlink" Target="https://twitter.com/UAWeapons/status/1515350944510267392" TargetMode="External"/><Relationship Id="rId11" Type="http://schemas.openxmlformats.org/officeDocument/2006/relationships/hyperlink" Target="https://www.bitchute.com/video/Erio4G6vzPJS/" TargetMode="External"/><Relationship Id="rId24" Type="http://schemas.openxmlformats.org/officeDocument/2006/relationships/hyperlink" Target="https://twitter.com/Cyberspec1/status/1514471276437401601" TargetMode="External"/><Relationship Id="rId32" Type="http://schemas.openxmlformats.org/officeDocument/2006/relationships/hyperlink" Target="https://twitter.com/Cyberspec1/status/1515294027608104965" TargetMode="External"/><Relationship Id="rId37" Type="http://schemas.openxmlformats.org/officeDocument/2006/relationships/hyperlink" Target="https://www.bitchute.com/video/kl6OSbWtGSzM/" TargetMode="External"/><Relationship Id="rId40" Type="http://schemas.openxmlformats.org/officeDocument/2006/relationships/hyperlink" Target="https://www.bitchute.com/video/fbCOVZvcygVl/" TargetMode="External"/><Relationship Id="rId45" Type="http://schemas.openxmlformats.org/officeDocument/2006/relationships/hyperlink" Target="https://www.rt.com/russia/553998-russia-ukraine-casualties/" TargetMode="External"/><Relationship Id="rId5" Type="http://schemas.openxmlformats.org/officeDocument/2006/relationships/hyperlink" Target="http://thesaker.is/sitrep-operation-z-10/" TargetMode="External"/><Relationship Id="rId15" Type="http://schemas.openxmlformats.org/officeDocument/2006/relationships/hyperlink" Target="https://www.bitchute.com/video/3jHSMwehXGR4/" TargetMode="External"/><Relationship Id="rId23" Type="http://schemas.openxmlformats.org/officeDocument/2006/relationships/hyperlink" Target="https://www.bitchute.com/video/cW8vv4om4cJJ/" TargetMode="External"/><Relationship Id="rId28" Type="http://schemas.openxmlformats.org/officeDocument/2006/relationships/hyperlink" Target="https://www.bitchute.com/video/dFe6qSXQF3IX/" TargetMode="External"/><Relationship Id="rId36" Type="http://schemas.openxmlformats.org/officeDocument/2006/relationships/hyperlink" Target="https://www.bitchute.com/video/GyMLSCgz3rhn/" TargetMode="External"/><Relationship Id="rId49" Type="http://schemas.openxmlformats.org/officeDocument/2006/relationships/theme" Target="theme/theme1.xml"/><Relationship Id="rId10" Type="http://schemas.openxmlformats.org/officeDocument/2006/relationships/hyperlink" Target="https://www.bitchute.com/video/m4P2ylBqhv3W/" TargetMode="External"/><Relationship Id="rId19" Type="http://schemas.openxmlformats.org/officeDocument/2006/relationships/hyperlink" Target="https://ok.ru/video/3397653039744" TargetMode="External"/><Relationship Id="rId31" Type="http://schemas.openxmlformats.org/officeDocument/2006/relationships/hyperlink" Target="https://military-wiki.com/the-power-of-russias-murmansk-bn-electronic-warfare-complex/" TargetMode="External"/><Relationship Id="rId44" Type="http://schemas.openxmlformats.org/officeDocument/2006/relationships/hyperlink" Target="https://www.bitchute.com/video/LqyoUGfEwKLC/" TargetMode="External"/><Relationship Id="rId4" Type="http://schemas.openxmlformats.org/officeDocument/2006/relationships/webSettings" Target="webSettings.xml"/><Relationship Id="rId9" Type="http://schemas.openxmlformats.org/officeDocument/2006/relationships/hyperlink" Target="https://www.bitchute.com/video/G1HMTwSk6OH5/" TargetMode="External"/><Relationship Id="rId14" Type="http://schemas.openxmlformats.org/officeDocument/2006/relationships/hyperlink" Target="https://www.bitchute.com/video/sAGrE1IhNtPj/" TargetMode="External"/><Relationship Id="rId22" Type="http://schemas.openxmlformats.org/officeDocument/2006/relationships/hyperlink" Target="https://twitter.com/myrevolutionrus/status/1515260755687391237" TargetMode="External"/><Relationship Id="rId27" Type="http://schemas.openxmlformats.org/officeDocument/2006/relationships/hyperlink" Target="https://www.zerohedge.com/military/russia-ratcheting-efforts-jam-us-provided-gps-signals-ukraine-pentagon" TargetMode="External"/><Relationship Id="rId30" Type="http://schemas.openxmlformats.org/officeDocument/2006/relationships/hyperlink" Target="https://youtu.be/_CMby_WPjk4?t=1584" TargetMode="External"/><Relationship Id="rId35" Type="http://schemas.openxmlformats.org/officeDocument/2006/relationships/image" Target="media/image3.jpeg"/><Relationship Id="rId43" Type="http://schemas.openxmlformats.org/officeDocument/2006/relationships/hyperlink" Target="https://www.bitchute.com/channel/nnwlaOOuDM1W/" TargetMode="External"/><Relationship Id="rId48" Type="http://schemas.openxmlformats.org/officeDocument/2006/relationships/fontTable" Target="fontTable.xml"/><Relationship Id="rId8" Type="http://schemas.openxmlformats.org/officeDocument/2006/relationships/hyperlink" Target="https://www.bitchute.com/video/aY4HS5Bpawm5/"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3582</Words>
  <Characters>22568</Characters>
  <Application>Microsoft Office Word</Application>
  <DocSecurity>0</DocSecurity>
  <Lines>188</Lines>
  <Paragraphs>52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26098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4</cp:revision>
  <dcterms:created xsi:type="dcterms:W3CDTF">2022-04-17T15:09:00Z</dcterms:created>
  <dcterms:modified xsi:type="dcterms:W3CDTF">2022-04-17T17:31:00Z</dcterms:modified>
</cp:coreProperties>
</file>