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1F58" w:rsidRPr="00A117DA" w:rsidRDefault="00B61F58" w:rsidP="00B61F58">
      <w:pPr>
        <w:rPr>
          <w:rFonts w:ascii="Courier New" w:hAnsi="Courier New" w:cs="Courier New"/>
          <w:b/>
          <w:sz w:val="28"/>
          <w:szCs w:val="28"/>
        </w:rPr>
      </w:pPr>
      <w:r>
        <w:rPr>
          <w:rFonts w:ascii="Courier New" w:hAnsi="Courier New" w:cs="Courier New"/>
          <w:b/>
          <w:sz w:val="28"/>
          <w:szCs w:val="28"/>
        </w:rPr>
        <w:t>Informationen zu Tag 49</w:t>
      </w:r>
      <w:r w:rsidRPr="00A117DA">
        <w:rPr>
          <w:rFonts w:ascii="Courier New" w:hAnsi="Courier New" w:cs="Courier New"/>
          <w:b/>
          <w:sz w:val="28"/>
          <w:szCs w:val="28"/>
        </w:rPr>
        <w:t xml:space="preserve"> (</w:t>
      </w:r>
      <w:r>
        <w:rPr>
          <w:rFonts w:ascii="Courier New" w:hAnsi="Courier New" w:cs="Courier New"/>
          <w:b/>
          <w:sz w:val="28"/>
          <w:szCs w:val="28"/>
        </w:rPr>
        <w:t>Mittwoch, 13. April</w:t>
      </w:r>
      <w:r w:rsidRPr="00A117DA">
        <w:rPr>
          <w:rFonts w:ascii="Courier New" w:hAnsi="Courier New" w:cs="Courier New"/>
          <w:b/>
          <w:sz w:val="28"/>
          <w:szCs w:val="28"/>
        </w:rPr>
        <w:t xml:space="preserve"> 2022) </w:t>
      </w:r>
    </w:p>
    <w:p w:rsidR="00B61F58" w:rsidRPr="00A117DA" w:rsidRDefault="00B61F58" w:rsidP="00B61F58">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B61F58" w:rsidRPr="00A117DA" w:rsidRDefault="00B61F58" w:rsidP="00B61F58">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B61F58" w:rsidRDefault="00B61F58" w:rsidP="00B61F58">
      <w:pPr>
        <w:rPr>
          <w:i/>
        </w:rPr>
      </w:pPr>
      <w:r>
        <w:rPr>
          <w:i/>
        </w:rPr>
        <w:t>(übersetzt und zusammengestellt von Klaus von Raussendorff)</w:t>
      </w:r>
    </w:p>
    <w:p w:rsidR="00B61F58" w:rsidRDefault="00B61F58" w:rsidP="00B61F58"/>
    <w:p w:rsidR="00D3301D" w:rsidRPr="00BD7CD2" w:rsidRDefault="00D3301D" w:rsidP="00D3301D">
      <w:pPr>
        <w:rPr>
          <w:i/>
        </w:rPr>
      </w:pPr>
      <w:r>
        <w:rPr>
          <w:b/>
        </w:rPr>
        <w:t>1</w:t>
      </w:r>
      <w:r>
        <w:t xml:space="preserve">. </w:t>
      </w:r>
      <w:proofErr w:type="spellStart"/>
      <w:r w:rsidRPr="00BD7CD2">
        <w:rPr>
          <w:b/>
          <w:i/>
          <w:u w:val="single"/>
        </w:rPr>
        <w:t>Bernhard’s</w:t>
      </w:r>
      <w:proofErr w:type="spellEnd"/>
      <w:r w:rsidRPr="00BD7CD2">
        <w:rPr>
          <w:b/>
          <w:i/>
          <w:u w:val="single"/>
        </w:rPr>
        <w:t xml:space="preserve"> Moon of Alabama, </w:t>
      </w:r>
      <w:r w:rsidRPr="00D3301D">
        <w:rPr>
          <w:b/>
          <w:i/>
        </w:rPr>
        <w:t>Offizieller des US-Militärgeheimdienstes weist Behauptungen über "russische Gräueltaten" zurück</w:t>
      </w:r>
      <w:r w:rsidRPr="00BD7CD2">
        <w:rPr>
          <w:i/>
        </w:rPr>
        <w:t xml:space="preserve"> (13.04.2022, </w:t>
      </w:r>
      <w:hyperlink r:id="rId5" w:history="1">
        <w:r w:rsidRPr="00BD7CD2">
          <w:rPr>
            <w:rStyle w:val="Hyperlink"/>
            <w:i/>
          </w:rPr>
          <w:t>https://www.moonofalabama.org/2022/04/us-military-intelligence-official-refutes-russian-atrocities-claims.html</w:t>
        </w:r>
      </w:hyperlink>
      <w:r w:rsidRPr="00BD7CD2">
        <w:rPr>
          <w:i/>
        </w:rPr>
        <w:t xml:space="preserve">) </w:t>
      </w:r>
    </w:p>
    <w:p w:rsidR="00D3301D" w:rsidRDefault="00D3301D" w:rsidP="00D3301D">
      <w:r>
        <w:t xml:space="preserve">„Am 30. März verließen russische Soldaten die Stadt </w:t>
      </w:r>
      <w:proofErr w:type="spellStart"/>
      <w:r>
        <w:t>Butscha</w:t>
      </w:r>
      <w:proofErr w:type="spellEnd"/>
      <w:r>
        <w:t xml:space="preserve"> in der Ukraine. Zwei Tage später rückten die ukrainische Gestapo, der SBU und Männer des faschistischen </w:t>
      </w:r>
      <w:proofErr w:type="spellStart"/>
      <w:r>
        <w:t>Asow</w:t>
      </w:r>
      <w:proofErr w:type="spellEnd"/>
      <w:r>
        <w:t xml:space="preserve">-Bataillons ein, um "Verräter" zu finden und zu beseitigen. Am 2./3. April wurde ein Video veröffentlicht, das frisch getötete Männer zeigte, die auf den Straßen von </w:t>
      </w:r>
      <w:proofErr w:type="spellStart"/>
      <w:r>
        <w:t>Bucha</w:t>
      </w:r>
      <w:proofErr w:type="spellEnd"/>
      <w:r>
        <w:t xml:space="preserve"> lagen. Mehrere von ihnen trugen weiße Armbinden, die den russischen Streitkräften signalisierten, dass sie als Freunde anzusehen waren. Der "Westen" und ukrainische Beamte bezeichneten die Toten sofort als Ergebnis "russischer Gräueltaten".</w:t>
      </w:r>
    </w:p>
    <w:p w:rsidR="00D3301D" w:rsidRDefault="00D3301D" w:rsidP="00D3301D">
      <w:r>
        <w:t>Ich nannte es eine Provokation:</w:t>
      </w:r>
    </w:p>
    <w:p w:rsidR="00D3301D" w:rsidRDefault="00D3301D" w:rsidP="00D3301D"/>
    <w:p w:rsidR="00D3301D" w:rsidRPr="00751A11" w:rsidRDefault="00D3301D" w:rsidP="00D3301D">
      <w:pPr>
        <w:ind w:left="708"/>
        <w:rPr>
          <w:b/>
        </w:rPr>
      </w:pPr>
      <w:r w:rsidRPr="00751A11">
        <w:rPr>
          <w:b/>
        </w:rPr>
        <w:t xml:space="preserve">Die </w:t>
      </w:r>
      <w:proofErr w:type="spellStart"/>
      <w:r w:rsidRPr="00751A11">
        <w:rPr>
          <w:b/>
        </w:rPr>
        <w:t>Butscha</w:t>
      </w:r>
      <w:proofErr w:type="spellEnd"/>
      <w:r w:rsidRPr="00751A11">
        <w:rPr>
          <w:b/>
        </w:rPr>
        <w:t xml:space="preserve">-Propaganda über "russische" Gräueltaten mag im "Westen" gut funktioniert haben, aber es fehlt der Beweis, dass Russland etwas damit zu tun hat. </w:t>
      </w:r>
    </w:p>
    <w:p w:rsidR="00D3301D" w:rsidRPr="00751A11" w:rsidRDefault="00D3301D" w:rsidP="00D3301D">
      <w:pPr>
        <w:ind w:left="708"/>
        <w:rPr>
          <w:b/>
        </w:rPr>
      </w:pPr>
    </w:p>
    <w:p w:rsidR="00D3301D" w:rsidRDefault="00D3301D" w:rsidP="00D3301D">
      <w:pPr>
        <w:ind w:left="708"/>
      </w:pPr>
      <w:r w:rsidRPr="00751A11">
        <w:rPr>
          <w:b/>
        </w:rPr>
        <w:t xml:space="preserve">Der frühere indische Botschafter M.K. </w:t>
      </w:r>
      <w:proofErr w:type="spellStart"/>
      <w:r w:rsidRPr="00751A11">
        <w:rPr>
          <w:b/>
        </w:rPr>
        <w:t>Bhadrakumar</w:t>
      </w:r>
      <w:proofErr w:type="spellEnd"/>
      <w:r w:rsidRPr="00751A11">
        <w:rPr>
          <w:b/>
        </w:rPr>
        <w:t xml:space="preserve"> nennt es eine glatte Fälschung:</w:t>
      </w:r>
      <w:r>
        <w:t xml:space="preserve"> [</w:t>
      </w:r>
      <w:hyperlink r:id="rId6" w:history="1">
        <w:r w:rsidRPr="00F61F9B">
          <w:rPr>
            <w:rStyle w:val="Hyperlink"/>
          </w:rPr>
          <w:t>https://www.indianpunchline.com/fake-news-in-kiev-heralds-cruel-april/</w:t>
        </w:r>
      </w:hyperlink>
      <w:r>
        <w:t>]</w:t>
      </w:r>
    </w:p>
    <w:p w:rsidR="00D3301D" w:rsidRDefault="00D3301D" w:rsidP="00D3301D"/>
    <w:p w:rsidR="00D3301D" w:rsidRDefault="00D3301D" w:rsidP="00D3301D">
      <w:r>
        <w:t xml:space="preserve">Und es war auch ein </w:t>
      </w:r>
      <w:proofErr w:type="spellStart"/>
      <w:r>
        <w:t>Fake</w:t>
      </w:r>
      <w:proofErr w:type="spellEnd"/>
      <w:r>
        <w:t>.</w:t>
      </w:r>
    </w:p>
    <w:p w:rsidR="00D3301D" w:rsidRDefault="00D3301D" w:rsidP="00D3301D"/>
    <w:p w:rsidR="00D3301D" w:rsidRDefault="00D3301D" w:rsidP="00D3301D">
      <w:r w:rsidRPr="00751A11">
        <w:rPr>
          <w:b/>
        </w:rPr>
        <w:t xml:space="preserve">Dankenswerterweise gibt es noch einige vernünftige Beamte der Defense </w:t>
      </w:r>
      <w:proofErr w:type="spellStart"/>
      <w:r w:rsidRPr="00751A11">
        <w:rPr>
          <w:b/>
        </w:rPr>
        <w:t>Intelligence</w:t>
      </w:r>
      <w:proofErr w:type="spellEnd"/>
      <w:r w:rsidRPr="00751A11">
        <w:rPr>
          <w:b/>
        </w:rPr>
        <w:t xml:space="preserve">  Agency (DIA), und William </w:t>
      </w:r>
      <w:proofErr w:type="spellStart"/>
      <w:r w:rsidRPr="00751A11">
        <w:rPr>
          <w:b/>
        </w:rPr>
        <w:t>Arkin</w:t>
      </w:r>
      <w:proofErr w:type="spellEnd"/>
      <w:r w:rsidRPr="00751A11">
        <w:rPr>
          <w:b/>
        </w:rPr>
        <w:t xml:space="preserve"> spricht mit ihnen</w:t>
      </w:r>
      <w:r>
        <w:t xml:space="preserve"> [</w:t>
      </w:r>
      <w:hyperlink r:id="rId7" w:history="1">
        <w:r w:rsidRPr="00F61F9B">
          <w:rPr>
            <w:rStyle w:val="Hyperlink"/>
          </w:rPr>
          <w:t>https://www.newsweek.com/how-us-intel-sees-russias-behavior-after-bucha-1697074</w:t>
        </w:r>
      </w:hyperlink>
      <w:r>
        <w:t xml:space="preserve"> ] :</w:t>
      </w:r>
    </w:p>
    <w:p w:rsidR="00D3301D" w:rsidRDefault="00D3301D" w:rsidP="00D3301D"/>
    <w:p w:rsidR="00D3301D" w:rsidRPr="003911BF" w:rsidRDefault="00D3301D" w:rsidP="00D3301D">
      <w:pPr>
        <w:ind w:left="708"/>
        <w:rPr>
          <w:b/>
        </w:rPr>
      </w:pPr>
      <w:r w:rsidRPr="003911BF">
        <w:rPr>
          <w:b/>
        </w:rPr>
        <w:t xml:space="preserve">Letzten Mittwoch sagte der Bürgermeister von </w:t>
      </w:r>
      <w:proofErr w:type="spellStart"/>
      <w:r w:rsidRPr="003911BF">
        <w:rPr>
          <w:b/>
        </w:rPr>
        <w:t>Butscha</w:t>
      </w:r>
      <w:proofErr w:type="spellEnd"/>
      <w:r w:rsidRPr="003911BF">
        <w:rPr>
          <w:b/>
        </w:rPr>
        <w:t xml:space="preserve">, Anatolii </w:t>
      </w:r>
      <w:proofErr w:type="spellStart"/>
      <w:r w:rsidRPr="003911BF">
        <w:rPr>
          <w:b/>
        </w:rPr>
        <w:t>Fedoruk</w:t>
      </w:r>
      <w:proofErr w:type="spellEnd"/>
      <w:r w:rsidRPr="003911BF">
        <w:rPr>
          <w:b/>
        </w:rPr>
        <w:t xml:space="preserve">, dass 320 Menschen in der 37.000 Einwohner zählenden Stadt getötet worden seien. </w:t>
      </w:r>
    </w:p>
    <w:p w:rsidR="00D3301D" w:rsidRDefault="00D3301D" w:rsidP="00D3301D">
      <w:pPr>
        <w:ind w:left="708"/>
      </w:pPr>
      <w:r>
        <w:t>...</w:t>
      </w:r>
    </w:p>
    <w:p w:rsidR="00D3301D" w:rsidRDefault="00D3301D" w:rsidP="00D3301D">
      <w:pPr>
        <w:ind w:left="708"/>
      </w:pPr>
      <w:r>
        <w:t xml:space="preserve">"Es ist hässlich", sagt ein hoher Beamter der Defense </w:t>
      </w:r>
      <w:proofErr w:type="spellStart"/>
      <w:r>
        <w:t>Intelligence</w:t>
      </w:r>
      <w:proofErr w:type="spellEnd"/>
      <w:r>
        <w:t xml:space="preserve"> Agency gegenüber Newsweek. "</w:t>
      </w:r>
      <w:r w:rsidRPr="003911BF">
        <w:rPr>
          <w:b/>
        </w:rPr>
        <w:t>Aber</w:t>
      </w:r>
      <w:r>
        <w:t xml:space="preserve"> </w:t>
      </w:r>
      <w:r w:rsidRPr="00D3301D">
        <w:rPr>
          <w:b/>
        </w:rPr>
        <w:t xml:space="preserve">wir vergessen, dass zwei gleichrangige Konkurrenten 36 Tage lang um </w:t>
      </w:r>
      <w:proofErr w:type="spellStart"/>
      <w:r w:rsidRPr="00D3301D">
        <w:rPr>
          <w:b/>
        </w:rPr>
        <w:t>Butscha</w:t>
      </w:r>
      <w:proofErr w:type="spellEnd"/>
      <w:r w:rsidRPr="00D3301D">
        <w:rPr>
          <w:b/>
        </w:rPr>
        <w:t xml:space="preserve"> gekämpft haben, dass die Stadt besetzt war, dass russische Konvois und Stellungen innerhalb der Stadt von den Ukrainern angegriffen wurden und umgekehrt, dass es intensive Bodenkämpfe gab, dass die Stadt selbst buchstäblich umkämpft war</w:t>
      </w:r>
      <w:r>
        <w:t xml:space="preserve">." </w:t>
      </w:r>
    </w:p>
    <w:p w:rsidR="00D3301D" w:rsidRDefault="00D3301D" w:rsidP="00D3301D">
      <w:pPr>
        <w:ind w:left="708"/>
      </w:pPr>
      <w:r>
        <w:t>...</w:t>
      </w:r>
    </w:p>
    <w:p w:rsidR="00D3301D" w:rsidRDefault="00D3301D" w:rsidP="00D3301D">
      <w:pPr>
        <w:ind w:left="708"/>
      </w:pPr>
      <w:r>
        <w:t>"</w:t>
      </w:r>
      <w:r w:rsidRPr="00D3301D">
        <w:t>Ich entschuldige nicht eine Sekunde lang die Kriegsverbrechen Russlands und vergesse auch nicht, dass Russland in das Land einmarschiert ist", sagt der DIA-Beamte. "Aber</w:t>
      </w:r>
      <w:r w:rsidRPr="00751A11">
        <w:rPr>
          <w:b/>
        </w:rPr>
        <w:t xml:space="preserve"> die Zahl der Todesopfer ist kaum ein Völkermord. Wenn Russland dieses Ziel verfolgte oder absichtlich Zivilisten tötete, würden wir an Orten wie </w:t>
      </w:r>
      <w:proofErr w:type="spellStart"/>
      <w:r w:rsidRPr="00751A11">
        <w:rPr>
          <w:b/>
        </w:rPr>
        <w:t>Butscha</w:t>
      </w:r>
      <w:proofErr w:type="spellEnd"/>
      <w:r w:rsidRPr="00751A11">
        <w:rPr>
          <w:b/>
        </w:rPr>
        <w:t xml:space="preserve"> viel mehr als weniger als 0,01 Prozent sehen</w:t>
      </w:r>
      <w:r>
        <w:t>."</w:t>
      </w:r>
    </w:p>
    <w:p w:rsidR="00D3301D" w:rsidRDefault="00D3301D" w:rsidP="00D3301D"/>
    <w:p w:rsidR="00D3301D" w:rsidRDefault="00D3301D" w:rsidP="00D3301D">
      <w:r>
        <w:t xml:space="preserve">320 von 37.000 sind nicht 0,01 Prozent. Aber wir wissen nicht, wie viele dieser Toten russische oder ukrainische Soldaten waren. Einige der Toten waren so genannte "zivile Verteidiger", bei denen es sich angeblich um einheimische Zivilisten handelte, denen die Regierung Waffen zum "Kampf gegen die Russen" überlassen hatte. In einem Krieg </w:t>
      </w:r>
      <w:proofErr w:type="gramStart"/>
      <w:r>
        <w:t>ist</w:t>
      </w:r>
      <w:proofErr w:type="gramEnd"/>
      <w:r>
        <w:t xml:space="preserve"> ein </w:t>
      </w:r>
      <w:r>
        <w:lastRenderedPageBreak/>
        <w:t>"Zivilist" mit einer von der Regierung ausgegebenen Waffe, der auf feindliche Soldaten schießt, ein Kombattant und kein Zivilist.</w:t>
      </w:r>
    </w:p>
    <w:p w:rsidR="00D3301D" w:rsidRDefault="00D3301D" w:rsidP="00D3301D"/>
    <w:p w:rsidR="00D3301D" w:rsidRDefault="00D3301D" w:rsidP="00D3301D">
      <w:r>
        <w:t>Der DIA-Beamte fährt fort:</w:t>
      </w:r>
    </w:p>
    <w:p w:rsidR="00D3301D" w:rsidRDefault="00D3301D" w:rsidP="00D3301D"/>
    <w:p w:rsidR="00D3301D" w:rsidRPr="00751A11" w:rsidRDefault="00D3301D" w:rsidP="00D3301D">
      <w:pPr>
        <w:ind w:left="708"/>
        <w:rPr>
          <w:b/>
        </w:rPr>
      </w:pPr>
      <w:r>
        <w:t>"</w:t>
      </w:r>
      <w:r w:rsidRPr="00751A11">
        <w:rPr>
          <w:b/>
        </w:rPr>
        <w:t xml:space="preserve">Haben die Russen wahllos geschossen? Auf jeden Fall. Aber das sollte nicht allzu überraschend sein. Es ist ein fester Bestandteil der russischen Kriegsführung, ihre Artilleriegeschütze aufzustellen und loszuschießen", so der DIA-Beamte. "Aber gerade hier, in </w:t>
      </w:r>
      <w:proofErr w:type="spellStart"/>
      <w:r w:rsidRPr="00751A11">
        <w:rPr>
          <w:b/>
        </w:rPr>
        <w:t>Bu</w:t>
      </w:r>
      <w:r>
        <w:rPr>
          <w:b/>
        </w:rPr>
        <w:t>ts</w:t>
      </w:r>
      <w:r w:rsidRPr="00751A11">
        <w:rPr>
          <w:b/>
        </w:rPr>
        <w:t>cha</w:t>
      </w:r>
      <w:proofErr w:type="spellEnd"/>
      <w:r w:rsidRPr="00751A11">
        <w:rPr>
          <w:b/>
        </w:rPr>
        <w:t xml:space="preserve"> und den anderen Städten in der Umgebung - </w:t>
      </w:r>
      <w:proofErr w:type="spellStart"/>
      <w:r w:rsidRPr="00751A11">
        <w:rPr>
          <w:b/>
        </w:rPr>
        <w:t>Irpin</w:t>
      </w:r>
      <w:proofErr w:type="spellEnd"/>
      <w:r w:rsidRPr="00751A11">
        <w:rPr>
          <w:b/>
        </w:rPr>
        <w:t xml:space="preserve"> und </w:t>
      </w:r>
      <w:proofErr w:type="spellStart"/>
      <w:r w:rsidRPr="00751A11">
        <w:rPr>
          <w:b/>
        </w:rPr>
        <w:t>Hostomel</w:t>
      </w:r>
      <w:proofErr w:type="spellEnd"/>
      <w:r w:rsidRPr="00751A11">
        <w:rPr>
          <w:b/>
        </w:rPr>
        <w:t xml:space="preserve"> - gab es intensive Bodenkämpfe, an denen fast 20 taktische Bataillonsgruppen beteiligt waren.</w:t>
      </w:r>
      <w:r>
        <w:rPr>
          <w:b/>
        </w:rPr>
        <w:t>“</w:t>
      </w:r>
    </w:p>
    <w:p w:rsidR="00D3301D" w:rsidRDefault="00D3301D" w:rsidP="00D3301D">
      <w:pPr>
        <w:rPr>
          <w:b/>
        </w:rPr>
      </w:pPr>
    </w:p>
    <w:p w:rsidR="00D3301D" w:rsidRPr="003911BF" w:rsidRDefault="00D3301D" w:rsidP="00D3301D">
      <w:r w:rsidRPr="003911BF">
        <w:t>Ich bezweifle, dass der russische Artilleriebeschuss wirklich absichtlich "wahllos" ist. Die Russen haben sich ziemlich zurückgehalten und dafür mit Blut bezahlt.</w:t>
      </w:r>
    </w:p>
    <w:p w:rsidR="00D3301D" w:rsidRDefault="00D3301D" w:rsidP="00D3301D"/>
    <w:p w:rsidR="00D3301D" w:rsidRDefault="00D3301D" w:rsidP="00D3301D">
      <w:r>
        <w:t xml:space="preserve">Man sollte auch bedenken, dass die oft gezeigten Massengräber in </w:t>
      </w:r>
      <w:proofErr w:type="spellStart"/>
      <w:r>
        <w:t>Bu</w:t>
      </w:r>
      <w:r w:rsidR="003911BF">
        <w:t>tsch</w:t>
      </w:r>
      <w:r>
        <w:t>a</w:t>
      </w:r>
      <w:proofErr w:type="spellEnd"/>
      <w:r>
        <w:t xml:space="preserve"> nicht von </w:t>
      </w:r>
      <w:proofErr w:type="spellStart"/>
      <w:r>
        <w:t>kürzlichen</w:t>
      </w:r>
      <w:proofErr w:type="spellEnd"/>
      <w:r>
        <w:t xml:space="preserve"> Aktionen stammen, sondern am 10. März nach schweren Kämpfen ausgehoben wurden, als russische Soldaten versuchten, in die Stadt einzudringen:</w:t>
      </w:r>
    </w:p>
    <w:p w:rsidR="00D3301D" w:rsidRDefault="00D3301D" w:rsidP="00D3301D">
      <w:pPr>
        <w:ind w:left="708"/>
      </w:pPr>
    </w:p>
    <w:p w:rsidR="00D3301D" w:rsidRDefault="00D3301D" w:rsidP="00D3301D">
      <w:pPr>
        <w:ind w:left="708"/>
      </w:pPr>
      <w:proofErr w:type="spellStart"/>
      <w:r>
        <w:t>Maxar</w:t>
      </w:r>
      <w:proofErr w:type="spellEnd"/>
      <w:r>
        <w:t xml:space="preserve"> Technologies, das Satellitenbilder der Ukraine sammelt und veröffentlicht, sagte, dass die ersten Anzeichen für die Ausgrabung eines Massengrabes an der Kirche des Heiligen Andreas und der Allerheiligenkirche am 10. März zu sehen waren.</w:t>
      </w:r>
    </w:p>
    <w:p w:rsidR="00D3301D" w:rsidRDefault="00D3301D" w:rsidP="00D3301D">
      <w:pPr>
        <w:ind w:left="708"/>
      </w:pPr>
      <w:r>
        <w:t xml:space="preserve"> </w:t>
      </w:r>
    </w:p>
    <w:p w:rsidR="00D3301D" w:rsidRDefault="00D3301D" w:rsidP="00D3301D">
      <w:pPr>
        <w:ind w:left="708"/>
      </w:pPr>
      <w:r>
        <w:t xml:space="preserve">"Neuere Aufnahmen vom 31. März zeigen die Grabstätte mit einem etwa 45 Fuß langen Graben im südwestlichen Teil des Gebietes in der Nähe der Kirche", sagte </w:t>
      </w:r>
      <w:proofErr w:type="spellStart"/>
      <w:r>
        <w:t>Maxar</w:t>
      </w:r>
      <w:proofErr w:type="spellEnd"/>
      <w:r>
        <w:t>.</w:t>
      </w:r>
    </w:p>
    <w:p w:rsidR="00D3301D" w:rsidRDefault="00D3301D" w:rsidP="00D3301D"/>
    <w:p w:rsidR="00D3301D" w:rsidRPr="003911BF" w:rsidRDefault="00D3301D" w:rsidP="00D3301D">
      <w:pPr>
        <w:rPr>
          <w:b/>
          <w:u w:val="single"/>
        </w:rPr>
      </w:pPr>
      <w:r w:rsidRPr="003911BF">
        <w:rPr>
          <w:b/>
          <w:u w:val="single"/>
        </w:rPr>
        <w:t>Der DIA-Beamte macht deutlich, dass die zivilen Opfer in der Ukraine, die recht gering sind, überbewertet werden und dass es falsch ist, sie ausschließlich Russland zuzuschreiben:</w:t>
      </w:r>
    </w:p>
    <w:p w:rsidR="00D3301D" w:rsidRPr="00770516" w:rsidRDefault="00D3301D" w:rsidP="00D3301D">
      <w:pPr>
        <w:rPr>
          <w:b/>
        </w:rPr>
      </w:pPr>
    </w:p>
    <w:p w:rsidR="00D3301D" w:rsidRDefault="00D3301D" w:rsidP="00D3301D">
      <w:pPr>
        <w:ind w:left="708"/>
      </w:pPr>
      <w:r>
        <w:t xml:space="preserve">Am Montag erklärte das Büro des Hohen Kommissars der Vereinten Nationen für Menschenrechte, dass seit Beginn des Krieges am 24. Februar in der gesamten Ukraine 1.793 Tote und 2.439 Verletzte unter der Zivilbevölkerung zu beklagen seien. US-Geheimdienste gehen davon aus, dass die tatsächliche Zahl etwa fünfmal höher liegt, wie Newsweek bereits berichtete. </w:t>
      </w:r>
    </w:p>
    <w:p w:rsidR="00D3301D" w:rsidRDefault="00D3301D" w:rsidP="00D3301D">
      <w:pPr>
        <w:ind w:left="708"/>
      </w:pPr>
    </w:p>
    <w:p w:rsidR="00D3301D" w:rsidRDefault="00D3301D" w:rsidP="00D3301D">
      <w:pPr>
        <w:ind w:left="708"/>
      </w:pPr>
      <w:r>
        <w:t xml:space="preserve">"Es ist schlimm", sagt der DIA-Beamte. "Und ich will nicht sagen, dass es nicht zu schlimm ist. Aber ich kann nicht umhin zu betonen, dass wir trotz des Lärms den Krieg nicht klar sehen können. </w:t>
      </w:r>
      <w:r w:rsidRPr="00770516">
        <w:rPr>
          <w:b/>
        </w:rPr>
        <w:t>Dort, wo es intensive Bodenkämpfe und ein Patt zwischen ukrainischen und russischen Streitkräften gab, ist die Zerstörung fast vollständig. Doch was die tatsächlichen Schäden in Kiew oder anderen Städten außerhalb der Kampfzone und die Zahl der zivilen Opfer insgesamt angeht, widersprechen die Beweise der vorherrschenden Darstellung</w:t>
      </w:r>
      <w:r>
        <w:t xml:space="preserve">." </w:t>
      </w:r>
    </w:p>
    <w:p w:rsidR="00D3301D" w:rsidRDefault="00D3301D" w:rsidP="00D3301D">
      <w:pPr>
        <w:ind w:left="708"/>
      </w:pPr>
      <w:r>
        <w:t>...</w:t>
      </w:r>
    </w:p>
    <w:p w:rsidR="00D3301D" w:rsidRDefault="00D3301D" w:rsidP="00D3301D">
      <w:pPr>
        <w:ind w:left="708"/>
      </w:pPr>
      <w:r>
        <w:t>Der Beamte sagt, dass es gefährlich ist, ein oder sogar mehrere Gräber und Szenen ziviler Katastrophen der russischen Barbarei zuzuschreiben, anstatt die Verwüstungen des Krieges realistisch zu betrachten.</w:t>
      </w:r>
    </w:p>
    <w:p w:rsidR="00D3301D" w:rsidRDefault="00D3301D" w:rsidP="00D3301D">
      <w:pPr>
        <w:ind w:left="708"/>
      </w:pPr>
    </w:p>
    <w:p w:rsidR="00D3301D" w:rsidRDefault="00D3301D" w:rsidP="00D3301D">
      <w:pPr>
        <w:ind w:left="708"/>
      </w:pPr>
      <w:r>
        <w:lastRenderedPageBreak/>
        <w:t>Der Beamte befürchtet auch, dass die Tatsache, dass die Zerstörungen nur auf das russische Verhalten und nicht auf den Krieg selbst zurückgeführt werden, zukünftige Gefahren schafft.</w:t>
      </w:r>
    </w:p>
    <w:p w:rsidR="00D3301D" w:rsidRDefault="00D3301D" w:rsidP="00D3301D">
      <w:pPr>
        <w:ind w:left="708"/>
      </w:pPr>
    </w:p>
    <w:p w:rsidR="00D3301D" w:rsidRPr="003911BF" w:rsidRDefault="00D3301D" w:rsidP="00D3301D">
      <w:pPr>
        <w:ind w:left="708"/>
        <w:rPr>
          <w:b/>
        </w:rPr>
      </w:pPr>
      <w:r>
        <w:t>"</w:t>
      </w:r>
      <w:r w:rsidRPr="003911BF">
        <w:rPr>
          <w:b/>
        </w:rPr>
        <w:t>Wenn wir alle Schäden Putin in die Schuhe schieben, als ob er sie befohlen hätte und sie allein auf russische Kriegsverbrechen zurückzuführen wären, werden wir die Ukraine mit der Illusion verlassen, dass moderne Kriegsführung sauberer geführt werden kann und dass der Krieg in der Ukraine eine Anomalie ist, die allein durch Russlands Verhalten verursacht wurde. Dieser Krieg zeigt nur, wie zerstörerisch ein Krieg dieses Ausmaßes sein würde.</w:t>
      </w:r>
    </w:p>
    <w:p w:rsidR="00D3301D" w:rsidRDefault="00D3301D" w:rsidP="00D3301D">
      <w:pPr>
        <w:ind w:left="708"/>
      </w:pPr>
    </w:p>
    <w:p w:rsidR="00D3301D" w:rsidRDefault="00D3301D" w:rsidP="00D3301D">
      <w:r>
        <w:t>Man sollte es vermeiden, Krieg zu führen, wann immer es möglich ist, aber es ist auch wichtig, Kriege so schnell wie möglich zu beenden:</w:t>
      </w:r>
    </w:p>
    <w:p w:rsidR="00D3301D" w:rsidRDefault="00D3301D" w:rsidP="00D3301D">
      <w:pPr>
        <w:ind w:left="708"/>
      </w:pPr>
    </w:p>
    <w:p w:rsidR="00D3301D" w:rsidRDefault="00D3301D" w:rsidP="00D3301D">
      <w:pPr>
        <w:ind w:left="708"/>
      </w:pPr>
      <w:r>
        <w:t>"Vielleicht ist es herzlos, darauf zu drängen, dass wir die Ukraine mit Genauigkeit  ohne menschliche Emotionen betrachten", sagt der DIA-Beamte.</w:t>
      </w:r>
    </w:p>
    <w:p w:rsidR="00D3301D" w:rsidRDefault="00D3301D" w:rsidP="00D3301D">
      <w:pPr>
        <w:ind w:left="708"/>
      </w:pPr>
    </w:p>
    <w:p w:rsidR="00D3301D" w:rsidRDefault="00D3301D" w:rsidP="00D3301D">
      <w:pPr>
        <w:ind w:left="708"/>
      </w:pPr>
      <w:r>
        <w:t>"Aber für diejenigen, die glauben, dass Zehntausende von Menschen gestorben sind und dass Russland absichtlich Zivilisten tötet und einen Völkermord betreibt, ist das ein noch größeres Argument, eine diplomatische Lösung zu finden, um die Kämpfe zu beenden. Aber in den nächsten Tagen oder Wochen wird nichts geschehen, was die Realität auf dem Schlachtfeld ändern könnte. Deshalb sollte die Beendigung der Kämpfe unsere oberste Priorität sein."</w:t>
      </w:r>
    </w:p>
    <w:p w:rsidR="00D3301D" w:rsidRDefault="00D3301D" w:rsidP="00D3301D">
      <w:pPr>
        <w:ind w:left="708"/>
      </w:pPr>
    </w:p>
    <w:p w:rsidR="00D3301D" w:rsidRPr="00D3301D" w:rsidRDefault="00D3301D" w:rsidP="00D3301D">
      <w:pPr>
        <w:rPr>
          <w:b/>
        </w:rPr>
      </w:pPr>
      <w:r w:rsidRPr="00D3301D">
        <w:rPr>
          <w:b/>
        </w:rPr>
        <w:t>Leider ist die Beendigung des Krieges weder für die USA noch für die EU eine Priorität. Ihre Führer sind von der Vorstellung besoffen, dass die Ukraine Russland um Kiew herum besiegt hat. Sie scheinen zu glauben, dass die Ukraine Russland überall besiegen kann.</w:t>
      </w:r>
      <w:r>
        <w:rPr>
          <w:b/>
        </w:rPr>
        <w:t xml:space="preserve"> </w:t>
      </w:r>
      <w:r w:rsidRPr="00D3301D">
        <w:rPr>
          <w:b/>
          <w:u w:val="single"/>
        </w:rPr>
        <w:t xml:space="preserve">Der Rückzug aus Kiew wurde jedoch angeordnet, weil das Täuschungsmanöver in Richtung Kiew ihren Zweck erfüllt hatte, eine große Zahl ukrainischer Soldaten um Kiew herum zu halten, während die russische Armee den Landkorridor zur Krim öffnete. </w:t>
      </w:r>
      <w:r w:rsidRPr="00D3301D">
        <w:rPr>
          <w:b/>
        </w:rPr>
        <w:t>Die Ukraine hat keine Chance, die russische Armee zu besiegen, egal wie viele alte Panzer oder Flugzeuge die USA und die EU-Länder ihr zur Verfügung stellen.</w:t>
      </w:r>
    </w:p>
    <w:p w:rsidR="00D3301D" w:rsidRPr="00D3301D" w:rsidRDefault="00D3301D" w:rsidP="00D3301D">
      <w:pPr>
        <w:rPr>
          <w:b/>
        </w:rPr>
      </w:pPr>
      <w:r w:rsidRPr="00D3301D">
        <w:rPr>
          <w:b/>
        </w:rPr>
        <w:t>Die Entsendung weiterer Waffen verlängert nur den Krieg und führt unweigerlich zu mehr militärischen und zivilen Opfern auf beiden Seiten.“</w:t>
      </w:r>
    </w:p>
    <w:p w:rsidR="00D3301D" w:rsidRDefault="00D3301D" w:rsidP="00766978">
      <w:pPr>
        <w:rPr>
          <w:b/>
        </w:rPr>
      </w:pPr>
    </w:p>
    <w:p w:rsidR="00D3301D" w:rsidRDefault="00D3301D" w:rsidP="00D3301D">
      <w:r w:rsidRPr="00870C15">
        <w:rPr>
          <w:b/>
        </w:rPr>
        <w:t>2</w:t>
      </w:r>
      <w:r>
        <w:t xml:space="preserve">. </w:t>
      </w:r>
      <w:r w:rsidRPr="00870C15">
        <w:rPr>
          <w:b/>
          <w:u w:val="single"/>
        </w:rPr>
        <w:t>Thomas Röper (Anti-Spiegel),</w:t>
      </w:r>
      <w:r w:rsidRPr="00870C15">
        <w:t xml:space="preserve"> </w:t>
      </w:r>
      <w:hyperlink r:id="rId8" w:history="1">
        <w:r w:rsidRPr="00870C15">
          <w:rPr>
            <w:rStyle w:val="Hyperlink"/>
            <w:rFonts w:eastAsiaTheme="majorEastAsia"/>
            <w:b/>
            <w:bCs/>
            <w:i/>
            <w:color w:val="auto"/>
            <w:u w:val="none"/>
          </w:rPr>
          <w:t>Ein kurzer Überblick über die militärische Lage in Mariupol und im Donbass</w:t>
        </w:r>
      </w:hyperlink>
      <w:r w:rsidRPr="00870C15">
        <w:t xml:space="preserve"> (13.04.2022, </w:t>
      </w:r>
      <w:hyperlink r:id="rId9" w:history="1">
        <w:r w:rsidRPr="00870C15">
          <w:rPr>
            <w:rStyle w:val="Hyperlink"/>
            <w:bCs/>
            <w:i/>
          </w:rPr>
          <w:t>https://www.anti-spiegel.ru/2022/ein-kurzer-ueberblick-ueber-die-militaerische-lage-in-mariupol-und-im-donbass/</w:t>
        </w:r>
      </w:hyperlink>
      <w:r w:rsidRPr="00870C15">
        <w:t xml:space="preserve"> )</w:t>
      </w:r>
    </w:p>
    <w:p w:rsidR="00D3301D" w:rsidRDefault="00D3301D" w:rsidP="00D3301D">
      <w:r>
        <w:t>„….</w:t>
      </w:r>
    </w:p>
    <w:p w:rsidR="00D3301D" w:rsidRDefault="00D3301D" w:rsidP="00D3301D">
      <w:pPr>
        <w:rPr>
          <w:b/>
          <w:bCs/>
        </w:rPr>
      </w:pPr>
      <w:r w:rsidRPr="00DB70E5">
        <w:rPr>
          <w:b/>
          <w:bCs/>
        </w:rPr>
        <w:t xml:space="preserve">Die Lage im </w:t>
      </w:r>
      <w:proofErr w:type="spellStart"/>
      <w:r w:rsidRPr="00DB70E5">
        <w:rPr>
          <w:b/>
          <w:bCs/>
        </w:rPr>
        <w:t>Donbass</w:t>
      </w:r>
      <w:proofErr w:type="spellEnd"/>
      <w:r w:rsidRPr="00DB70E5">
        <w:rPr>
          <w:b/>
          <w:bCs/>
        </w:rPr>
        <w:br/>
      </w:r>
      <w:r w:rsidRPr="00DB70E5">
        <w:t xml:space="preserve">Im </w:t>
      </w:r>
      <w:proofErr w:type="spellStart"/>
      <w:r w:rsidRPr="00DB70E5">
        <w:t>Donbass</w:t>
      </w:r>
      <w:proofErr w:type="spellEnd"/>
      <w:r w:rsidRPr="00DB70E5">
        <w:t xml:space="preserve">, das wird auch in Deutschland berichtet, hat die ukrainische Armee den Großteil ihrer Streitkräfte zusammengezogen. Die Rede ist von 90.000 bis 100.000 Mann. Auch die </w:t>
      </w:r>
      <w:proofErr w:type="spellStart"/>
      <w:r w:rsidRPr="00DB70E5">
        <w:t>Donbass</w:t>
      </w:r>
      <w:proofErr w:type="spellEnd"/>
      <w:r w:rsidRPr="00DB70E5">
        <w:t>-Republiken und die russische Armee scheinen ih</w:t>
      </w:r>
      <w:r>
        <w:t>re Kräfte nun dort zu sammeln.</w:t>
      </w:r>
      <w:r>
        <w:br/>
      </w:r>
      <w:r w:rsidRPr="00DB70E5">
        <w:t xml:space="preserve">Offenbar hat Russland den Plan, den </w:t>
      </w:r>
      <w:proofErr w:type="spellStart"/>
      <w:r w:rsidRPr="00DB70E5">
        <w:t>Donbass</w:t>
      </w:r>
      <w:proofErr w:type="spellEnd"/>
      <w:r w:rsidRPr="00DB70E5">
        <w:t xml:space="preserve"> in eine Art großen Kessel zu verwandeln. Das ist zumindest das, was russische Medien durchblicken lassen und was ich auch vor Ort höre</w:t>
      </w:r>
      <w:r>
        <w:t>…</w:t>
      </w:r>
      <w:r w:rsidRPr="00DB70E5">
        <w:t xml:space="preserve">. </w:t>
      </w:r>
      <w:r w:rsidRPr="00870C15">
        <w:rPr>
          <w:b/>
        </w:rPr>
        <w:t xml:space="preserve">Das Problem im </w:t>
      </w:r>
      <w:proofErr w:type="spellStart"/>
      <w:r w:rsidRPr="00870C15">
        <w:rPr>
          <w:b/>
        </w:rPr>
        <w:t>Donbass</w:t>
      </w:r>
      <w:proofErr w:type="spellEnd"/>
      <w:r w:rsidRPr="00870C15">
        <w:rPr>
          <w:b/>
        </w:rPr>
        <w:t xml:space="preserve"> ist, dass die ukrainische Armee sich in Dörfern verschanzt und die Menschen dort als menschliche Schutzschilde missbraucht. Das ist nach allem, was ich weiß, keine russische Propaganda, denn das haben mir die Bewohner aller befreiten Orte und Städte, auch in </w:t>
      </w:r>
      <w:proofErr w:type="spellStart"/>
      <w:r w:rsidRPr="00870C15">
        <w:rPr>
          <w:b/>
        </w:rPr>
        <w:t>Mariupol</w:t>
      </w:r>
      <w:proofErr w:type="spellEnd"/>
      <w:r w:rsidRPr="00870C15">
        <w:rPr>
          <w:b/>
        </w:rPr>
        <w:t>, übereinstimmend berichtet, als ich die Orte besucht habe.</w:t>
      </w:r>
      <w:r w:rsidRPr="00DB70E5">
        <w:t xml:space="preserve"> Meinen Bericht über meine Reise nach </w:t>
      </w:r>
      <w:proofErr w:type="spellStart"/>
      <w:r w:rsidRPr="00DB70E5">
        <w:t>Mariupol</w:t>
      </w:r>
      <w:proofErr w:type="spellEnd"/>
      <w:r w:rsidRPr="00DB70E5">
        <w:t xml:space="preserve"> werde ich am Mittwoch veröffentlichen</w:t>
      </w:r>
      <w:proofErr w:type="gramStart"/>
      <w:r w:rsidRPr="00DB70E5">
        <w:t>.</w:t>
      </w:r>
      <w:r>
        <w:t>[</w:t>
      </w:r>
      <w:proofErr w:type="gramEnd"/>
      <w:r>
        <w:t xml:space="preserve">Siehe hier: </w:t>
      </w:r>
      <w:hyperlink r:id="rId10" w:history="1">
        <w:r w:rsidRPr="00F61F9B">
          <w:rPr>
            <w:rStyle w:val="Hyperlink"/>
          </w:rPr>
          <w:t>https://www.anti-spiegel.ru/2022/tag-2-</w:t>
        </w:r>
        <w:r w:rsidRPr="00F61F9B">
          <w:rPr>
            <w:rStyle w:val="Hyperlink"/>
          </w:rPr>
          <w:lastRenderedPageBreak/>
          <w:t>meiner-zweiten-reise-in-den-donbass-das-grauen-von-mariupol/</w:t>
        </w:r>
      </w:hyperlink>
      <w:r>
        <w:t xml:space="preserve"> ]</w:t>
      </w:r>
      <w:r>
        <w:br/>
      </w:r>
      <w:r w:rsidRPr="00DB70E5">
        <w:t xml:space="preserve">Das Problem der russischen Seite ist, dass man die Bewohner des </w:t>
      </w:r>
      <w:proofErr w:type="spellStart"/>
      <w:r w:rsidRPr="00DB70E5">
        <w:t>Donbass</w:t>
      </w:r>
      <w:proofErr w:type="spellEnd"/>
      <w:r w:rsidRPr="00DB70E5">
        <w:t xml:space="preserve"> als die eigenen, russischen Leute ansieht, deren Leben man nach Möglichkeit schützen möchte. Es wäre bei der massiven Überlegenheit der russischen Seite an schweren Waffen ein Leichtes, schnell vorzurücken und die Ortschaften dabei dem Erdboden gleichzumachen und alle ukrainischen Kräfte zu überrennen. Aber dabei würde man auch die Bewohner der Dörfer auslöschen, die man (so die russ</w:t>
      </w:r>
      <w:r>
        <w:t xml:space="preserve">ische Sicht) befreien möchte. </w:t>
      </w:r>
      <w:r>
        <w:br/>
      </w:r>
      <w:r w:rsidRPr="00D20EF5">
        <w:rPr>
          <w:b/>
        </w:rPr>
        <w:t xml:space="preserve">Diese zivilen Opfer will Russland verhindern, auch wenn westliche Medien das Gegenteil berichten. Ich weiß aus erster Hand, dass das so ist, denn inzwischen war ich drei Mal im </w:t>
      </w:r>
      <w:proofErr w:type="spellStart"/>
      <w:r w:rsidRPr="00D20EF5">
        <w:rPr>
          <w:b/>
        </w:rPr>
        <w:t>Donbass</w:t>
      </w:r>
      <w:proofErr w:type="spellEnd"/>
      <w:r w:rsidRPr="00D20EF5">
        <w:rPr>
          <w:b/>
        </w:rPr>
        <w:t xml:space="preserve"> unterwegs und habe mit so vielen Zivilisten und auch Soldaten sprechen können, dass ich zu der Frage ein sehr eindeutiges Bild habe.</w:t>
      </w:r>
      <w:r w:rsidRPr="00D20EF5">
        <w:rPr>
          <w:b/>
        </w:rPr>
        <w:br/>
      </w:r>
      <w:r w:rsidRPr="00DB70E5">
        <w:br/>
      </w:r>
      <w:r w:rsidRPr="00DB70E5">
        <w:rPr>
          <w:b/>
          <w:bCs/>
        </w:rPr>
        <w:t xml:space="preserve">Die Lage in </w:t>
      </w:r>
      <w:proofErr w:type="spellStart"/>
      <w:r w:rsidRPr="00DB70E5">
        <w:rPr>
          <w:b/>
          <w:bCs/>
        </w:rPr>
        <w:t>Mariupol</w:t>
      </w:r>
      <w:proofErr w:type="spellEnd"/>
      <w:r w:rsidRPr="00DB70E5">
        <w:rPr>
          <w:b/>
          <w:bCs/>
        </w:rPr>
        <w:br/>
      </w:r>
      <w:r w:rsidRPr="00DB70E5">
        <w:t xml:space="preserve">In </w:t>
      </w:r>
      <w:proofErr w:type="spellStart"/>
      <w:r w:rsidRPr="00DB70E5">
        <w:t>Mariupol</w:t>
      </w:r>
      <w:proofErr w:type="spellEnd"/>
      <w:r w:rsidRPr="00DB70E5">
        <w:t xml:space="preserve"> ist die Lage so, dass der größte Teil der Stadt befreit ist. </w:t>
      </w:r>
      <w:r w:rsidRPr="00D20EF5">
        <w:rPr>
          <w:b/>
        </w:rPr>
        <w:t xml:space="preserve">Trotzdem gibt es in der Stadt noch viele Widerstandsnester, wo sich ukrainische Kämpfer in Wohnhäusern verschanzen und die Menschen nicht aus den Kellern fliehen können, weil sie dann von ukrainischen Scharfschützen beschossen werden. Das haben mir Menschen in </w:t>
      </w:r>
      <w:proofErr w:type="spellStart"/>
      <w:r w:rsidRPr="00D20EF5">
        <w:rPr>
          <w:b/>
        </w:rPr>
        <w:t>Mariupol</w:t>
      </w:r>
      <w:proofErr w:type="spellEnd"/>
      <w:r w:rsidRPr="00D20EF5">
        <w:rPr>
          <w:b/>
        </w:rPr>
        <w:t xml:space="preserve"> an verschiedenen Plätzen der Stadt übereinstimmend berichtet.</w:t>
      </w:r>
      <w:r w:rsidRPr="00D20EF5">
        <w:rPr>
          <w:b/>
        </w:rPr>
        <w:br/>
      </w:r>
      <w:r w:rsidRPr="00DB70E5">
        <w:t xml:space="preserve">Wir reden dabei von Plattenbauten mit oft mehr als zehn Stockwerken, die daher einen guten Überblick über die Umgebung bieten und für Scharfschützen ideal sind. Hinzu kommt, dass </w:t>
      </w:r>
      <w:proofErr w:type="spellStart"/>
      <w:r w:rsidRPr="00DB70E5">
        <w:t>Mariupol</w:t>
      </w:r>
      <w:proofErr w:type="spellEnd"/>
      <w:r w:rsidRPr="00DB70E5">
        <w:t xml:space="preserve"> sehr großzügig geplant wurde, es gibt zwischen den Hochhäusern, sehr große freie Flächen und breite Straßen, was den verschanzten Scharfschützen in die Hände spielt, und den Menschen eine unerkannte Flucht aus Kellern der Häuser fast unmöglich macht, wenn sie nicht ins Visier der Scharfschützen geraten wollen. Davon haben mir Augenzeug</w:t>
      </w:r>
      <w:r>
        <w:t>en sehr anschaulich berichtet.</w:t>
      </w:r>
      <w:r>
        <w:br/>
      </w:r>
      <w:r w:rsidRPr="00DB70E5">
        <w:t xml:space="preserve">In </w:t>
      </w:r>
      <w:proofErr w:type="spellStart"/>
      <w:r w:rsidRPr="00DB70E5">
        <w:t>Mariupol</w:t>
      </w:r>
      <w:proofErr w:type="spellEnd"/>
      <w:r w:rsidRPr="00DB70E5">
        <w:t xml:space="preserve"> hört man ununterbrochen Abschüsse schwerer Waffen und die Explosionen ihrer Treffer. </w:t>
      </w:r>
      <w:r w:rsidRPr="00D20EF5">
        <w:rPr>
          <w:b/>
        </w:rPr>
        <w:t xml:space="preserve">Die wichtigsten Kräfte des </w:t>
      </w:r>
      <w:proofErr w:type="spellStart"/>
      <w:r w:rsidRPr="00D20EF5">
        <w:rPr>
          <w:b/>
        </w:rPr>
        <w:t>Asow</w:t>
      </w:r>
      <w:proofErr w:type="spellEnd"/>
      <w:r w:rsidRPr="00D20EF5">
        <w:rPr>
          <w:b/>
        </w:rPr>
        <w:t xml:space="preserve">-Regiments haben sich in zwei Industriegebieten, vor allem auf dem riesigen Gelände von </w:t>
      </w:r>
      <w:proofErr w:type="spellStart"/>
      <w:r w:rsidRPr="00D20EF5">
        <w:rPr>
          <w:b/>
        </w:rPr>
        <w:t>Asow</w:t>
      </w:r>
      <w:proofErr w:type="spellEnd"/>
      <w:r w:rsidRPr="00D20EF5">
        <w:rPr>
          <w:b/>
        </w:rPr>
        <w:t>-Stahl, verschanzt. Ob sie dort Zivilisten als Schutzschilde halten, ist nicht bekannt.</w:t>
      </w:r>
      <w:r w:rsidRPr="00DB70E5">
        <w:t xml:space="preserve"> </w:t>
      </w:r>
      <w:r w:rsidRPr="00D20EF5">
        <w:rPr>
          <w:b/>
        </w:rPr>
        <w:t>Schätzungen zufolge verschanzen sich dort noch 2.000 bis 3.000 Kämpfer, die immer wieder versuchen, auszubrechen, oder sich in Zivilkleidung davon zu schleichen.</w:t>
      </w:r>
      <w:r w:rsidRPr="00D20EF5">
        <w:rPr>
          <w:b/>
        </w:rPr>
        <w:br/>
        <w:t xml:space="preserve">Die Schwierigkeit, vor allem bei </w:t>
      </w:r>
      <w:proofErr w:type="spellStart"/>
      <w:r w:rsidRPr="00D20EF5">
        <w:rPr>
          <w:b/>
        </w:rPr>
        <w:t>Asow</w:t>
      </w:r>
      <w:proofErr w:type="spellEnd"/>
      <w:r w:rsidRPr="00D20EF5">
        <w:rPr>
          <w:b/>
        </w:rPr>
        <w:t>-Stahl ist, dass die Anlage zu Sowjetzeiten aus sehr hartem Beton gebaut wurde und sich</w:t>
      </w:r>
      <w:r w:rsidRPr="00DB70E5">
        <w:t xml:space="preserve"> </w:t>
      </w:r>
      <w:r w:rsidRPr="00D20EF5">
        <w:rPr>
          <w:b/>
        </w:rPr>
        <w:t xml:space="preserve">darunter ein mehrstöckiges, kilometerlanges Tunnelsystem befindet, das als riesiger Atombunker ausgelegt wurde. </w:t>
      </w:r>
      <w:r w:rsidRPr="00D20EF5">
        <w:t xml:space="preserve">Es ist also mit Beschuss oder Bombardement nicht zu zerstören. Daher werden schwere und verlustreiche Kämpfe erwartet, wenn diese Anlage genommen wird, und das ist auch der Grund, warum sich der Widerstand des </w:t>
      </w:r>
      <w:proofErr w:type="spellStart"/>
      <w:r w:rsidRPr="00D20EF5">
        <w:t>Asow</w:t>
      </w:r>
      <w:proofErr w:type="spellEnd"/>
      <w:r w:rsidRPr="00D20EF5">
        <w:t>-Bataillons dort immer noch so hartnäckig hält.</w:t>
      </w:r>
      <w:r w:rsidRPr="00D20EF5">
        <w:br/>
      </w:r>
    </w:p>
    <w:p w:rsidR="00D3301D" w:rsidRPr="00DB70E5" w:rsidRDefault="00D3301D" w:rsidP="00D3301D">
      <w:r w:rsidRPr="00DB70E5">
        <w:rPr>
          <w:b/>
          <w:bCs/>
        </w:rPr>
        <w:t xml:space="preserve">Was ist in </w:t>
      </w:r>
      <w:proofErr w:type="spellStart"/>
      <w:r w:rsidRPr="00DB70E5">
        <w:rPr>
          <w:b/>
          <w:bCs/>
        </w:rPr>
        <w:t>Asow</w:t>
      </w:r>
      <w:proofErr w:type="spellEnd"/>
      <w:r w:rsidRPr="00DB70E5">
        <w:rPr>
          <w:b/>
          <w:bCs/>
        </w:rPr>
        <w:t>-Stahl?</w:t>
      </w:r>
      <w:r w:rsidRPr="00DB70E5">
        <w:rPr>
          <w:b/>
          <w:bCs/>
        </w:rPr>
        <w:br/>
      </w:r>
      <w:r w:rsidRPr="00DB70E5">
        <w:t xml:space="preserve">Eine Frage, die in Russland alle Analysten beschäftigt, ist, was sich in den Katakomben von </w:t>
      </w:r>
      <w:proofErr w:type="spellStart"/>
      <w:r w:rsidRPr="00DB70E5">
        <w:t>Asow</w:t>
      </w:r>
      <w:proofErr w:type="spellEnd"/>
      <w:r w:rsidRPr="00DB70E5">
        <w:t>-Stahl wichtiges befinden mag. Die ukrainische Armee hat mehrere Versuche unternommen, das Gelände mit einzelnen Hubschraubern zu erreichen, um irgendwen oder irgendwas von dort zu evakuieren.</w:t>
      </w:r>
      <w:r>
        <w:t xml:space="preserve"> </w:t>
      </w:r>
      <w:r w:rsidRPr="00DB70E5">
        <w:t xml:space="preserve">Es gibt Meldungen, dass dort hohe NATO-Offiziere festsitzen, die man evakuieren möchte, damit sie nicht den Russen in die Hände fallen. Es gibt auch Meldungen, dass dort ein </w:t>
      </w:r>
      <w:proofErr w:type="spellStart"/>
      <w:r w:rsidRPr="00DB70E5">
        <w:t>Biolabor</w:t>
      </w:r>
      <w:proofErr w:type="spellEnd"/>
      <w:r w:rsidRPr="00DB70E5">
        <w:t>, oder zumindest wichtige Informationen über die US-Biowa</w:t>
      </w:r>
      <w:r>
        <w:t>ffenforschung, zu finden sind.</w:t>
      </w:r>
      <w:r>
        <w:br/>
      </w:r>
      <w:r w:rsidRPr="00D20EF5">
        <w:rPr>
          <w:b/>
        </w:rPr>
        <w:t xml:space="preserve">Es gibt auch Spekulationen, dass man dort etwas „französisches“ finden könnte, was die intensiven Versuche des französischen Präsidenten erklären würde, sich bei Putin alle paar Tage telefonisch zu melden und über </w:t>
      </w:r>
      <w:proofErr w:type="spellStart"/>
      <w:r w:rsidRPr="00D20EF5">
        <w:rPr>
          <w:b/>
        </w:rPr>
        <w:t>Mariupol</w:t>
      </w:r>
      <w:proofErr w:type="spellEnd"/>
      <w:r w:rsidRPr="00D20EF5">
        <w:rPr>
          <w:b/>
        </w:rPr>
        <w:t xml:space="preserve"> zu sprechen</w:t>
      </w:r>
      <w:r w:rsidRPr="00DB70E5">
        <w:t xml:space="preserve">. Macron fordert immer wieder humanitäre Korridore aus </w:t>
      </w:r>
      <w:proofErr w:type="spellStart"/>
      <w:r w:rsidRPr="00DB70E5">
        <w:t>Mariupol</w:t>
      </w:r>
      <w:proofErr w:type="spellEnd"/>
      <w:r w:rsidRPr="00DB70E5">
        <w:t xml:space="preserve"> hinaus auf ukrainisches Gebiet, </w:t>
      </w:r>
      <w:r w:rsidRPr="00D20EF5">
        <w:rPr>
          <w:b/>
        </w:rPr>
        <w:t xml:space="preserve">dabei können Zivilisten </w:t>
      </w:r>
      <w:proofErr w:type="spellStart"/>
      <w:r w:rsidRPr="00D20EF5">
        <w:rPr>
          <w:b/>
        </w:rPr>
        <w:t>Mariupol</w:t>
      </w:r>
      <w:proofErr w:type="spellEnd"/>
      <w:r w:rsidRPr="00D20EF5">
        <w:rPr>
          <w:b/>
        </w:rPr>
        <w:t xml:space="preserve"> inzwischen problemlos verlassen, wie ich heute selbst gesehen habe. </w:t>
      </w:r>
      <w:r w:rsidRPr="00D20EF5">
        <w:rPr>
          <w:b/>
        </w:rPr>
        <w:lastRenderedPageBreak/>
        <w:t>Es gibt sogar eine reguläre Buslinie zur Evakuierung von Zivilisten.</w:t>
      </w:r>
      <w:r w:rsidRPr="00D20EF5">
        <w:rPr>
          <w:b/>
        </w:rPr>
        <w:br/>
      </w:r>
      <w:proofErr w:type="spellStart"/>
      <w:r w:rsidRPr="00D20EF5">
        <w:t>Macrons</w:t>
      </w:r>
      <w:proofErr w:type="spellEnd"/>
      <w:r w:rsidRPr="00D20EF5">
        <w:t xml:space="preserve"> Wunsch, unbedingt eine Evakuierung </w:t>
      </w:r>
      <w:proofErr w:type="spellStart"/>
      <w:r w:rsidRPr="00D20EF5">
        <w:t>auf ukrainisch</w:t>
      </w:r>
      <w:proofErr w:type="spellEnd"/>
      <w:r w:rsidRPr="00D20EF5">
        <w:t xml:space="preserve"> kontrolliertes Gebiet erreichen zu wollen, dürfte Gründe haben, die nichts mit dem Wohl und Wehe der Zivilbevölkerung zu tun haben, denn die kann die Stadt inzwischen recht problemlos verlassen und danach weiterziehen, wohin sie möchte. „Problemlos“ ist natürlich relativ in einer zerstörten Stadt, in der auch kaum noch jemand ein unbeschädigtes Auto besitzt, aber die Straßen sind offen und die Evakuierung aller, die die Stadt verlassen möchten, läuft. Und nach dem Verlassen der Stadt hindert sie niemand daran, weiterzuziehen, wohin sie möchten.</w:t>
      </w:r>
      <w:r w:rsidRPr="00D20EF5">
        <w:br/>
      </w:r>
      <w:r w:rsidRPr="00D20EF5">
        <w:rPr>
          <w:b/>
          <w:u w:val="single"/>
        </w:rPr>
        <w:t xml:space="preserve">Die Frage, wer oder was so interessant ist in </w:t>
      </w:r>
      <w:proofErr w:type="spellStart"/>
      <w:r w:rsidRPr="00D20EF5">
        <w:rPr>
          <w:b/>
          <w:u w:val="single"/>
        </w:rPr>
        <w:t>Asow</w:t>
      </w:r>
      <w:proofErr w:type="spellEnd"/>
      <w:r w:rsidRPr="00D20EF5">
        <w:rPr>
          <w:b/>
          <w:u w:val="single"/>
        </w:rPr>
        <w:t>-Stahl, ist spekulativ, aber Fakt ist, dass dort etwas wichtiges sein muss, denn ansonsten hätte die Ukraine nicht die Evakuierungsversuche unternommen, bei denen einige Hubschrauber abgeschossen und andere zur Umkehr gezwungen wurden.</w:t>
      </w:r>
      <w:r>
        <w:rPr>
          <w:b/>
          <w:u w:val="single"/>
        </w:rPr>
        <w:t>“</w:t>
      </w:r>
      <w:r w:rsidRPr="00D20EF5">
        <w:rPr>
          <w:b/>
          <w:u w:val="single"/>
        </w:rPr>
        <w:br/>
      </w:r>
    </w:p>
    <w:p w:rsidR="00D3301D" w:rsidRPr="00C70A00" w:rsidRDefault="00D3301D" w:rsidP="00D3301D">
      <w:r>
        <w:rPr>
          <w:b/>
        </w:rPr>
        <w:t>3</w:t>
      </w:r>
      <w:r>
        <w:t xml:space="preserve">. </w:t>
      </w:r>
      <w:r w:rsidRPr="002C0F35">
        <w:rPr>
          <w:b/>
          <w:i/>
          <w:u w:val="single"/>
        </w:rPr>
        <w:t>RTDE-Liveticker zum Ukraine-Krieg</w:t>
      </w:r>
      <w:r w:rsidRPr="00FD6E87">
        <w:rPr>
          <w:i/>
        </w:rPr>
        <w:t xml:space="preserve">, </w:t>
      </w:r>
      <w:proofErr w:type="spellStart"/>
      <w:r w:rsidRPr="00870C15">
        <w:rPr>
          <w:rStyle w:val="Fett"/>
          <w:b w:val="0"/>
          <w:i/>
        </w:rPr>
        <w:t>Kadyrow</w:t>
      </w:r>
      <w:proofErr w:type="spellEnd"/>
      <w:r w:rsidRPr="00870C15">
        <w:rPr>
          <w:rStyle w:val="Fett"/>
          <w:b w:val="0"/>
          <w:i/>
        </w:rPr>
        <w:t xml:space="preserve">: Mehr als 1.000 ukrainische Marinesoldaten ergeben sich in </w:t>
      </w:r>
      <w:proofErr w:type="spellStart"/>
      <w:r w:rsidRPr="00870C15">
        <w:rPr>
          <w:rStyle w:val="Fett"/>
          <w:b w:val="0"/>
          <w:i/>
        </w:rPr>
        <w:t>Mariupol</w:t>
      </w:r>
      <w:proofErr w:type="spellEnd"/>
      <w:r w:rsidRPr="00870C15">
        <w:rPr>
          <w:rStyle w:val="Fett"/>
          <w:b w:val="0"/>
          <w:i/>
        </w:rPr>
        <w:t xml:space="preserve"> </w:t>
      </w:r>
      <w:r w:rsidRPr="00870C15">
        <w:rPr>
          <w:i/>
        </w:rPr>
        <w:t xml:space="preserve"> (13.04.2022, 08:20 Uhr, </w:t>
      </w:r>
      <w:hyperlink r:id="rId11" w:history="1">
        <w:r w:rsidRPr="00870C15">
          <w:rPr>
            <w:rStyle w:val="Hyperlink"/>
            <w:i/>
          </w:rPr>
          <w:t>https://test.rtde.website/international/131481-live-ticker-zum-ukraine-krieg/</w:t>
        </w:r>
      </w:hyperlink>
      <w:r w:rsidRPr="00870C15">
        <w:rPr>
          <w:i/>
        </w:rPr>
        <w:t>)</w:t>
      </w:r>
      <w:r>
        <w:t xml:space="preserve"> </w:t>
      </w:r>
    </w:p>
    <w:p w:rsidR="00D3301D" w:rsidRDefault="00D3301D" w:rsidP="00D3301D"/>
    <w:p w:rsidR="00D3301D" w:rsidRDefault="00D3301D" w:rsidP="00D3301D">
      <w:r>
        <w:rPr>
          <w:noProof/>
          <w:lang w:eastAsia="de-DE"/>
        </w:rPr>
        <w:drawing>
          <wp:inline distT="0" distB="0" distL="0" distR="0" wp14:anchorId="1AC25038" wp14:editId="2B8C2B1E">
            <wp:extent cx="5094514" cy="2745731"/>
            <wp:effectExtent l="0" t="0" r="0" b="0"/>
            <wp:docPr id="15" name="Grafik 15" descr="https://cdni.russiatoday.com/deutsch/images/2022.04/original/62566c3fb480cc73077016e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cdni.russiatoday.com/deutsch/images/2022.04/original/62566c3fb480cc73077016e8.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94372" cy="2745654"/>
                    </a:xfrm>
                    <a:prstGeom prst="rect">
                      <a:avLst/>
                    </a:prstGeom>
                    <a:noFill/>
                    <a:ln>
                      <a:noFill/>
                    </a:ln>
                  </pic:spPr>
                </pic:pic>
              </a:graphicData>
            </a:graphic>
          </wp:inline>
        </w:drawing>
      </w:r>
    </w:p>
    <w:p w:rsidR="00D3301D" w:rsidRDefault="00D3301D" w:rsidP="00D3301D">
      <w:r>
        <w:rPr>
          <w:rStyle w:val="rtimage-captionitem"/>
        </w:rPr>
        <w:t xml:space="preserve">Auf dem Bild: Ukrainische Kriegsgefangene in </w:t>
      </w:r>
      <w:proofErr w:type="spellStart"/>
      <w:r>
        <w:rPr>
          <w:rStyle w:val="rtimage-captionitem"/>
        </w:rPr>
        <w:t>Lugansk.Waleri</w:t>
      </w:r>
      <w:proofErr w:type="spellEnd"/>
      <w:r>
        <w:rPr>
          <w:rStyle w:val="rtimage-captionitem"/>
        </w:rPr>
        <w:t xml:space="preserve"> </w:t>
      </w:r>
      <w:proofErr w:type="spellStart"/>
      <w:r>
        <w:rPr>
          <w:rStyle w:val="rtimage-captionitem"/>
        </w:rPr>
        <w:t>Melnikow</w:t>
      </w:r>
      <w:proofErr w:type="spellEnd"/>
      <w:r>
        <w:rPr>
          <w:rStyle w:val="rtimage-captionitem"/>
        </w:rPr>
        <w:t xml:space="preserve"> / Sputnik</w:t>
      </w:r>
    </w:p>
    <w:p w:rsidR="003911BF" w:rsidRDefault="00D3301D" w:rsidP="003911BF">
      <w:pPr>
        <w:pStyle w:val="StandardWeb"/>
      </w:pPr>
      <w:r>
        <w:t xml:space="preserve">„Mehr als tausend ukrainische Marinesoldaten sollen sich nach Angaben des Oberhauptes der russischen Teilrepublik Tschetschenien </w:t>
      </w:r>
      <w:proofErr w:type="spellStart"/>
      <w:r w:rsidRPr="00DB70E5">
        <w:rPr>
          <w:b/>
          <w:u w:val="single"/>
        </w:rPr>
        <w:t>Ramsan</w:t>
      </w:r>
      <w:proofErr w:type="spellEnd"/>
      <w:r w:rsidRPr="00DB70E5">
        <w:rPr>
          <w:b/>
          <w:u w:val="single"/>
        </w:rPr>
        <w:t xml:space="preserve"> </w:t>
      </w:r>
      <w:proofErr w:type="spellStart"/>
      <w:r w:rsidRPr="00DB70E5">
        <w:rPr>
          <w:b/>
          <w:u w:val="single"/>
        </w:rPr>
        <w:t>Kadyrow</w:t>
      </w:r>
      <w:proofErr w:type="spellEnd"/>
      <w:r>
        <w:t xml:space="preserve"> in </w:t>
      </w:r>
      <w:proofErr w:type="spellStart"/>
      <w:r>
        <w:t>Mariupol</w:t>
      </w:r>
      <w:proofErr w:type="spellEnd"/>
      <w:r>
        <w:t xml:space="preserve"> ergeben haben. Er </w:t>
      </w:r>
      <w:hyperlink r:id="rId13" w:tgtFrame="_blank" w:history="1">
        <w:r w:rsidRPr="00DB70E5">
          <w:rPr>
            <w:rStyle w:val="Hyperlink"/>
            <w:color w:val="auto"/>
            <w:u w:val="none"/>
          </w:rPr>
          <w:t>schrieb</w:t>
        </w:r>
      </w:hyperlink>
      <w:r>
        <w:t xml:space="preserve"> in seinem Telegram-Kanal: </w:t>
      </w:r>
      <w:r>
        <w:rPr>
          <w:rStyle w:val="Hervorhebung"/>
        </w:rPr>
        <w:t>"</w:t>
      </w:r>
      <w:r w:rsidRPr="00DB70E5">
        <w:rPr>
          <w:rStyle w:val="Hervorhebung"/>
          <w:b/>
          <w:u w:val="single"/>
        </w:rPr>
        <w:t xml:space="preserve">Mehr als eintausend Marinesoldaten der ukrainischen Armee haben sich heute in </w:t>
      </w:r>
      <w:proofErr w:type="spellStart"/>
      <w:r w:rsidRPr="00DB70E5">
        <w:rPr>
          <w:rStyle w:val="Hervorhebung"/>
          <w:b/>
          <w:u w:val="single"/>
        </w:rPr>
        <w:t>Mariupol</w:t>
      </w:r>
      <w:proofErr w:type="spellEnd"/>
      <w:r w:rsidRPr="00DB70E5">
        <w:rPr>
          <w:rStyle w:val="Hervorhebung"/>
          <w:b/>
          <w:u w:val="single"/>
        </w:rPr>
        <w:t xml:space="preserve"> ergeben. Unter ihnen sind Hunderte von Verwundeten. Das ist die richtige Entscheidung.</w:t>
      </w:r>
      <w:r w:rsidRPr="00DB70E5">
        <w:rPr>
          <w:rStyle w:val="Hervorhebung"/>
          <w:b/>
        </w:rPr>
        <w:t>"</w:t>
      </w:r>
      <w:proofErr w:type="spellStart"/>
      <w:r>
        <w:t>Kadyrow</w:t>
      </w:r>
      <w:proofErr w:type="spellEnd"/>
      <w:r>
        <w:t xml:space="preserve"> zufolge zerfallen die ukrainischen Truppen eine nach der anderen, "denn der Widerstand ist zwecklos". Es gebe nur noch einzelne kleine Gruppen, die "aus irgendeinem Grund Angst haben, mit einer weißen Fahne vor die russischen Truppen zu treten". …“ </w:t>
      </w:r>
    </w:p>
    <w:p w:rsidR="003911BF" w:rsidRPr="00E159DC" w:rsidRDefault="00D3301D" w:rsidP="003911BF">
      <w:pPr>
        <w:rPr>
          <w:i/>
        </w:rPr>
      </w:pPr>
      <w:r>
        <w:rPr>
          <w:b/>
        </w:rPr>
        <w:t>4</w:t>
      </w:r>
      <w:r w:rsidR="00766978">
        <w:t xml:space="preserve">. </w:t>
      </w:r>
      <w:bookmarkStart w:id="0" w:name="_GoBack"/>
      <w:r w:rsidR="00766978" w:rsidRPr="00E159DC">
        <w:rPr>
          <w:b/>
          <w:i/>
          <w:u w:val="single"/>
        </w:rPr>
        <w:t xml:space="preserve">Andrei </w:t>
      </w:r>
      <w:proofErr w:type="spellStart"/>
      <w:r w:rsidR="00766978" w:rsidRPr="00E159DC">
        <w:rPr>
          <w:b/>
          <w:i/>
          <w:u w:val="single"/>
        </w:rPr>
        <w:t>Martyanov</w:t>
      </w:r>
      <w:proofErr w:type="spellEnd"/>
      <w:r w:rsidR="00766978" w:rsidRPr="00E159DC">
        <w:rPr>
          <w:i/>
        </w:rPr>
        <w:t xml:space="preserve">, Über den Raketenkreuzer Moskwa (13.04.2022, </w:t>
      </w:r>
      <w:hyperlink r:id="rId14" w:history="1">
        <w:r w:rsidR="003911BF" w:rsidRPr="00E159DC">
          <w:rPr>
            <w:rStyle w:val="Hyperlink"/>
            <w:i/>
          </w:rPr>
          <w:t>https://smoothiex12.blogspot.com/2022/04/about-rkr-moskva.html</w:t>
        </w:r>
      </w:hyperlink>
      <w:r w:rsidR="00766978" w:rsidRPr="00E159DC">
        <w:rPr>
          <w:i/>
        </w:rPr>
        <w:t>)</w:t>
      </w:r>
    </w:p>
    <w:bookmarkEnd w:id="0"/>
    <w:p w:rsidR="00766978" w:rsidRPr="003911BF" w:rsidRDefault="00412013" w:rsidP="003911BF">
      <w:r>
        <w:t>“</w:t>
      </w:r>
      <w:r w:rsidR="00766978">
        <w:t>Die Gerüchte über den Beschuss de</w:t>
      </w:r>
      <w:r w:rsidR="000E5D88">
        <w:t>s Raketenkreuzers Moskw</w:t>
      </w:r>
      <w:r w:rsidR="00766978">
        <w:t xml:space="preserve">a durch angebliche (Betonung auf angeblich) </w:t>
      </w:r>
      <w:proofErr w:type="spellStart"/>
      <w:r w:rsidR="00766978">
        <w:t>Ukie</w:t>
      </w:r>
      <w:proofErr w:type="spellEnd"/>
      <w:r w:rsidR="00766978">
        <w:t xml:space="preserve">-Neptun-Schiffsabwehrraketen sind in aller Munde. </w:t>
      </w:r>
      <w:r w:rsidR="00766978" w:rsidRPr="00412013">
        <w:rPr>
          <w:b/>
        </w:rPr>
        <w:t xml:space="preserve">Das Einzige, was zu diesem Zeitpunkt bekannt ist, ist, </w:t>
      </w:r>
      <w:proofErr w:type="gramStart"/>
      <w:r w:rsidR="00766978" w:rsidRPr="00412013">
        <w:rPr>
          <w:b/>
        </w:rPr>
        <w:t>dass</w:t>
      </w:r>
      <w:proofErr w:type="gramEnd"/>
      <w:r w:rsidR="00766978" w:rsidRPr="00412013">
        <w:rPr>
          <w:b/>
        </w:rPr>
        <w:t xml:space="preserve"> das russische Verteidigungsministerium </w:t>
      </w:r>
      <w:r w:rsidR="000E5D88" w:rsidRPr="00412013">
        <w:rPr>
          <w:b/>
        </w:rPr>
        <w:t xml:space="preserve">Feuer </w:t>
      </w:r>
      <w:r w:rsidR="00766978" w:rsidRPr="00412013">
        <w:rPr>
          <w:b/>
        </w:rPr>
        <w:t xml:space="preserve">und Detonation </w:t>
      </w:r>
      <w:r w:rsidR="000E5D88" w:rsidRPr="00412013">
        <w:rPr>
          <w:b/>
        </w:rPr>
        <w:t xml:space="preserve">von </w:t>
      </w:r>
      <w:r w:rsidR="00766978" w:rsidRPr="00412013">
        <w:rPr>
          <w:b/>
        </w:rPr>
        <w:t xml:space="preserve"> Munition bestätigt hat</w:t>
      </w:r>
      <w:r w:rsidR="00766978">
        <w:t xml:space="preserve">, was in diesem Fall nur den Keller mit 130-mm-Granaten für das Bug-Doppelgeschütz AK-130 bedeutet. Wie jeder Munitionskeller ist auch der der Moskwa in </w:t>
      </w:r>
      <w:r>
        <w:t>eine gepanzerte Hülse</w:t>
      </w:r>
      <w:r w:rsidR="00766978">
        <w:t xml:space="preserve"> "eingewickelt". Die 16 Standard-</w:t>
      </w:r>
      <w:r w:rsidR="00766978">
        <w:lastRenderedPageBreak/>
        <w:t xml:space="preserve">Schiffsabwehrraketen des Projekts 1164, Vulkan, werden in separaten gepanzerten Behältern gelagert, die in Gruppen von 2 x 4 auf jeder Seite des Schiffs angeordnet sind und nicht so leicht "detonieren" können. Auch die S-300 Fort </w:t>
      </w:r>
      <w:r>
        <w:t>Luftabwehrr</w:t>
      </w:r>
      <w:r w:rsidR="00766978">
        <w:t xml:space="preserve">aketen, die ebenfalls in revolverartigen Containern gelagert sind, können nicht mit katastrophalen Folgen detonieren. </w:t>
      </w:r>
    </w:p>
    <w:p w:rsidR="00766978" w:rsidRDefault="00766978" w:rsidP="00766978">
      <w:r w:rsidRPr="00412013">
        <w:rPr>
          <w:b/>
        </w:rPr>
        <w:t xml:space="preserve">Verständlicherweise hat die </w:t>
      </w:r>
      <w:r w:rsidR="00412013" w:rsidRPr="00412013">
        <w:rPr>
          <w:b/>
        </w:rPr>
        <w:t>ukrainische S</w:t>
      </w:r>
      <w:r w:rsidRPr="00412013">
        <w:rPr>
          <w:b/>
        </w:rPr>
        <w:t xml:space="preserve">eite sofort versucht, die "Schuld" auf sich und ihre Neptun-Raketen zu schieben, die nichts anderes als eine Unterschallversion der ehrwürdigen russischen X-35 </w:t>
      </w:r>
      <w:proofErr w:type="gramStart"/>
      <w:r w:rsidRPr="00412013">
        <w:rPr>
          <w:b/>
        </w:rPr>
        <w:t>Uran</w:t>
      </w:r>
      <w:proofErr w:type="gramEnd"/>
      <w:r w:rsidRPr="00412013">
        <w:rPr>
          <w:b/>
        </w:rPr>
        <w:t xml:space="preserve"> sind</w:t>
      </w:r>
      <w:r>
        <w:t>. Es ist zu früh, um darüber zu spekulieren, was schief gelaufen ist, aber irgendetwas ist schief gelaufen, und die erste Frage ist, wo das Sprinklersystem (</w:t>
      </w:r>
      <w:proofErr w:type="spellStart"/>
      <w:r>
        <w:t>systema</w:t>
      </w:r>
      <w:proofErr w:type="spellEnd"/>
      <w:r>
        <w:t xml:space="preserve"> </w:t>
      </w:r>
      <w:proofErr w:type="spellStart"/>
      <w:r>
        <w:t>oroshenia</w:t>
      </w:r>
      <w:proofErr w:type="spellEnd"/>
      <w:r>
        <w:t xml:space="preserve"> </w:t>
      </w:r>
      <w:proofErr w:type="spellStart"/>
      <w:r>
        <w:t>pogrebov</w:t>
      </w:r>
      <w:proofErr w:type="spellEnd"/>
      <w:r>
        <w:t xml:space="preserve">) war. Wir wissen es nicht. Das Schiff ist immerhin mehr als 40 Jahre alt und wurde im Gegensatz zum Schwesterschiff Marschall Ustinov nicht modernisiert. Wenn man die Hypothese der </w:t>
      </w:r>
      <w:proofErr w:type="spellStart"/>
      <w:r>
        <w:t>Ukie</w:t>
      </w:r>
      <w:proofErr w:type="spellEnd"/>
      <w:r>
        <w:t xml:space="preserve">-Raketen verwirft, bleibt nur die Möglichkeit einer internen Sabotage oder sogar die Möglichkeit einer Ablenkung von außen durch Kampftaucher. Ich würde in diesem Stadium vorschlagen, nicht allen Arten von Telegrammkanälen zu glauben, insbesondere nicht den britischen und russischen "Experten", sondern auf die offizielle Ankündigung des russischen Verteidigungsministeriums zu warten. Vergessen Sie nicht, dass dieses Ereignis von der westlichen Propaganda verstärkt und vervielfacht werden wird, aber es kann auch Schleusen für andere Ereignisse öffnen, insbesondere wenn sich herausstellt, dass ausländische Mächte beteiligt waren. Dieses Ereignis mag einen gewissen Propagandawert haben, aber es ändert nichts am Ergebnis und an den Zielen der </w:t>
      </w:r>
      <w:r w:rsidR="00412013">
        <w:t>Sondermilitäroperation</w:t>
      </w:r>
      <w:r>
        <w:t xml:space="preserve">. Der physische Standort des Schiffes zum Zeitpunkt des Ereignisses wird sehr aufschlussreich sein. </w:t>
      </w:r>
    </w:p>
    <w:p w:rsidR="00E159DC" w:rsidRPr="00E159DC" w:rsidRDefault="00E159DC" w:rsidP="00E159DC"/>
    <w:p w:rsidR="00E159DC" w:rsidRDefault="00E159DC" w:rsidP="00E159DC">
      <w:r w:rsidRPr="00E159DC">
        <w:rPr>
          <w:b/>
        </w:rPr>
        <w:t>5</w:t>
      </w:r>
      <w:r w:rsidRPr="00E159DC">
        <w:t xml:space="preserve">. </w:t>
      </w:r>
      <w:r w:rsidRPr="00E159DC">
        <w:rPr>
          <w:b/>
          <w:i/>
          <w:u w:val="single"/>
        </w:rPr>
        <w:t xml:space="preserve">RTDE </w:t>
      </w:r>
      <w:r w:rsidRPr="00E159DC">
        <w:rPr>
          <w:b/>
          <w:i/>
          <w:kern w:val="36"/>
          <w:u w:val="single"/>
          <w:lang w:eastAsia="de-DE"/>
        </w:rPr>
        <w:t>Liveticker zum Ukraine-Krieg</w:t>
      </w:r>
      <w:r w:rsidRPr="00E159DC">
        <w:rPr>
          <w:kern w:val="36"/>
          <w:lang w:eastAsia="de-DE"/>
        </w:rPr>
        <w:t>,</w:t>
      </w:r>
      <w:r w:rsidRPr="00E159DC">
        <w:rPr>
          <w:b/>
          <w:kern w:val="36"/>
          <w:lang w:eastAsia="de-DE"/>
        </w:rPr>
        <w:t xml:space="preserve"> </w:t>
      </w:r>
      <w:r w:rsidRPr="00E159DC">
        <w:rPr>
          <w:rStyle w:val="Fett"/>
          <w:b w:val="0"/>
          <w:i/>
        </w:rPr>
        <w:t>Russische</w:t>
      </w:r>
      <w:r w:rsidRPr="00E159DC">
        <w:rPr>
          <w:rStyle w:val="Fett"/>
          <w:i/>
        </w:rPr>
        <w:t xml:space="preserve"> </w:t>
      </w:r>
      <w:r w:rsidRPr="00E159DC">
        <w:rPr>
          <w:rStyle w:val="Fett"/>
          <w:b w:val="0"/>
          <w:i/>
        </w:rPr>
        <w:t>Streitkräfte zu Angriffen auf ukrainische Kommandozentren bereit</w:t>
      </w:r>
      <w:r w:rsidRPr="00E159DC">
        <w:rPr>
          <w:rStyle w:val="Fett"/>
          <w:b w:val="0"/>
          <w:i/>
        </w:rPr>
        <w:t xml:space="preserve"> (13.04.2022,</w:t>
      </w:r>
      <w:r w:rsidRPr="00E159DC">
        <w:rPr>
          <w:rStyle w:val="Fett"/>
          <w:i/>
        </w:rPr>
        <w:t xml:space="preserve"> </w:t>
      </w:r>
      <w:r w:rsidRPr="00E159DC">
        <w:rPr>
          <w:i/>
        </w:rPr>
        <w:t xml:space="preserve">21:10 Uhr </w:t>
      </w:r>
      <w:hyperlink r:id="rId15" w:history="1">
        <w:r w:rsidRPr="00E159DC">
          <w:rPr>
            <w:rStyle w:val="Hyperlink"/>
            <w:i/>
          </w:rPr>
          <w:t>https://test.rtde.website/international/131481-live-ticker-zum-ukraine-krieg/</w:t>
        </w:r>
      </w:hyperlink>
      <w:r w:rsidRPr="00E159DC">
        <w:rPr>
          <w:i/>
        </w:rPr>
        <w:t xml:space="preserve"> )</w:t>
      </w:r>
      <w:r w:rsidRPr="00E159DC">
        <w:t xml:space="preserve">  </w:t>
      </w:r>
    </w:p>
    <w:p w:rsidR="00E159DC" w:rsidRPr="00E159DC" w:rsidRDefault="00E159DC" w:rsidP="00E159DC">
      <w:pPr>
        <w:rPr>
          <w:b/>
        </w:rPr>
      </w:pPr>
      <w:r>
        <w:t>„</w:t>
      </w:r>
      <w:r w:rsidRPr="00E159DC">
        <w:rPr>
          <w:b/>
        </w:rPr>
        <w:t>Das russische Verteidigungsministerium meldet Anschlagsversuche ukrainischer Truppen auf russischem Gebiet. Sollten sich diese fortsetzen, behalte die russische Armee sich Angriffe gegen ukrainische Kommandozentren vor, verkündete die Behörde am Mittwochabend. Davor habe man sich mit solchen Maßnahmen zurückgehalten.</w:t>
      </w:r>
    </w:p>
    <w:p w:rsidR="00E159DC" w:rsidRDefault="00E159DC" w:rsidP="00766978"/>
    <w:p w:rsidR="00766978" w:rsidRDefault="00766978" w:rsidP="00766978"/>
    <w:p w:rsidR="00770516" w:rsidRDefault="00770516" w:rsidP="00770516"/>
    <w:p w:rsidR="00D3301D" w:rsidRDefault="00D3301D" w:rsidP="00DB70E5"/>
    <w:sectPr w:rsidR="00D3301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1F58"/>
    <w:rsid w:val="000E5D88"/>
    <w:rsid w:val="00244970"/>
    <w:rsid w:val="003073DF"/>
    <w:rsid w:val="003911BF"/>
    <w:rsid w:val="00412013"/>
    <w:rsid w:val="00751A11"/>
    <w:rsid w:val="00763E32"/>
    <w:rsid w:val="00766978"/>
    <w:rsid w:val="00770516"/>
    <w:rsid w:val="007D21D3"/>
    <w:rsid w:val="00870C15"/>
    <w:rsid w:val="00877FC1"/>
    <w:rsid w:val="00944B1A"/>
    <w:rsid w:val="00B61F58"/>
    <w:rsid w:val="00BD7CD2"/>
    <w:rsid w:val="00BE6C93"/>
    <w:rsid w:val="00D20EF5"/>
    <w:rsid w:val="00D3301D"/>
    <w:rsid w:val="00DA04EE"/>
    <w:rsid w:val="00DB70E5"/>
    <w:rsid w:val="00E159D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61F5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DB70E5"/>
    <w:pPr>
      <w:spacing w:before="100" w:beforeAutospacing="1" w:after="100" w:afterAutospacing="1"/>
    </w:pPr>
    <w:rPr>
      <w:lang w:eastAsia="de-DE"/>
    </w:rPr>
  </w:style>
  <w:style w:type="character" w:customStyle="1" w:styleId="rtimage-captionitem">
    <w:name w:val="rtimage-captionitem"/>
    <w:basedOn w:val="Absatz-Standardschriftart"/>
    <w:rsid w:val="00DB70E5"/>
  </w:style>
  <w:style w:type="paragraph" w:styleId="Sprechblasentext">
    <w:name w:val="Balloon Text"/>
    <w:basedOn w:val="Standard"/>
    <w:link w:val="SprechblasentextZchn"/>
    <w:uiPriority w:val="99"/>
    <w:semiHidden/>
    <w:unhideWhenUsed/>
    <w:rsid w:val="00DB70E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B70E5"/>
    <w:rPr>
      <w:rFonts w:ascii="Tahoma" w:hAnsi="Tahoma" w:cs="Tahoma"/>
      <w:sz w:val="16"/>
      <w:szCs w:val="16"/>
    </w:rPr>
  </w:style>
  <w:style w:type="paragraph" w:styleId="Listenabsatz">
    <w:name w:val="List Paragraph"/>
    <w:basedOn w:val="Standard"/>
    <w:uiPriority w:val="34"/>
    <w:qFormat/>
    <w:rsid w:val="0076697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61F5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DB70E5"/>
    <w:pPr>
      <w:spacing w:before="100" w:beforeAutospacing="1" w:after="100" w:afterAutospacing="1"/>
    </w:pPr>
    <w:rPr>
      <w:lang w:eastAsia="de-DE"/>
    </w:rPr>
  </w:style>
  <w:style w:type="character" w:customStyle="1" w:styleId="rtimage-captionitem">
    <w:name w:val="rtimage-captionitem"/>
    <w:basedOn w:val="Absatz-Standardschriftart"/>
    <w:rsid w:val="00DB70E5"/>
  </w:style>
  <w:style w:type="paragraph" w:styleId="Sprechblasentext">
    <w:name w:val="Balloon Text"/>
    <w:basedOn w:val="Standard"/>
    <w:link w:val="SprechblasentextZchn"/>
    <w:uiPriority w:val="99"/>
    <w:semiHidden/>
    <w:unhideWhenUsed/>
    <w:rsid w:val="00DB70E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B70E5"/>
    <w:rPr>
      <w:rFonts w:ascii="Tahoma" w:hAnsi="Tahoma" w:cs="Tahoma"/>
      <w:sz w:val="16"/>
      <w:szCs w:val="16"/>
    </w:rPr>
  </w:style>
  <w:style w:type="paragraph" w:styleId="Listenabsatz">
    <w:name w:val="List Paragraph"/>
    <w:basedOn w:val="Standard"/>
    <w:uiPriority w:val="34"/>
    <w:qFormat/>
    <w:rsid w:val="007669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7490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nti-spiegel.ru/2022/ein-kurzer-ueberblick-ueber-die-militaerische-lage-in-mariupol-und-im-donbass/" TargetMode="External"/><Relationship Id="rId13" Type="http://schemas.openxmlformats.org/officeDocument/2006/relationships/hyperlink" Target="https://t.me/RKadyrov_95/1868" TargetMode="External"/><Relationship Id="rId3" Type="http://schemas.openxmlformats.org/officeDocument/2006/relationships/settings" Target="settings.xml"/><Relationship Id="rId7" Type="http://schemas.openxmlformats.org/officeDocument/2006/relationships/hyperlink" Target="https://www.newsweek.com/how-us-intel-sees-russias-behavior-after-bucha-1697074" TargetMode="External"/><Relationship Id="rId12" Type="http://schemas.openxmlformats.org/officeDocument/2006/relationships/image" Target="media/image1.jpeg"/><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indianpunchline.com/fake-news-in-kiev-heralds-cruel-april/" TargetMode="External"/><Relationship Id="rId11" Type="http://schemas.openxmlformats.org/officeDocument/2006/relationships/hyperlink" Target="https://test.rtde.website/international/131481-live-ticker-zum-ukraine-krieg/" TargetMode="External"/><Relationship Id="rId5" Type="http://schemas.openxmlformats.org/officeDocument/2006/relationships/hyperlink" Target="https://www.moonofalabama.org/2022/04/us-military-intelligence-official-refutes-russian-atrocities-claims.html" TargetMode="External"/><Relationship Id="rId15" Type="http://schemas.openxmlformats.org/officeDocument/2006/relationships/hyperlink" Target="https://test.rtde.website/international/131481-live-ticker-zum-ukraine-krieg/" TargetMode="External"/><Relationship Id="rId10" Type="http://schemas.openxmlformats.org/officeDocument/2006/relationships/hyperlink" Target="https://www.anti-spiegel.ru/2022/tag-2-meiner-zweiten-reise-in-den-donbass-das-grauen-von-mariupol/" TargetMode="External"/><Relationship Id="rId4" Type="http://schemas.openxmlformats.org/officeDocument/2006/relationships/webSettings" Target="webSettings.xml"/><Relationship Id="rId9" Type="http://schemas.openxmlformats.org/officeDocument/2006/relationships/hyperlink" Target="https://www.anti-spiegel.ru/2022/ein-kurzer-ueberblick-ueber-die-militaerische-lage-in-mariupol-und-im-donbass/" TargetMode="External"/><Relationship Id="rId14" Type="http://schemas.openxmlformats.org/officeDocument/2006/relationships/hyperlink" Target="https://smoothiex12.blogspot.com/2022/04/about-rkr-moskva.html"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2561</Words>
  <Characters>16137</Characters>
  <Application>Microsoft Office Word</Application>
  <DocSecurity>0</DocSecurity>
  <Lines>134</Lines>
  <Paragraphs>37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2022-04-14T16:28:00Z</dcterms:created>
  <dcterms:modified xsi:type="dcterms:W3CDTF">2022-04-14T20:07:00Z</dcterms:modified>
</cp:coreProperties>
</file>