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6255" w:rsidRPr="00A117DA" w:rsidRDefault="00806255" w:rsidP="00806255">
      <w:pPr>
        <w:rPr>
          <w:rFonts w:ascii="Courier New" w:hAnsi="Courier New" w:cs="Courier New"/>
          <w:b/>
          <w:sz w:val="28"/>
          <w:szCs w:val="28"/>
        </w:rPr>
      </w:pPr>
      <w:r>
        <w:rPr>
          <w:rFonts w:ascii="Courier New" w:hAnsi="Courier New" w:cs="Courier New"/>
          <w:b/>
          <w:sz w:val="28"/>
          <w:szCs w:val="28"/>
        </w:rPr>
        <w:t>Informationen zu Tag 4</w:t>
      </w:r>
      <w:r>
        <w:rPr>
          <w:rFonts w:ascii="Courier New" w:hAnsi="Courier New" w:cs="Courier New"/>
          <w:b/>
          <w:sz w:val="28"/>
          <w:szCs w:val="28"/>
        </w:rPr>
        <w:t>8</w:t>
      </w:r>
      <w:r w:rsidRPr="00A117DA">
        <w:rPr>
          <w:rFonts w:ascii="Courier New" w:hAnsi="Courier New" w:cs="Courier New"/>
          <w:b/>
          <w:sz w:val="28"/>
          <w:szCs w:val="28"/>
        </w:rPr>
        <w:t xml:space="preserve"> (</w:t>
      </w:r>
      <w:r>
        <w:rPr>
          <w:rFonts w:ascii="Courier New" w:hAnsi="Courier New" w:cs="Courier New"/>
          <w:b/>
          <w:sz w:val="28"/>
          <w:szCs w:val="28"/>
        </w:rPr>
        <w:t>Dienstag, 12</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806255" w:rsidRPr="00A117DA" w:rsidRDefault="00806255" w:rsidP="00806255">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806255" w:rsidRPr="00A117DA" w:rsidRDefault="00806255" w:rsidP="00806255">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806255" w:rsidRDefault="00806255" w:rsidP="00806255">
      <w:pPr>
        <w:rPr>
          <w:i/>
        </w:rPr>
      </w:pPr>
      <w:r>
        <w:rPr>
          <w:i/>
        </w:rPr>
        <w:t>(übersetzt und zusammengestellt von Klaus von Raussendorff)</w:t>
      </w:r>
    </w:p>
    <w:p w:rsidR="00763E32" w:rsidRDefault="00763E32"/>
    <w:p w:rsidR="00845A1D" w:rsidRDefault="00845A1D"/>
    <w:p w:rsidR="00263496" w:rsidRPr="00D65D67" w:rsidRDefault="00263496" w:rsidP="00263496">
      <w:pPr>
        <w:rPr>
          <w:i/>
        </w:rPr>
      </w:pPr>
      <w:r>
        <w:rPr>
          <w:b/>
          <w:lang w:val="en-GB"/>
        </w:rPr>
        <w:t>1</w:t>
      </w:r>
      <w:r w:rsidRPr="00D65D67">
        <w:rPr>
          <w:lang w:val="en-GB"/>
        </w:rPr>
        <w:t xml:space="preserve">. </w:t>
      </w:r>
      <w:r w:rsidRPr="00D65D67">
        <w:rPr>
          <w:b/>
          <w:i/>
          <w:u w:val="single"/>
          <w:lang w:val="en-GB"/>
        </w:rPr>
        <w:t xml:space="preserve">Andrei </w:t>
      </w:r>
      <w:proofErr w:type="spellStart"/>
      <w:r w:rsidRPr="00D65D67">
        <w:rPr>
          <w:b/>
          <w:i/>
          <w:u w:val="single"/>
          <w:lang w:val="en-GB"/>
        </w:rPr>
        <w:t>Raevsky</w:t>
      </w:r>
      <w:proofErr w:type="spellEnd"/>
      <w:r w:rsidRPr="00D65D67">
        <w:rPr>
          <w:i/>
          <w:lang w:val="en-GB"/>
        </w:rPr>
        <w:t xml:space="preserve"> (alias The </w:t>
      </w:r>
      <w:proofErr w:type="spellStart"/>
      <w:r w:rsidRPr="00D65D67">
        <w:rPr>
          <w:i/>
          <w:lang w:val="en-GB"/>
        </w:rPr>
        <w:t>Saker</w:t>
      </w:r>
      <w:proofErr w:type="spellEnd"/>
      <w:r w:rsidRPr="00D65D67">
        <w:rPr>
          <w:i/>
          <w:lang w:val="en-GB"/>
        </w:rPr>
        <w:t xml:space="preserve">), Russian SMO: day 47 “crazies in the basement” and a poem (12. </w:t>
      </w:r>
      <w:r w:rsidRPr="00D65D67">
        <w:rPr>
          <w:i/>
        </w:rPr>
        <w:t xml:space="preserve">April 2022, </w:t>
      </w:r>
      <w:hyperlink r:id="rId6" w:history="1">
        <w:r w:rsidRPr="00D65D67">
          <w:rPr>
            <w:rStyle w:val="Hyperlink"/>
            <w:i/>
          </w:rPr>
          <w:t>https://thesaker.is/russian-smo-day-47-and-the-crazies-in-the-basement/</w:t>
        </w:r>
      </w:hyperlink>
      <w:r w:rsidRPr="00D65D67">
        <w:rPr>
          <w:i/>
        </w:rPr>
        <w:t>)</w:t>
      </w:r>
    </w:p>
    <w:p w:rsidR="00263496" w:rsidRDefault="00263496" w:rsidP="00263496">
      <w:r>
        <w:t>(…)</w:t>
      </w:r>
    </w:p>
    <w:p w:rsidR="00263496" w:rsidRPr="00263496" w:rsidRDefault="00263496" w:rsidP="00263496">
      <w:pPr>
        <w:rPr>
          <w:b/>
        </w:rPr>
      </w:pPr>
      <w:r w:rsidRPr="00263496">
        <w:rPr>
          <w:b/>
        </w:rPr>
        <w:t>Was die deutschen Eurolemminge betrifft, so haben sie wirklich jedes Gefühl für Anstand oder auch nur einen gesunden Menschenverstand verloren: Sie denken jetzt ernsthaft darüber nach, alte Leopard-1-Panzer in die Ukraine zu schicken!</w:t>
      </w:r>
    </w:p>
    <w:p w:rsidR="00263496" w:rsidRDefault="00263496" w:rsidP="00263496">
      <w:r w:rsidRPr="00D65D67">
        <w:t>Lassen Sie mich hier etwas ganz Grundsätzliches erklären:</w:t>
      </w:r>
    </w:p>
    <w:p w:rsidR="00263496" w:rsidRPr="00D65D67" w:rsidRDefault="00263496" w:rsidP="00263496"/>
    <w:p w:rsidR="00263496" w:rsidRPr="00D65D67" w:rsidRDefault="00263496" w:rsidP="00263496">
      <w:pPr>
        <w:pStyle w:val="Listenabsatz"/>
        <w:numPr>
          <w:ilvl w:val="0"/>
          <w:numId w:val="1"/>
        </w:numPr>
      </w:pPr>
      <w:r w:rsidRPr="00D65D67">
        <w:t xml:space="preserve">Man kann nicht einfach Waffen in die Ukraine schicken und glauben, dass das einen Unterschied macht.  Ich meine, ja, wenn man AKs, Gewehrkugeln und Knüppel schickt, werden sie vielleicht benutzt.  Aber moderne Waffensysteme erfordern eine Ausbildung.  Sie müssen auch gewartet werden.  Dann müssen sie in die übrigen Streitkräfte integriert werden.  Dann müssen Ihre Streitkräfte viel trainieren und üben, um ihre Kampfkoordination zu perfektionieren.  Dann brauchen Sie ein Versorgungs-/Wartungs-/Reparaturnetz, um Ihre Systeme zu warten/reparieren.  Fortschrittliche Luftabwehrsysteme erfordern Besatzungen mit manchmal jahrelanger Ausbildung.  </w:t>
      </w:r>
      <w:r w:rsidRPr="00C8091D">
        <w:rPr>
          <w:b/>
        </w:rPr>
        <w:t xml:space="preserve">Wenn man bedenkt, dass die von Kiew in den </w:t>
      </w:r>
      <w:proofErr w:type="spellStart"/>
      <w:r w:rsidRPr="00C8091D">
        <w:rPr>
          <w:b/>
        </w:rPr>
        <w:t>Donbass</w:t>
      </w:r>
      <w:proofErr w:type="spellEnd"/>
      <w:r w:rsidRPr="00C8091D">
        <w:rPr>
          <w:b/>
        </w:rPr>
        <w:t xml:space="preserve"> geschickte Verstärkung sogar ihren Volkssturm umfasst, kann man sich vorstellen, wie völlig nutzlos die Bediener der wenigen Waffensysteme sein werden, die die Reise von Lemberg in den </w:t>
      </w:r>
      <w:proofErr w:type="spellStart"/>
      <w:r w:rsidRPr="00C8091D">
        <w:rPr>
          <w:b/>
        </w:rPr>
        <w:t>Donbass</w:t>
      </w:r>
      <w:proofErr w:type="spellEnd"/>
      <w:r w:rsidRPr="00C8091D">
        <w:rPr>
          <w:b/>
        </w:rPr>
        <w:t xml:space="preserve"> überleben.</w:t>
      </w:r>
      <w:r w:rsidRPr="00D65D67">
        <w:t xml:space="preserve">  Und die Zeitspanne zwischen der Inbetriebnahme dieser uralten S-300 und dem Moment, in dem ein russischer ARM sie trifft, wird höchstens in Minuten gezählt.</w:t>
      </w:r>
    </w:p>
    <w:p w:rsidR="00263496" w:rsidRPr="00BF3819" w:rsidRDefault="00263496" w:rsidP="00263496">
      <w:pPr>
        <w:pStyle w:val="Listenabsatz"/>
        <w:numPr>
          <w:ilvl w:val="0"/>
          <w:numId w:val="1"/>
        </w:numPr>
      </w:pPr>
      <w:r w:rsidRPr="00D65D67">
        <w:t>Außerdem sind alte</w:t>
      </w:r>
      <w:r w:rsidR="00D57C53">
        <w:t xml:space="preserve"> </w:t>
      </w:r>
      <w:r w:rsidR="00D57C53" w:rsidRPr="00D65D67">
        <w:t>(ex-sowjetisch</w:t>
      </w:r>
      <w:r w:rsidR="00D57C53">
        <w:t>e</w:t>
      </w:r>
      <w:r w:rsidR="00D57C53" w:rsidRPr="00D65D67">
        <w:t xml:space="preserve"> oder ex-NATO</w:t>
      </w:r>
      <w:r w:rsidR="00D57C53">
        <w:t>-</w:t>
      </w:r>
      <w:r w:rsidR="00D57C53" w:rsidRPr="00D65D67">
        <w:t xml:space="preserve">) </w:t>
      </w:r>
      <w:r w:rsidRPr="00D65D67">
        <w:t xml:space="preserve"> Waffen einfach nur fette Ziele.  In fast allen Fällen sind die russischen Äquivalente eine oder sogar zwei Generationen voraus, </w:t>
      </w:r>
      <w:r w:rsidRPr="00D57C53">
        <w:rPr>
          <w:b/>
        </w:rPr>
        <w:t>warum also schickt die EU sie</w:t>
      </w:r>
      <w:r w:rsidRPr="00D65D67">
        <w:t xml:space="preserve">?  Nun, aus mehreren Gründen. </w:t>
      </w:r>
      <w:r w:rsidRPr="00D57C53">
        <w:rPr>
          <w:b/>
        </w:rPr>
        <w:t>Der wichtigste Grund ist, sie loszuwerden, denn die Lagerung oder das Recycling solcher Systeme ist ziemlich kostspielig.  Der nächste Grund ist, dass es die NATO-Politiker "hart" aussehen lässt</w:t>
      </w:r>
      <w:r w:rsidRPr="00D65D67">
        <w:t xml:space="preserve"> - wenn </w:t>
      </w:r>
      <w:proofErr w:type="spellStart"/>
      <w:r w:rsidRPr="00D65D67">
        <w:t>Zelenskii</w:t>
      </w:r>
      <w:proofErr w:type="spellEnd"/>
      <w:r w:rsidRPr="00D65D67">
        <w:t xml:space="preserve"> alte Panzer, Artillerie oder Luftabwehrsysteme will (er ist auch nicht gerade ein militärisches Genie!), dann geben wir sie ihm und sehen so aus, </w:t>
      </w:r>
      <w:r w:rsidRPr="00D57C53">
        <w:rPr>
          <w:b/>
        </w:rPr>
        <w:t>als würden wir *etwas* tun</w:t>
      </w:r>
      <w:r w:rsidRPr="00D65D67">
        <w:t xml:space="preserve">.  </w:t>
      </w:r>
      <w:r w:rsidRPr="00263496">
        <w:rPr>
          <w:b/>
        </w:rPr>
        <w:t>Übrigens, die vier S-300, die die Slowaken geschickt haben, wurden offenbar schon gestern bei einem Angriff zerstört.  Und der slowakische Steuerzahler hat dafür keinen Pfennig ausgegeben.  Wieso ist das kein gutes Geschäft für die Slowakei?</w:t>
      </w:r>
      <w:r w:rsidRPr="00D65D67">
        <w:t xml:space="preserve">  </w:t>
      </w:r>
      <w:r w:rsidR="00D57C53" w:rsidRPr="00D57C53">
        <w:rPr>
          <w:b/>
          <w:u w:val="single"/>
        </w:rPr>
        <w:t>Oh ja,</w:t>
      </w:r>
      <w:r w:rsidR="00D57C53" w:rsidRPr="00D57C53">
        <w:rPr>
          <w:u w:val="single"/>
        </w:rPr>
        <w:t xml:space="preserve"> </w:t>
      </w:r>
      <w:r w:rsidRPr="00D57C53">
        <w:rPr>
          <w:b/>
          <w:u w:val="single"/>
        </w:rPr>
        <w:t>Sicher</w:t>
      </w:r>
      <w:r w:rsidRPr="00263496">
        <w:rPr>
          <w:b/>
          <w:u w:val="single"/>
        </w:rPr>
        <w:t>, das ist ein</w:t>
      </w:r>
      <w:r w:rsidRPr="00263496">
        <w:rPr>
          <w:b/>
          <w:u w:val="single"/>
        </w:rPr>
        <w:t xml:space="preserve"> </w:t>
      </w:r>
      <w:r w:rsidRPr="00D57C53">
        <w:rPr>
          <w:b/>
          <w:u w:val="single"/>
        </w:rPr>
        <w:t xml:space="preserve">Kriegsakt, ein </w:t>
      </w:r>
      <w:proofErr w:type="spellStart"/>
      <w:r w:rsidRPr="00D57C53">
        <w:rPr>
          <w:b/>
          <w:u w:val="single"/>
        </w:rPr>
        <w:t>casus</w:t>
      </w:r>
      <w:proofErr w:type="spellEnd"/>
      <w:r w:rsidRPr="00D57C53">
        <w:rPr>
          <w:b/>
          <w:u w:val="single"/>
        </w:rPr>
        <w:t xml:space="preserve"> </w:t>
      </w:r>
      <w:proofErr w:type="spellStart"/>
      <w:r w:rsidRPr="00D57C53">
        <w:rPr>
          <w:b/>
          <w:u w:val="single"/>
        </w:rPr>
        <w:t>belli</w:t>
      </w:r>
      <w:proofErr w:type="spellEnd"/>
      <w:r w:rsidRPr="00D57C53">
        <w:rPr>
          <w:b/>
          <w:u w:val="single"/>
        </w:rPr>
        <w:t xml:space="preserve">, wie ALLE vom UN-Sicherheitsrat </w:t>
      </w:r>
      <w:r w:rsidRPr="00D57C53">
        <w:rPr>
          <w:b/>
          <w:u w:val="single"/>
        </w:rPr>
        <w:t xml:space="preserve">nicht </w:t>
      </w:r>
      <w:r w:rsidRPr="00D57C53">
        <w:rPr>
          <w:b/>
          <w:u w:val="single"/>
        </w:rPr>
        <w:t xml:space="preserve">genehmigten "Sanktionen", aber die </w:t>
      </w:r>
      <w:proofErr w:type="spellStart"/>
      <w:r w:rsidRPr="00D57C53">
        <w:rPr>
          <w:b/>
          <w:u w:val="single"/>
        </w:rPr>
        <w:t>Euroemming</w:t>
      </w:r>
      <w:proofErr w:type="spellEnd"/>
      <w:r w:rsidRPr="00D57C53">
        <w:rPr>
          <w:b/>
          <w:u w:val="single"/>
        </w:rPr>
        <w:t xml:space="preserve">-Herren-Rasse ist den verfluchten </w:t>
      </w:r>
      <w:proofErr w:type="spellStart"/>
      <w:r w:rsidRPr="00D57C53">
        <w:rPr>
          <w:b/>
          <w:u w:val="single"/>
        </w:rPr>
        <w:t>Ruskies</w:t>
      </w:r>
      <w:proofErr w:type="spellEnd"/>
      <w:r w:rsidRPr="00D57C53">
        <w:rPr>
          <w:b/>
          <w:u w:val="single"/>
        </w:rPr>
        <w:t xml:space="preserve"> </w:t>
      </w:r>
      <w:r w:rsidR="00D57C53">
        <w:rPr>
          <w:b/>
          <w:u w:val="single"/>
        </w:rPr>
        <w:t xml:space="preserve">doch </w:t>
      </w:r>
      <w:r w:rsidRPr="00D57C53">
        <w:rPr>
          <w:b/>
          <w:u w:val="single"/>
        </w:rPr>
        <w:t xml:space="preserve">in jeder Hinsicht so überlegen, </w:t>
      </w:r>
      <w:r w:rsidR="00D57C53" w:rsidRPr="00D57C53">
        <w:rPr>
          <w:b/>
          <w:u w:val="single"/>
        </w:rPr>
        <w:t xml:space="preserve">also Scheiß was </w:t>
      </w:r>
      <w:proofErr w:type="spellStart"/>
      <w:r w:rsidR="00D57C53" w:rsidRPr="00D57C53">
        <w:rPr>
          <w:b/>
          <w:u w:val="single"/>
        </w:rPr>
        <w:t>drauf</w:t>
      </w:r>
      <w:r w:rsidR="00BF3819" w:rsidRPr="00D57C53">
        <w:rPr>
          <w:b/>
          <w:u w:val="single"/>
        </w:rPr>
        <w:t>t</w:t>
      </w:r>
      <w:proofErr w:type="spellEnd"/>
      <w:r w:rsidRPr="00D57C53">
        <w:rPr>
          <w:b/>
          <w:u w:val="single"/>
        </w:rPr>
        <w:t>!  Das Einzige</w:t>
      </w:r>
      <w:r w:rsidRPr="00263496">
        <w:rPr>
          <w:b/>
          <w:u w:val="single"/>
        </w:rPr>
        <w:t>, was die Eurolemminge in die Realität zurückbringen kann, ist ein russischer Angriff auf einen solchen Waffenkonvoi INNERHALB eines NATO-Mitgliedslandes</w:t>
      </w:r>
      <w:r w:rsidRPr="00D57C53">
        <w:t xml:space="preserve">, denn, wie ich bereits erklärt habe, wenn sich die Eurolemmings hinter Onkel </w:t>
      </w:r>
      <w:proofErr w:type="spellStart"/>
      <w:r w:rsidRPr="00D57C53">
        <w:t>Shmuels</w:t>
      </w:r>
      <w:proofErr w:type="spellEnd"/>
      <w:r w:rsidRPr="00D57C53">
        <w:t xml:space="preserve"> Rücken verstecken, wird er ihnen nur Unterstützungsbekundungen, Empörung, frisch gedrucktes Papiergeld und die übliche Mischung aus Drohungen, Angst und Hass anbieten, die westliche Politiker immer über Russland ausstoßen.</w:t>
      </w:r>
      <w:r w:rsidRPr="00BF3819">
        <w:t xml:space="preserve">  Aber </w:t>
      </w:r>
      <w:r w:rsidRPr="00D57C53">
        <w:rPr>
          <w:b/>
          <w:u w:val="single"/>
        </w:rPr>
        <w:t xml:space="preserve">die USA werden es nicht zulassen, dass die NATO wegen eines solchen Angriffs gegen Russland in den Krieg zieht, vor allem dann </w:t>
      </w:r>
      <w:r w:rsidRPr="00D57C53">
        <w:rPr>
          <w:b/>
          <w:u w:val="single"/>
        </w:rPr>
        <w:lastRenderedPageBreak/>
        <w:t>nicht, wenn die Russen klar erklären, was sie getan haben und warum</w:t>
      </w:r>
      <w:r w:rsidRPr="00BF3819">
        <w:t xml:space="preserve"> (ich gehe sogar davon aus, dass einige "alt</w:t>
      </w:r>
      <w:r w:rsidR="00BF3819">
        <w:t>gedienten</w:t>
      </w:r>
      <w:r w:rsidRPr="00BF3819">
        <w:t>" westliche</w:t>
      </w:r>
      <w:r w:rsidR="00BF3819">
        <w:t>n</w:t>
      </w:r>
      <w:r w:rsidRPr="00BF3819">
        <w:t xml:space="preserve"> Offiziere sich über die Hysterie ihrer neu gefundenen NATO-"Verbündeten" amüsieren werden, sobald das passiert).</w:t>
      </w:r>
    </w:p>
    <w:p w:rsidR="00263496" w:rsidRPr="00BF3819" w:rsidRDefault="00263496" w:rsidP="00263496">
      <w:pPr>
        <w:pStyle w:val="Listenabsatz"/>
        <w:numPr>
          <w:ilvl w:val="0"/>
          <w:numId w:val="1"/>
        </w:numPr>
        <w:rPr>
          <w:b/>
          <w:u w:val="single"/>
        </w:rPr>
      </w:pPr>
      <w:r w:rsidRPr="00D65D67">
        <w:t>Wie ich bereits in der Vergangenheit erwähnt habe, sind Waffenkonvois in der Westukraine (und möglicherweise sogar in Polen) ein leichtes und lukratives Ziel für die Russen.  Man muss nur genügend Zivilisten untermischen, und schon hat man früher oder später eine "russische Gräueltat", so etwas wie "die Russen töten zahlreiche unschuldige, sich wie ukrainische Zivilisten fühlende Menschen" oder "die Russen griffen deutlich mit roten Kreuzen gekennzeichnete Lastwagen an" (</w:t>
      </w:r>
      <w:r w:rsidRPr="0001578D">
        <w:t xml:space="preserve">zu Ihrer Information - der SBU und </w:t>
      </w:r>
      <w:proofErr w:type="spellStart"/>
      <w:r w:rsidRPr="0001578D">
        <w:t>Asow</w:t>
      </w:r>
      <w:proofErr w:type="spellEnd"/>
      <w:r w:rsidRPr="0001578D">
        <w:t xml:space="preserve"> verwenden rote Kreuze auf ihren Lieferwagen und Munitions-/Nachschubfahrzeugen!)  Dies ist wahrscheinlich einer der</w:t>
      </w:r>
      <w:r w:rsidRPr="00D65D67">
        <w:t xml:space="preserve"> Gründe, warum sich die Russen bisher dafür entschieden haben, nicht frühzeitig anzugreifen, sondern auf solide Informationen zu warten und dann die NATO-Kräfte/Hardware anzugreifen, wenn sie irgendwo gut konzentriert </w:t>
      </w:r>
      <w:r w:rsidR="0001578D">
        <w:t>sind</w:t>
      </w:r>
      <w:r w:rsidRPr="00D65D67">
        <w:t xml:space="preserve">.  </w:t>
      </w:r>
      <w:r w:rsidRPr="00BF3819">
        <w:rPr>
          <w:b/>
        </w:rPr>
        <w:t xml:space="preserve">Wir wissen jedoch, dass </w:t>
      </w:r>
      <w:proofErr w:type="spellStart"/>
      <w:r w:rsidRPr="00BF3819">
        <w:rPr>
          <w:b/>
        </w:rPr>
        <w:t>Asow</w:t>
      </w:r>
      <w:proofErr w:type="spellEnd"/>
      <w:r w:rsidRPr="00BF3819">
        <w:rPr>
          <w:b/>
        </w:rPr>
        <w:t xml:space="preserve"> IMMER Zivilisten (vor allem solche, die als "nicht ausreichend patriotisch" angesehen werden) als menschliche Schutzschilde benutzt hat.  Übrigens hat die NATO ihnen diese Technik beigebracht.  Zu erwarten, dass die Waffenkonvois der NATO NICHT durch menschliche Schutzschilde geschützt werden, wäre einfach dumm.  </w:t>
      </w:r>
      <w:r w:rsidRPr="00BF3819">
        <w:rPr>
          <w:b/>
          <w:u w:val="single"/>
        </w:rPr>
        <w:t>Die Russen müssen einfach davon ausgehen, dass die NATO/SBU/</w:t>
      </w:r>
      <w:proofErr w:type="spellStart"/>
      <w:r w:rsidRPr="00BF3819">
        <w:rPr>
          <w:b/>
          <w:u w:val="single"/>
        </w:rPr>
        <w:t>Azov</w:t>
      </w:r>
      <w:proofErr w:type="spellEnd"/>
      <w:r w:rsidRPr="00BF3819">
        <w:rPr>
          <w:b/>
          <w:u w:val="single"/>
        </w:rPr>
        <w:t xml:space="preserve"> IMMER von gefangenen Zivilisten umgeben sein werden.</w:t>
      </w:r>
    </w:p>
    <w:p w:rsidR="00263496" w:rsidRDefault="00263496" w:rsidP="00263496"/>
    <w:p w:rsidR="00263496" w:rsidRDefault="00263496" w:rsidP="00263496">
      <w:r w:rsidRPr="00D65D67">
        <w:t>Womit wir bei der Frage der falschen Flaggen wären.  Hier sind ein paar Schlagzeilen zu diesem Thema:</w:t>
      </w:r>
    </w:p>
    <w:p w:rsidR="00263496" w:rsidRPr="00D65D67" w:rsidRDefault="00263496" w:rsidP="00263496"/>
    <w:p w:rsidR="00263496" w:rsidRPr="00D65D67" w:rsidRDefault="00263496" w:rsidP="00263496">
      <w:pPr>
        <w:pStyle w:val="Listenabsatz"/>
        <w:numPr>
          <w:ilvl w:val="1"/>
          <w:numId w:val="4"/>
        </w:numPr>
      </w:pPr>
      <w:r w:rsidRPr="00D65D67">
        <w:t>CNN: ""Alle Optionen liegen auf dem Tisch" für die Reaktion des Westens, falls Russland chemische Waffen einsetzt"</w:t>
      </w:r>
    </w:p>
    <w:p w:rsidR="00263496" w:rsidRPr="00D65D67" w:rsidRDefault="00263496" w:rsidP="00263496">
      <w:pPr>
        <w:pStyle w:val="Listenabsatz"/>
        <w:numPr>
          <w:ilvl w:val="1"/>
          <w:numId w:val="4"/>
        </w:numPr>
      </w:pPr>
      <w:proofErr w:type="spellStart"/>
      <w:r w:rsidRPr="00D65D67">
        <w:t>Vesti</w:t>
      </w:r>
      <w:proofErr w:type="spellEnd"/>
      <w:r w:rsidRPr="00D65D67">
        <w:t>: "Französische Gendarmen sind in Lemberg eingetroffen" (um russische Kriegsverbrechen und Gräueltaten zu untersuchen)</w:t>
      </w:r>
    </w:p>
    <w:p w:rsidR="00263496" w:rsidRPr="00D65D67" w:rsidRDefault="00263496" w:rsidP="00263496">
      <w:pPr>
        <w:pStyle w:val="Listenabsatz"/>
        <w:numPr>
          <w:ilvl w:val="1"/>
          <w:numId w:val="4"/>
        </w:numPr>
      </w:pPr>
      <w:r w:rsidRPr="00D65D67">
        <w:t xml:space="preserve">Sputnik: "Die USA können den Einsatz chemischer Kampfstoffe in </w:t>
      </w:r>
      <w:proofErr w:type="spellStart"/>
      <w:r w:rsidRPr="00D65D67">
        <w:t>Mariupol</w:t>
      </w:r>
      <w:proofErr w:type="spellEnd"/>
      <w:r w:rsidRPr="00D65D67">
        <w:t xml:space="preserve"> nicht bestätigen, sagt ein hoher Verteidigungsbeamter"</w:t>
      </w:r>
    </w:p>
    <w:p w:rsidR="00263496" w:rsidRDefault="00263496" w:rsidP="00263496"/>
    <w:p w:rsidR="00263496" w:rsidRDefault="00263496" w:rsidP="00263496">
      <w:r w:rsidRPr="00D65D67">
        <w:t xml:space="preserve">Muss ich noch </w:t>
      </w:r>
      <w:r w:rsidR="0001578D">
        <w:t>mehr</w:t>
      </w:r>
      <w:r w:rsidRPr="00D65D67">
        <w:t xml:space="preserve"> sagen?</w:t>
      </w:r>
    </w:p>
    <w:p w:rsidR="0001578D" w:rsidRDefault="0001578D" w:rsidP="00263496"/>
    <w:p w:rsidR="0001578D" w:rsidRDefault="00263496" w:rsidP="00BF3819">
      <w:pPr>
        <w:rPr>
          <w:b/>
        </w:rPr>
      </w:pPr>
      <w:r w:rsidRPr="00BF3819">
        <w:rPr>
          <w:b/>
        </w:rPr>
        <w:t>Selbst nach britischen Maßstäben ist dies die am meisten im Voraus angekündigte Falschmeldung in der Geschichte</w:t>
      </w:r>
      <w:r w:rsidR="00BF3819">
        <w:rPr>
          <w:b/>
        </w:rPr>
        <w:t xml:space="preserve"> </w:t>
      </w:r>
    </w:p>
    <w:p w:rsidR="00263496" w:rsidRDefault="00BF3819" w:rsidP="00BF3819">
      <w:pPr>
        <w:rPr>
          <w:b/>
        </w:rPr>
      </w:pPr>
      <w:r>
        <w:rPr>
          <w:b/>
        </w:rPr>
        <w:t>(…)</w:t>
      </w:r>
    </w:p>
    <w:p w:rsidR="0001578D" w:rsidRDefault="0001578D" w:rsidP="00BF3819"/>
    <w:p w:rsidR="00263496" w:rsidRDefault="00263496" w:rsidP="00263496">
      <w:r>
        <w:rPr>
          <w:noProof/>
          <w:lang w:eastAsia="de-DE"/>
        </w:rPr>
        <w:lastRenderedPageBreak/>
        <w:drawing>
          <wp:inline distT="0" distB="0" distL="0" distR="0" wp14:anchorId="0BA96CA9" wp14:editId="7DBA548D">
            <wp:extent cx="2084070" cy="2856230"/>
            <wp:effectExtent l="0" t="0" r="0" b="1270"/>
            <wp:docPr id="11" name="Grafik 11" descr="https://dxczjjuegupb.cloudfront.net/wp-content/uploads/2022/04/Selection_264-219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dxczjjuegupb.cloudfront.net/wp-content/uploads/2022/04/Selection_264-219x30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84070" cy="2856230"/>
                    </a:xfrm>
                    <a:prstGeom prst="rect">
                      <a:avLst/>
                    </a:prstGeom>
                    <a:noFill/>
                    <a:ln>
                      <a:noFill/>
                    </a:ln>
                  </pic:spPr>
                </pic:pic>
              </a:graphicData>
            </a:graphic>
          </wp:inline>
        </w:drawing>
      </w:r>
    </w:p>
    <w:p w:rsidR="00263496" w:rsidRDefault="00263496" w:rsidP="00263496"/>
    <w:p w:rsidR="00324B3E" w:rsidRDefault="00263496" w:rsidP="00263496">
      <w:proofErr w:type="spellStart"/>
      <w:r>
        <w:t>Medvechuk</w:t>
      </w:r>
      <w:proofErr w:type="spellEnd"/>
      <w:r>
        <w:t xml:space="preserve">, einer der wichtigsten Oppositionsführer, </w:t>
      </w:r>
    </w:p>
    <w:p w:rsidR="00324B3E" w:rsidRDefault="00263496" w:rsidP="00263496">
      <w:r>
        <w:t xml:space="preserve">der in den SBU-Büros festgehalten wird, so </w:t>
      </w:r>
      <w:proofErr w:type="spellStart"/>
      <w:r>
        <w:t>Zelenskii</w:t>
      </w:r>
      <w:proofErr w:type="spellEnd"/>
      <w:r>
        <w:t xml:space="preserve">, </w:t>
      </w:r>
    </w:p>
    <w:p w:rsidR="00263496" w:rsidRDefault="00263496" w:rsidP="00263496">
      <w:r>
        <w:t>der sehr stolz auf diese "Festnahme" is</w:t>
      </w:r>
      <w:r w:rsidR="0001578D">
        <w:t>.</w:t>
      </w:r>
      <w:r>
        <w:t>t</w:t>
      </w:r>
    </w:p>
    <w:p w:rsidR="00324B3E" w:rsidRDefault="00324B3E" w:rsidP="00263496"/>
    <w:p w:rsidR="00263496" w:rsidRDefault="00263496" w:rsidP="00263496">
      <w:r>
        <w:t>Es gibt noch einige andere Gründe, warum das Reich des Hasses und der Lügen dringend eine Falsche-Flagge-Aktion braucht:</w:t>
      </w:r>
    </w:p>
    <w:p w:rsidR="00263496" w:rsidRDefault="00263496" w:rsidP="00263496"/>
    <w:p w:rsidR="00263496" w:rsidRPr="00324B3E" w:rsidRDefault="00263496" w:rsidP="00263496">
      <w:pPr>
        <w:pStyle w:val="Listenabsatz"/>
        <w:numPr>
          <w:ilvl w:val="1"/>
          <w:numId w:val="6"/>
        </w:numPr>
        <w:rPr>
          <w:b/>
        </w:rPr>
      </w:pPr>
      <w:proofErr w:type="spellStart"/>
      <w:r>
        <w:t>Mariupol</w:t>
      </w:r>
      <w:proofErr w:type="spellEnd"/>
      <w:r>
        <w:t xml:space="preserve"> ist gefallen und alle Rettungs- oder Fluchtversuche sind gescheitert.  </w:t>
      </w:r>
      <w:r w:rsidRPr="00324B3E">
        <w:rPr>
          <w:b/>
        </w:rPr>
        <w:t>Ja, es gibt wahrscheinlich noch einige Hundert, vielleicht um die 1000 Nazis in den tiefen und vielen unterirdischen Anlagen unter dem Industriekomplex, aber sie sind militärisch irrelevant geworden, so dass die russischen Nationalgardekräfte sich Zeit lassen, um unnötige Verluste auf russischer Seite zu vermeiden.</w:t>
      </w:r>
    </w:p>
    <w:p w:rsidR="00263496" w:rsidRDefault="00263496" w:rsidP="00263496">
      <w:pPr>
        <w:pStyle w:val="Listenabsatz"/>
        <w:numPr>
          <w:ilvl w:val="1"/>
          <w:numId w:val="6"/>
        </w:numPr>
      </w:pPr>
      <w:r>
        <w:t xml:space="preserve">Berichte über die Gräueltaten der Nazis sind buchstäblich in aller Munde, vor allem auf </w:t>
      </w:r>
      <w:proofErr w:type="spellStart"/>
      <w:r>
        <w:t>Telegram</w:t>
      </w:r>
      <w:proofErr w:type="spellEnd"/>
      <w:r>
        <w:t>.  Ein paar davon sind in die alten Konzernmedien durchgesickert und haben so erste, noch winzige Risse in der offiziellen Darstellung verursacht.</w:t>
      </w:r>
    </w:p>
    <w:p w:rsidR="00263496" w:rsidRDefault="00263496" w:rsidP="00263496">
      <w:pPr>
        <w:pStyle w:val="Listenabsatz"/>
        <w:numPr>
          <w:ilvl w:val="1"/>
          <w:numId w:val="6"/>
        </w:numPr>
      </w:pPr>
      <w:r>
        <w:t xml:space="preserve">Niemand weiß, was/wer genau sich tief in den Eingeweiden von </w:t>
      </w:r>
      <w:proofErr w:type="spellStart"/>
      <w:r>
        <w:t>Azovstal</w:t>
      </w:r>
      <w:proofErr w:type="spellEnd"/>
      <w:r>
        <w:t xml:space="preserve"> verbirgt, aber in Anbetracht der immensen Anstrengungen, "es/sie/ihn" dort herauszuholen, wird die unvermeidliche Übernahme der unterirdischen Etagen durch die Russen </w:t>
      </w:r>
      <w:r w:rsidR="0001578D">
        <w:t xml:space="preserve">für das Imperium </w:t>
      </w:r>
      <w:r>
        <w:t>zu einer großen Blamage führen, es sei denn, der Kreml beschließt, wieder "guten Willen" zu zeigen und glaubt fälschlicherweise, dass ein solcher guter Wille im Westen geschätzt wird.  WENN es zu einer Einigung kommt, m</w:t>
      </w:r>
      <w:r w:rsidR="0001578D">
        <w:t>üssen</w:t>
      </w:r>
      <w:r>
        <w:t xml:space="preserve"> sie den Russen etwas wirklich Substanzielles und sehr schnell Überprüfbares bieten, denn mit bloßen Versprechungen ist es nicht getan, nicht einmal bei den atlantischen </w:t>
      </w:r>
      <w:proofErr w:type="spellStart"/>
      <w:r>
        <w:t>Integrationisten</w:t>
      </w:r>
      <w:proofErr w:type="spellEnd"/>
      <w:r>
        <w:t xml:space="preserve"> (die sich jetzt als "patriotische Russen" bezeichnen).</w:t>
      </w:r>
    </w:p>
    <w:p w:rsidR="00263496" w:rsidRDefault="00263496" w:rsidP="0001578D">
      <w:pPr>
        <w:pStyle w:val="Listenabsatz"/>
        <w:numPr>
          <w:ilvl w:val="1"/>
          <w:numId w:val="12"/>
        </w:numPr>
      </w:pPr>
      <w:r>
        <w:t xml:space="preserve">Es gibt auch viele Berichte </w:t>
      </w:r>
      <w:r w:rsidRPr="0001578D">
        <w:rPr>
          <w:b/>
        </w:rPr>
        <w:t>über Gräueltaten in der von den Nazis kontrollierten Ukraine</w:t>
      </w:r>
      <w:r>
        <w:t xml:space="preserve">, einschließlich öffentlicher Auspeitschungen und Hinrichtungen.  </w:t>
      </w:r>
      <w:r w:rsidRPr="00A02CD7">
        <w:rPr>
          <w:b/>
        </w:rPr>
        <w:t>Auch hier</w:t>
      </w:r>
      <w:r>
        <w:t xml:space="preserve"> </w:t>
      </w:r>
      <w:r w:rsidRPr="0001578D">
        <w:rPr>
          <w:b/>
        </w:rPr>
        <w:t xml:space="preserve">wird </w:t>
      </w:r>
      <w:proofErr w:type="spellStart"/>
      <w:r w:rsidRPr="0001578D">
        <w:rPr>
          <w:b/>
        </w:rPr>
        <w:t>Telegram</w:t>
      </w:r>
      <w:proofErr w:type="spellEnd"/>
      <w:r w:rsidRPr="0001578D">
        <w:rPr>
          <w:b/>
        </w:rPr>
        <w:t xml:space="preserve"> mit solchen Berichten und Filmmaterial überflutet, und die </w:t>
      </w:r>
      <w:proofErr w:type="spellStart"/>
      <w:r w:rsidRPr="0001578D">
        <w:rPr>
          <w:b/>
        </w:rPr>
        <w:t>Bu</w:t>
      </w:r>
      <w:r w:rsidR="00324B3E" w:rsidRPr="0001578D">
        <w:rPr>
          <w:b/>
        </w:rPr>
        <w:t>ts</w:t>
      </w:r>
      <w:r w:rsidRPr="0001578D">
        <w:rPr>
          <w:b/>
        </w:rPr>
        <w:t>cha</w:t>
      </w:r>
      <w:proofErr w:type="spellEnd"/>
      <w:r w:rsidRPr="0001578D">
        <w:rPr>
          <w:b/>
        </w:rPr>
        <w:t xml:space="preserve">-Falschmeldung ist im Sande verlaufen, ohne für die nötige "Ablenkung" und Rückkehr zum "richtigen" Narrativ zu sorgen.  </w:t>
      </w:r>
      <w:r>
        <w:t xml:space="preserve">Berichten zufolge haben die </w:t>
      </w:r>
      <w:proofErr w:type="spellStart"/>
      <w:r>
        <w:t>Ukronazis</w:t>
      </w:r>
      <w:proofErr w:type="spellEnd"/>
      <w:r>
        <w:t xml:space="preserve"> den </w:t>
      </w:r>
      <w:r>
        <w:lastRenderedPageBreak/>
        <w:t>Briten sogar mitgeteilt, dass sie nicht die Absicht haben, sich an die Genfer Konventionen zu halten (welch eine Überraschung!).</w:t>
      </w:r>
    </w:p>
    <w:p w:rsidR="00263496" w:rsidRDefault="00263496" w:rsidP="00263496"/>
    <w:p w:rsidR="00263496" w:rsidRDefault="00263496" w:rsidP="00324B3E">
      <w:pPr>
        <w:pStyle w:val="Listenabsatz"/>
        <w:numPr>
          <w:ilvl w:val="0"/>
          <w:numId w:val="9"/>
        </w:numPr>
      </w:pPr>
      <w:r>
        <w:rPr>
          <w:noProof/>
          <w:lang w:eastAsia="de-DE"/>
        </w:rPr>
        <w:drawing>
          <wp:inline distT="0" distB="0" distL="0" distR="0" wp14:anchorId="748D09DA" wp14:editId="61BFD8B8">
            <wp:extent cx="1431290" cy="1431290"/>
            <wp:effectExtent l="0" t="0" r="0" b="0"/>
            <wp:docPr id="10" name="Grafik 10" descr="https://dxczjjuegupb.cloudfront.net/wp-content/uploads/2022/04/Selection_266-150x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dxczjjuegupb.cloudfront.net/wp-content/uploads/2022/04/Selection_266-150x15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31290" cy="1431290"/>
                    </a:xfrm>
                    <a:prstGeom prst="rect">
                      <a:avLst/>
                    </a:prstGeom>
                    <a:noFill/>
                    <a:ln>
                      <a:noFill/>
                    </a:ln>
                  </pic:spPr>
                </pic:pic>
              </a:graphicData>
            </a:graphic>
          </wp:inline>
        </w:drawing>
      </w:r>
    </w:p>
    <w:p w:rsidR="00263496" w:rsidRDefault="00263496" w:rsidP="00263496"/>
    <w:p w:rsidR="00324B3E" w:rsidRDefault="00263496" w:rsidP="00263496">
      <w:r>
        <w:t xml:space="preserve">Sehen Sie sich auf dem Foto oben und in der Nahaufnahme das Gesicht und den Gesichtsausdruck von Viktor </w:t>
      </w:r>
      <w:proofErr w:type="spellStart"/>
      <w:r>
        <w:t>Medwedtschuk</w:t>
      </w:r>
      <w:proofErr w:type="spellEnd"/>
      <w:r>
        <w:t xml:space="preserve">, dem Führer der ukrainischen Opposition, an. </w:t>
      </w:r>
    </w:p>
    <w:p w:rsidR="00324B3E" w:rsidRDefault="00324B3E" w:rsidP="00263496"/>
    <w:p w:rsidR="00263496" w:rsidRPr="00324B3E" w:rsidRDefault="00263496" w:rsidP="00263496">
      <w:pPr>
        <w:rPr>
          <w:b/>
          <w:color w:val="FF0000"/>
        </w:rPr>
      </w:pPr>
      <w:r w:rsidRPr="00324B3E">
        <w:rPr>
          <w:b/>
        </w:rPr>
        <w:t xml:space="preserve">Wenn der </w:t>
      </w:r>
      <w:r w:rsidR="00A02CD7">
        <w:rPr>
          <w:b/>
        </w:rPr>
        <w:t>Sicherheitsdienst der Ukraine (</w:t>
      </w:r>
      <w:r w:rsidRPr="00324B3E">
        <w:rPr>
          <w:b/>
        </w:rPr>
        <w:t>SBU</w:t>
      </w:r>
      <w:r w:rsidR="00A02CD7">
        <w:rPr>
          <w:b/>
        </w:rPr>
        <w:t>)</w:t>
      </w:r>
      <w:r w:rsidRPr="00324B3E">
        <w:rPr>
          <w:b/>
        </w:rPr>
        <w:t xml:space="preserve"> OFFIZIELL - das Foto stammt von "</w:t>
      </w:r>
      <w:proofErr w:type="spellStart"/>
      <w:r w:rsidRPr="00324B3E">
        <w:rPr>
          <w:b/>
        </w:rPr>
        <w:t>Ze</w:t>
      </w:r>
      <w:proofErr w:type="spellEnd"/>
      <w:r w:rsidRPr="00324B3E">
        <w:rPr>
          <w:b/>
        </w:rPr>
        <w:t xml:space="preserve">" selbst - so mit einem Spitzenpolitiker umgeht, </w:t>
      </w:r>
      <w:r w:rsidRPr="00324B3E">
        <w:rPr>
          <w:b/>
          <w:color w:val="FF0000"/>
        </w:rPr>
        <w:t>dann stellen Sie sich vor, was sie mit den Tausenden von Menschen gemacht haben, die sie in den letzten 8 Jahren "verschwinden" ließen!</w:t>
      </w:r>
    </w:p>
    <w:p w:rsidR="00263496" w:rsidRDefault="00263496" w:rsidP="00324B3E">
      <w:r w:rsidRPr="0001578D">
        <w:rPr>
          <w:b/>
        </w:rPr>
        <w:t>In der letzten Woche haben die westlichen PSYOPs begonnen, die Kontrolle über das Narrativ zu verlieren, was bedeutet, dass sie die Initiative ergreifen und die Kontrolle über das Narrativ zurückgewinnen müssen.</w:t>
      </w:r>
      <w:r>
        <w:t xml:space="preserve">  Nicht gerade eine schwierige Aufgabe, wenn man es mit einer unheilbar verblödeten Öffentlichkeit in Zone A zu tun hat</w:t>
      </w:r>
      <w:r w:rsidR="00324B3E">
        <w:t>.......</w:t>
      </w:r>
    </w:p>
    <w:p w:rsidR="0001578D" w:rsidRDefault="0001578D" w:rsidP="00263496"/>
    <w:p w:rsidR="00263496" w:rsidRDefault="00263496" w:rsidP="00263496">
      <w:r>
        <w:t xml:space="preserve">Vor ein paar Wochen schrieb ich, dass das unmittelbare Ziel der </w:t>
      </w:r>
      <w:r w:rsidR="00324B3E">
        <w:t>Sondermilitäroperation (SMO)</w:t>
      </w:r>
      <w:r>
        <w:t xml:space="preserve"> in der Ukraine zwar die Entnazifizierung und Entwaffnung der von den Nazis besetzten Ukraine </w:t>
      </w:r>
      <w:r w:rsidR="00535EB2">
        <w:t>sei</w:t>
      </w:r>
      <w:r>
        <w:t xml:space="preserve">, </w:t>
      </w:r>
      <w:r w:rsidR="00535EB2">
        <w:t xml:space="preserve">aber </w:t>
      </w:r>
      <w:r>
        <w:t>das eigentliche Endziel darin best</w:t>
      </w:r>
      <w:r w:rsidR="00535EB2">
        <w:t>ehe</w:t>
      </w:r>
      <w:r>
        <w:t xml:space="preserve">, die europäische Architektur der kollektiven Sicherheit </w:t>
      </w:r>
      <w:r w:rsidR="0001578D">
        <w:t xml:space="preserve">in Frage zu stellen, </w:t>
      </w:r>
      <w:r>
        <w:t xml:space="preserve"> die ihrerseits der Eckpfeiler unserer gesamten weltweiten internationalen Ordnung ist.  Ich habe das "</w:t>
      </w:r>
      <w:r w:rsidRPr="000B69CE">
        <w:rPr>
          <w:b/>
        </w:rPr>
        <w:t>Entnazifizierung des Planeten</w:t>
      </w:r>
      <w:r>
        <w:t xml:space="preserve">" genannt, und ich bin mir ziemlich sicher, dass viele Leser, die diese Worte lesen, denken: "Was raucht </w:t>
      </w:r>
      <w:r w:rsidR="00535EB2">
        <w:t xml:space="preserve">der </w:t>
      </w:r>
      <w:r>
        <w:t>Andrei?".</w:t>
      </w:r>
    </w:p>
    <w:p w:rsidR="00263496" w:rsidRPr="000B69CE" w:rsidRDefault="00263496" w:rsidP="00263496">
      <w:pPr>
        <w:rPr>
          <w:b/>
          <w:u w:val="single"/>
        </w:rPr>
      </w:pPr>
      <w:r w:rsidRPr="00535EB2">
        <w:rPr>
          <w:b/>
          <w:u w:val="single"/>
        </w:rPr>
        <w:t xml:space="preserve">Nun, wie wäre es, wenn wir jetzt sowohl Sergej Lawrow als auch Sergej </w:t>
      </w:r>
      <w:proofErr w:type="spellStart"/>
      <w:r w:rsidRPr="00535EB2">
        <w:rPr>
          <w:b/>
          <w:u w:val="single"/>
        </w:rPr>
        <w:t>Karaganow</w:t>
      </w:r>
      <w:proofErr w:type="spellEnd"/>
      <w:r w:rsidRPr="00535EB2">
        <w:rPr>
          <w:b/>
          <w:u w:val="single"/>
        </w:rPr>
        <w:t xml:space="preserve"> zuhören?</w:t>
      </w:r>
      <w:r w:rsidR="00535EB2">
        <w:rPr>
          <w:b/>
          <w:u w:val="single"/>
        </w:rPr>
        <w:t xml:space="preserve"> </w:t>
      </w:r>
      <w:r w:rsidRPr="00535EB2">
        <w:rPr>
          <w:b/>
          <w:u w:val="single"/>
        </w:rPr>
        <w:t>Der erste, Lawrow</w:t>
      </w:r>
      <w:r w:rsidRPr="000B69CE">
        <w:rPr>
          <w:b/>
          <w:u w:val="single"/>
        </w:rPr>
        <w:t xml:space="preserve">, nannte als Ziel der Operation in der Ukraine das "Ende der US-Hegemonie".  </w:t>
      </w:r>
      <w:proofErr w:type="spellStart"/>
      <w:r w:rsidRPr="000B69CE">
        <w:rPr>
          <w:b/>
          <w:u w:val="single"/>
        </w:rPr>
        <w:t>Karaganow</w:t>
      </w:r>
      <w:proofErr w:type="spellEnd"/>
      <w:r w:rsidRPr="000B69CE">
        <w:rPr>
          <w:b/>
          <w:u w:val="single"/>
        </w:rPr>
        <w:t xml:space="preserve"> erklärte, dass "wir uns im Krieg mit dem Westen befinden. Die europäische Sicherheitsordnung ist illegitim".</w:t>
      </w:r>
    </w:p>
    <w:p w:rsidR="00263496" w:rsidRPr="00535EB2" w:rsidRDefault="00263496" w:rsidP="00263496">
      <w:pPr>
        <w:rPr>
          <w:b/>
          <w:u w:val="single"/>
        </w:rPr>
      </w:pPr>
      <w:r w:rsidRPr="00535EB2">
        <w:rPr>
          <w:b/>
          <w:u w:val="single"/>
        </w:rPr>
        <w:t xml:space="preserve">Das große Ereignis wird jedoch vorerst die Einleitung der zweiten Phase des Krieges sein: die Vernichtung der ukrainischen Streitkräfte im </w:t>
      </w:r>
      <w:proofErr w:type="spellStart"/>
      <w:r w:rsidRPr="00535EB2">
        <w:rPr>
          <w:b/>
          <w:u w:val="single"/>
        </w:rPr>
        <w:t>Donbass</w:t>
      </w:r>
      <w:proofErr w:type="spellEnd"/>
      <w:r w:rsidRPr="00535EB2">
        <w:rPr>
          <w:b/>
          <w:u w:val="single"/>
        </w:rPr>
        <w:t>-Kessel.  Nur sehr wenige Menschen wissen, wie lange eine solche Operation dauern würde, das hängt von so vielen Dingen ab, dass es keinen Sinn macht, zu versuchen, es zu erraten, aber der Ausgang selbst steht nicht in Frage.</w:t>
      </w:r>
    </w:p>
    <w:p w:rsidR="00263496" w:rsidRDefault="00535EB2" w:rsidP="00263496">
      <w:r>
        <w:t>….</w:t>
      </w:r>
    </w:p>
    <w:p w:rsidR="00263496" w:rsidRDefault="00263496" w:rsidP="00263496">
      <w:r w:rsidRPr="000B69CE">
        <w:rPr>
          <w:b/>
        </w:rPr>
        <w:t>Und wir müssen bedenken, dass sie</w:t>
      </w:r>
      <w:r w:rsidR="00535EB2">
        <w:rPr>
          <w:b/>
        </w:rPr>
        <w:t>…</w:t>
      </w:r>
      <w:r w:rsidRPr="000B69CE">
        <w:rPr>
          <w:b/>
        </w:rPr>
        <w:t xml:space="preserve">dachten, sie würden (endlich!) den Willen des russischen Volkes brechen, und dass sie wissen, dass ihnen dieser lang erwartete und ach so süße Rache-Sieg entgleitet - man stelle sich nur die Wut vor, die sie empfinden müssen.  Nach acht Jahren endloser Provokationen, Beleidigungen und "Verhandlungen" haben die </w:t>
      </w:r>
      <w:proofErr w:type="spellStart"/>
      <w:r w:rsidRPr="000B69CE">
        <w:rPr>
          <w:b/>
        </w:rPr>
        <w:t>Neocons</w:t>
      </w:r>
      <w:proofErr w:type="spellEnd"/>
      <w:r w:rsidRPr="000B69CE">
        <w:rPr>
          <w:b/>
        </w:rPr>
        <w:t xml:space="preserve"> Russland ENDLICH dazu gezwungen, offen zu intervenieren, wovon die </w:t>
      </w:r>
      <w:proofErr w:type="spellStart"/>
      <w:r w:rsidRPr="000B69CE">
        <w:rPr>
          <w:b/>
        </w:rPr>
        <w:t>Neocons</w:t>
      </w:r>
      <w:proofErr w:type="spellEnd"/>
      <w:r w:rsidRPr="000B69CE">
        <w:rPr>
          <w:b/>
        </w:rPr>
        <w:t xml:space="preserve"> immer geträumt haben.  Aber was sie nicht erwartet hatten (und auch sonst niemand, mich eingeschlossen), war, dass Putin, anstatt "nur" die LDNR von den ständigen </w:t>
      </w:r>
      <w:proofErr w:type="spellStart"/>
      <w:r w:rsidRPr="000B69CE">
        <w:rPr>
          <w:b/>
        </w:rPr>
        <w:t>Ukronazi</w:t>
      </w:r>
      <w:proofErr w:type="spellEnd"/>
      <w:r w:rsidRPr="000B69CE">
        <w:rPr>
          <w:b/>
        </w:rPr>
        <w:t xml:space="preserve">-Schlägen zu befreien, sich dafür entschied, die gesamte Ukraine zu befreien und die gesamte kollektive Sicherheitsarchitektur Europas zu verändern.  Besser noch, Putin hat dies in seinem Ultimatum und seither mehrfach </w:t>
      </w:r>
      <w:r w:rsidRPr="000B69CE">
        <w:rPr>
          <w:b/>
        </w:rPr>
        <w:lastRenderedPageBreak/>
        <w:t>offen bekräftigt.</w:t>
      </w:r>
      <w:r w:rsidR="00A02CD7">
        <w:rPr>
          <w:b/>
        </w:rPr>
        <w:t xml:space="preserve"> </w:t>
      </w:r>
      <w:r w:rsidRPr="000B69CE">
        <w:rPr>
          <w:b/>
        </w:rPr>
        <w:t>Man könnte sagen, dass Putins Botschaft an die NATO kurz und bündig war: "Wir kommen zu euch".</w:t>
      </w:r>
      <w:r>
        <w:t xml:space="preserve">  </w:t>
      </w:r>
      <w:r w:rsidR="00535EB2">
        <w:t>…..</w:t>
      </w:r>
    </w:p>
    <w:p w:rsidR="00263496" w:rsidRPr="000B69CE" w:rsidRDefault="00263496" w:rsidP="00263496">
      <w:pPr>
        <w:rPr>
          <w:b/>
        </w:rPr>
      </w:pPr>
      <w:r w:rsidRPr="000B69CE">
        <w:rPr>
          <w:b/>
        </w:rPr>
        <w:t>Ich glaube nicht, dass die NATO dies in vollem Umfang verstanden hat, oder, sofern sie es verstanden hat, wird sie es als "Bluff" abtun (als ob Putin jemals geblufft hätte, was Russen wirklich sehr selten tun).</w:t>
      </w:r>
    </w:p>
    <w:p w:rsidR="00263496" w:rsidRDefault="00263496" w:rsidP="00263496">
      <w:r>
        <w:t xml:space="preserve">Aber wenn die zweite Phase vorbei ist, wird diese Realität in die wahnhaften Köpfe von Leuten wie Borrell oder Stoltenberg gesickert sein, und Sie können sicher sein, dass sie zu ihrem geliebten Onkel </w:t>
      </w:r>
      <w:proofErr w:type="spellStart"/>
      <w:r>
        <w:t>Shmuel</w:t>
      </w:r>
      <w:proofErr w:type="spellEnd"/>
      <w:r>
        <w:t xml:space="preserve"> rennen werden, um Schutz zu suchen.  Dann bleiben dem Imperium der Lügen genau zwei Möglichkeiten:</w:t>
      </w:r>
    </w:p>
    <w:p w:rsidR="000B69CE" w:rsidRDefault="000B69CE" w:rsidP="00263496"/>
    <w:p w:rsidR="00047AA9" w:rsidRDefault="00263496" w:rsidP="00047AA9">
      <w:pPr>
        <w:pStyle w:val="Listenabsatz"/>
        <w:numPr>
          <w:ilvl w:val="0"/>
          <w:numId w:val="14"/>
        </w:numPr>
        <w:ind w:left="708"/>
      </w:pPr>
      <w:r>
        <w:t>Eine totale politische Niederlage der NATO in Europa eingestehen oder</w:t>
      </w:r>
    </w:p>
    <w:p w:rsidR="00263496" w:rsidRDefault="00263496" w:rsidP="00047AA9">
      <w:pPr>
        <w:pStyle w:val="Listenabsatz"/>
        <w:numPr>
          <w:ilvl w:val="0"/>
          <w:numId w:val="14"/>
        </w:numPr>
        <w:ind w:left="708"/>
      </w:pPr>
      <w:r>
        <w:t>Selbstmord begehen und versuchen, Russland anzugreifen.  Und da die USA/NATO/EU/</w:t>
      </w:r>
      <w:proofErr w:type="spellStart"/>
      <w:r>
        <w:t>etc</w:t>
      </w:r>
      <w:proofErr w:type="spellEnd"/>
      <w:r>
        <w:t xml:space="preserve"> nicht annähernd über die Kräfte verfügen, um es mit dem russischen Militär aufzunehmen, wäre eine direkte US-Militärintervention völlig sinnlos und würde die Führer der USA vor die gleiche Entscheidung stellen (Atomwaffen oder nicht?), nur dass zu der ohnehin schon peinlichen politischen Niederlage noch eine wirklich peinliche militärische Niederlage hinzukäme.</w:t>
      </w:r>
    </w:p>
    <w:p w:rsidR="00263496" w:rsidRDefault="00263496" w:rsidP="00263496"/>
    <w:p w:rsidR="00263496" w:rsidRDefault="00263496" w:rsidP="00263496">
      <w:r>
        <w:t>Offenbar sind die Eurolemming</w:t>
      </w:r>
      <w:r w:rsidR="000B69CE">
        <w:t>e</w:t>
      </w:r>
      <w:r>
        <w:t xml:space="preserve"> also durchaus bereit, für die Ukraine zu sterben, solange die Ukrainer selbst kämpfen.</w:t>
      </w:r>
      <w:r w:rsidR="000B69CE">
        <w:t xml:space="preserve"> Dieselben Eurolemminge</w:t>
      </w:r>
      <w:r>
        <w:t xml:space="preserve"> sind auch bereit, ihre eigenen Volkswirtschaften zu zerstören, nur um Onkel </w:t>
      </w:r>
      <w:proofErr w:type="spellStart"/>
      <w:r>
        <w:t>Shmuel</w:t>
      </w:r>
      <w:proofErr w:type="spellEnd"/>
      <w:r>
        <w:t xml:space="preserve"> </w:t>
      </w:r>
      <w:r w:rsidR="00047AA9">
        <w:t xml:space="preserve">gefällig zu sein </w:t>
      </w:r>
      <w:r>
        <w:t>und zur Belohnung eine "Bescheinigung über demokratische Legitimität" zu erhalten.</w:t>
      </w:r>
    </w:p>
    <w:p w:rsidR="00263496" w:rsidRDefault="00263496" w:rsidP="00263496">
      <w:r>
        <w:t>Aber werden US-Soldaten bereit sein, entweder für die Ukraine oder für die Eurolemming</w:t>
      </w:r>
      <w:r w:rsidR="00047AA9">
        <w:t>e</w:t>
      </w:r>
      <w:r>
        <w:t xml:space="preserve"> zu sterben?  Werden die </w:t>
      </w:r>
      <w:proofErr w:type="spellStart"/>
      <w:r>
        <w:t>Neocons</w:t>
      </w:r>
      <w:proofErr w:type="spellEnd"/>
      <w:r>
        <w:t xml:space="preserve"> genug Einfluss und Macht haben, um das US-Militär zu zwingen, einen zivilisationszerstörenden Befehl auszuführen?  Oder wird eine Persönlichkeit/Gruppe auftauchen, die das tut, was Trump versprochen hat, nämlich "den Sumpf trockenzulegen" und Leute wie </w:t>
      </w:r>
      <w:proofErr w:type="spellStart"/>
      <w:r>
        <w:t>Bliken</w:t>
      </w:r>
      <w:proofErr w:type="spellEnd"/>
      <w:r>
        <w:t xml:space="preserve"> oder </w:t>
      </w:r>
      <w:proofErr w:type="spellStart"/>
      <w:r>
        <w:t>Nuland</w:t>
      </w:r>
      <w:proofErr w:type="spellEnd"/>
      <w:r>
        <w:t xml:space="preserve"> loszuwerden, und zwar diesmal WIRKLICH?</w:t>
      </w:r>
      <w:r w:rsidR="00047AA9">
        <w:t xml:space="preserve"> </w:t>
      </w:r>
      <w:r>
        <w:t>Ich bezweifle das sehr.  Aber ich kann immer noch darauf hoffen.</w:t>
      </w:r>
    </w:p>
    <w:p w:rsidR="00047AA9" w:rsidRDefault="00047AA9" w:rsidP="00263496"/>
    <w:p w:rsidR="00263496" w:rsidRDefault="00263496" w:rsidP="00263496">
      <w:r>
        <w:t>Und dann ist da noch China, das Russland eindeutig unterstützt und das sich eindeutig auf einen Krieg gegen die USA vorbereitet.  Sogar ihr Verteidigungsminister hat das ganz offen gesagt.  Und hier sind zwei Dinge, die die Chinesen mit Sicherheit wissen:</w:t>
      </w:r>
    </w:p>
    <w:p w:rsidR="00263496" w:rsidRDefault="00263496" w:rsidP="00263496"/>
    <w:p w:rsidR="00263496" w:rsidRDefault="00263496" w:rsidP="00263496">
      <w:pPr>
        <w:pStyle w:val="Listenabsatz"/>
        <w:numPr>
          <w:ilvl w:val="1"/>
          <w:numId w:val="8"/>
        </w:numPr>
      </w:pPr>
      <w:r>
        <w:t>Wenn das Imperium Russland besiegt, wird China als nächstes dran sein. China kann sich also unter KEINEN Umständen eine russische Niederlage leisten (und Russland kann sich eine hypothetische chinesische Niederlage gegen das Imperium auch nicht leisten).</w:t>
      </w:r>
    </w:p>
    <w:p w:rsidR="00263496" w:rsidRPr="00047AA9" w:rsidRDefault="00263496" w:rsidP="00263496">
      <w:pPr>
        <w:pStyle w:val="Listenabsatz"/>
        <w:numPr>
          <w:ilvl w:val="1"/>
          <w:numId w:val="8"/>
        </w:numPr>
        <w:rPr>
          <w:b/>
        </w:rPr>
      </w:pPr>
      <w:r>
        <w:t xml:space="preserve">Wenn die USA und Russland ernsthaft aufeinander losgehen, ist dies der perfekte Zeitpunkt, um nicht nur die Taiwan-Frage zu lösen, sondern auch die USA aus dem Fernen Osten zu vertreiben, so wie der Iran die USA aus dem Nahen Osten vertrieben hat.  </w:t>
      </w:r>
      <w:r w:rsidRPr="00CD4802">
        <w:rPr>
          <w:b/>
        </w:rPr>
        <w:t>Aus chinesischer Sicht reicht es nicht aus, Taiwan "nur" zu befreien - die USA müssen aus Taiwan, Japan und sogar aus der Republik Korea entfernt werden.</w:t>
      </w:r>
      <w:r>
        <w:t xml:space="preserve">  </w:t>
      </w:r>
      <w:r w:rsidRPr="00047AA9">
        <w:rPr>
          <w:b/>
        </w:rPr>
        <w:t xml:space="preserve">Ja, auch China will den Planeten entnazifizieren, zwar weniger unverblümt als die Russen, aber mir ist klar, dass dieser Plan zur Entnazifizierung der Welt sowohl von Putin als auch von </w:t>
      </w:r>
      <w:proofErr w:type="spellStart"/>
      <w:r w:rsidRPr="00047AA9">
        <w:rPr>
          <w:b/>
        </w:rPr>
        <w:t>Xi</w:t>
      </w:r>
      <w:proofErr w:type="spellEnd"/>
      <w:r w:rsidRPr="00047AA9">
        <w:rPr>
          <w:b/>
        </w:rPr>
        <w:t xml:space="preserve"> gebilligt wurde.</w:t>
      </w:r>
    </w:p>
    <w:p w:rsidR="00263496" w:rsidRDefault="00263496" w:rsidP="00263496"/>
    <w:p w:rsidR="00263496" w:rsidRDefault="00263496" w:rsidP="00263496">
      <w:r>
        <w:t xml:space="preserve">Die Leute im Pentagon müssen das erkennen - zumindest eine ausreichende kritische Masse muss das tun.  Ja, ich stimme Andrej </w:t>
      </w:r>
      <w:proofErr w:type="spellStart"/>
      <w:r>
        <w:t>Martjanow</w:t>
      </w:r>
      <w:proofErr w:type="spellEnd"/>
      <w:r>
        <w:t xml:space="preserve"> zu, die ehemaligen US-Generäle im Fernsehen klingen wie ignorante Kleinkinder, aber ich werde niemals glauben, dass alle US-Militärkommandeure so dumm sind.  Ich habe von 1986 bis 1991 in Washington DC studiert, </w:t>
      </w:r>
      <w:r>
        <w:lastRenderedPageBreak/>
        <w:t>und die meisten meiner Lehrer waren im aktiven Dienst, und keiner von ihnen war dumm.  Ich hatte auch viele Kommilitonen aus dem US-Militär, vom Leutnant bis zum Major, und auch das waren kluge, sehr gut ausgebildete und, wie ich glaube, ehrenhafte Männer.  Einige von ihnen müssen inzwischen sehr hohe Ränge innehaben, und sie könnten den Unterschied ausmachen.</w:t>
      </w:r>
    </w:p>
    <w:p w:rsidR="00263496" w:rsidRDefault="00263496" w:rsidP="00263496">
      <w:r>
        <w:t>Nochmals, ich erwarte nicht, dass das passiert, aber ich darf immer noch hoffen, dass es passiert.</w:t>
      </w:r>
    </w:p>
    <w:p w:rsidR="00263496" w:rsidRPr="00047AA9" w:rsidRDefault="00263496" w:rsidP="00263496">
      <w:pPr>
        <w:rPr>
          <w:b/>
        </w:rPr>
      </w:pPr>
      <w:r>
        <w:t xml:space="preserve">Ich habe weder mit General Mattis noch mit General </w:t>
      </w:r>
      <w:proofErr w:type="spellStart"/>
      <w:r>
        <w:t>Milley</w:t>
      </w:r>
      <w:proofErr w:type="spellEnd"/>
      <w:r>
        <w:t xml:space="preserve"> studiert und weiß nur sehr wenig über sie, außer dies: Mattis scheint derjenige zu sein, der den US-Raketenangriff auf Syrien absichtlich verpfuscht hat, um eine mögliche russische Reaktion zu vermeiden, die zu einem Krieg führen könnte, und General </w:t>
      </w:r>
      <w:proofErr w:type="spellStart"/>
      <w:r>
        <w:t>Milley</w:t>
      </w:r>
      <w:proofErr w:type="spellEnd"/>
      <w:r>
        <w:t xml:space="preserve"> rief seinen chinesischen Amtskollegen an, um ihm mitzuteilen, dass die USA nicht die Absicht haben, China anzugreifen, um den Chinesen damit zu sagen, dass sie sich NICHT in einer Situation befinden, in der es heißt: "Nutze sie oder verliere sie", was die gesamten USA in die sehr reale Gefahr gebracht hätte, von einem verzweifelten China atomar vernichtet zu werden.  </w:t>
      </w:r>
      <w:r w:rsidRPr="00047AA9">
        <w:rPr>
          <w:b/>
        </w:rPr>
        <w:t xml:space="preserve">In beiden Fällen haben diese Generäle offenbar gegen direkte Befehle verstoßen, um ihrem Land zu dienen und die US-Bevölkerung vor den schwachsinnigen Befehlen schwachsinniger US-Präsidenten zu schützen.  Mattis wurde von The Donald recht bald "entlassen", während </w:t>
      </w:r>
      <w:proofErr w:type="spellStart"/>
      <w:r w:rsidRPr="00047AA9">
        <w:rPr>
          <w:b/>
        </w:rPr>
        <w:t>Milley</w:t>
      </w:r>
      <w:proofErr w:type="spellEnd"/>
      <w:r w:rsidRPr="00047AA9">
        <w:rPr>
          <w:b/>
        </w:rPr>
        <w:t xml:space="preserve"> einer bösartigen Verleumdungskampagne ausgesetzt war.</w:t>
      </w:r>
    </w:p>
    <w:p w:rsidR="00263496" w:rsidRPr="00047AA9" w:rsidRDefault="00263496" w:rsidP="00263496">
      <w:pPr>
        <w:rPr>
          <w:b/>
        </w:rPr>
      </w:pPr>
      <w:r w:rsidRPr="00047AA9">
        <w:rPr>
          <w:b/>
        </w:rPr>
        <w:t xml:space="preserve">Wenn also "Biden" (d.h. </w:t>
      </w:r>
      <w:proofErr w:type="spellStart"/>
      <w:r w:rsidRPr="00047AA9">
        <w:rPr>
          <w:b/>
        </w:rPr>
        <w:t>Nuland</w:t>
      </w:r>
      <w:proofErr w:type="spellEnd"/>
      <w:r w:rsidRPr="00047AA9">
        <w:rPr>
          <w:b/>
        </w:rPr>
        <w:t>, Sullivan, Blinken oder irgendein anderer wahnsinniger Psychopath) den Befehl zum Angriff auf die russischen Streitkräfte gibt, möchte ich immer noch glauben, dass es im Pentagon eine kritische Masse geben wird, die den "Verrückten im Keller" sagt, sie sollen endlich die Klappe halten und dorthin zurückkehren, wo sie hingehören: in den Keller, aus dem sie gekrochen sind.</w:t>
      </w:r>
    </w:p>
    <w:p w:rsidR="00263496" w:rsidRDefault="00263496" w:rsidP="00263496">
      <w:r>
        <w:t>Gibt es in den USA noch genug wahren und echten Patriotismus?  Oder besteht Patriotismus nur darin, (in China gefertigte!) US-Flaggen zu schwenken, für das "kleinere Übel" aus einem der beiden Zweige der Unipartei zu stimmen und für immer eine israelische Kolonie zu bleiben?</w:t>
      </w:r>
    </w:p>
    <w:p w:rsidR="00263496" w:rsidRDefault="00263496" w:rsidP="00263496">
      <w:r>
        <w:t>(…)</w:t>
      </w:r>
    </w:p>
    <w:p w:rsidR="00263496" w:rsidRDefault="00263496" w:rsidP="00263496">
      <w:r>
        <w:t xml:space="preserve">Okay, ich schließe mit einer guten Nachricht: Die gesamte 36. Marine-Infanterie-Brigade in </w:t>
      </w:r>
      <w:proofErr w:type="spellStart"/>
      <w:r>
        <w:t>Mariupol</w:t>
      </w:r>
      <w:proofErr w:type="spellEnd"/>
      <w:r>
        <w:t xml:space="preserve"> hat sich ergeben!  Das sind über 1000 Soldaten, darunter 300 Verwundete und 90 Schwerverletzte.</w:t>
      </w:r>
    </w:p>
    <w:p w:rsidR="00263496" w:rsidRDefault="00263496" w:rsidP="00263496">
      <w:r>
        <w:t xml:space="preserve">Aber Vorsicht, das sind NICHT die </w:t>
      </w:r>
      <w:proofErr w:type="spellStart"/>
      <w:r>
        <w:t>Asow</w:t>
      </w:r>
      <w:proofErr w:type="spellEnd"/>
      <w:r>
        <w:t xml:space="preserve">-Kräfte, die sich in den unterirdischen Stockwerken von </w:t>
      </w:r>
      <w:proofErr w:type="spellStart"/>
      <w:r>
        <w:t>Asowstal</w:t>
      </w:r>
      <w:proofErr w:type="spellEnd"/>
      <w:r>
        <w:t xml:space="preserve"> verstecken.  Erstens handelt es sich nicht um </w:t>
      </w:r>
      <w:proofErr w:type="spellStart"/>
      <w:r>
        <w:t>Asow</w:t>
      </w:r>
      <w:proofErr w:type="spellEnd"/>
      <w:r>
        <w:t xml:space="preserve">, sondern um reguläres ukrainisches Militär, und zweitens haben sie sich im Industriekomplex </w:t>
      </w:r>
      <w:proofErr w:type="spellStart"/>
      <w:r>
        <w:t>Illich</w:t>
      </w:r>
      <w:proofErr w:type="spellEnd"/>
      <w:r>
        <w:t xml:space="preserve"> verbarrikadiert, in der Nähe von </w:t>
      </w:r>
      <w:proofErr w:type="spellStart"/>
      <w:r>
        <w:t>Asowstal</w:t>
      </w:r>
      <w:proofErr w:type="spellEnd"/>
      <w:r>
        <w:t xml:space="preserve">, aber bereits von </w:t>
      </w:r>
      <w:proofErr w:type="spellStart"/>
      <w:r>
        <w:t>Asowstal</w:t>
      </w:r>
      <w:proofErr w:type="spellEnd"/>
      <w:r>
        <w:t xml:space="preserve"> abgeschnitten.</w:t>
      </w:r>
    </w:p>
    <w:p w:rsidR="00A02CD7" w:rsidRDefault="00A02CD7" w:rsidP="00263496"/>
    <w:p w:rsidR="00263496" w:rsidRDefault="00263496" w:rsidP="00263496">
      <w:r>
        <w:rPr>
          <w:noProof/>
          <w:lang w:eastAsia="de-DE"/>
        </w:rPr>
        <w:drawing>
          <wp:inline distT="0" distB="0" distL="0" distR="0" wp14:anchorId="6B35B1E2" wp14:editId="05F60ACA">
            <wp:extent cx="2856230" cy="1597025"/>
            <wp:effectExtent l="0" t="0" r="1270" b="3175"/>
            <wp:docPr id="7" name="Grafik 7" descr="https://dxczjjuegupb.cloudfront.net/wp-content/uploads/2022/04/Ukrainian-Naval-Infantry-POW-300x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dxczjjuegupb.cloudfront.net/wp-content/uploads/2022/04/Ukrainian-Naval-Infantry-POW-300x168.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6230" cy="1597025"/>
                    </a:xfrm>
                    <a:prstGeom prst="rect">
                      <a:avLst/>
                    </a:prstGeom>
                    <a:noFill/>
                    <a:ln>
                      <a:noFill/>
                    </a:ln>
                  </pic:spPr>
                </pic:pic>
              </a:graphicData>
            </a:graphic>
          </wp:inline>
        </w:drawing>
      </w:r>
    </w:p>
    <w:p w:rsidR="00263496" w:rsidRDefault="00263496" w:rsidP="00263496">
      <w:r>
        <w:t>Die ukrainische 36. Marine-Infanterie-Brigade hat kapituliert</w:t>
      </w:r>
    </w:p>
    <w:p w:rsidR="00A02CD7" w:rsidRDefault="00A02CD7" w:rsidP="00263496">
      <w:pPr>
        <w:rPr>
          <w:b/>
        </w:rPr>
      </w:pPr>
    </w:p>
    <w:p w:rsidR="00263496" w:rsidRDefault="00263496" w:rsidP="00263496">
      <w:r w:rsidRPr="00C8091D">
        <w:rPr>
          <w:b/>
        </w:rPr>
        <w:t xml:space="preserve">Es ist wichtig, darauf hinzuweisen, dass die Marine-Infanterie-Kräfte im Gegensatz zu den </w:t>
      </w:r>
      <w:proofErr w:type="spellStart"/>
      <w:r w:rsidRPr="00C8091D">
        <w:rPr>
          <w:b/>
        </w:rPr>
        <w:t>Asow</w:t>
      </w:r>
      <w:proofErr w:type="spellEnd"/>
      <w:r w:rsidRPr="00C8091D">
        <w:rPr>
          <w:b/>
        </w:rPr>
        <w:t>-Nazis von den Russen NICHT als Nazis betrachtet werden und dass sie alle vollen Schutz als Kriegsgefangene nach der Genfer Konvention erhalten werden</w:t>
      </w:r>
      <w:r>
        <w:t>.</w:t>
      </w:r>
    </w:p>
    <w:p w:rsidR="00263496" w:rsidRDefault="00263496" w:rsidP="00263496">
      <w:r>
        <w:lastRenderedPageBreak/>
        <w:t xml:space="preserve">Das Beste, was die </w:t>
      </w:r>
      <w:proofErr w:type="spellStart"/>
      <w:r>
        <w:t>Asow</w:t>
      </w:r>
      <w:proofErr w:type="spellEnd"/>
      <w:r>
        <w:t>-Leute erwarten können, ist, dass sie identifiziert und wegen des Verdachts auf Kriegsverbrechen, Verbrechen gegen die Menschlichkeit und alle Arten von Gräueltaten verhaftet werden.  Wenn es sich bei einigen von ihnen eindeutig um ahnungslose Idioten handelt, die eine schlechte Wahl getroffen haben, könnten sie eines Tages nach Hause zurückkehren, nachdem sie entweder für unschuldig befunden wurden (eine Minderheit) oder ihre Zeit in russischen Gefängnissen verbüßt haben.</w:t>
      </w:r>
    </w:p>
    <w:p w:rsidR="00263496" w:rsidRDefault="00263496" w:rsidP="00263496">
      <w:r w:rsidRPr="00C8091D">
        <w:rPr>
          <w:b/>
        </w:rPr>
        <w:t>Diejenigen, die mit tätowierten Hakenkreuzen gefunden werden, oder diejenigen, die bereits auf der Fahndungsliste des FSB stehen, werden harte Strafen in ebenso harten Hochsicherheitsgefängnissen erhalten</w:t>
      </w:r>
      <w:r>
        <w:t>.</w:t>
      </w:r>
    </w:p>
    <w:p w:rsidR="00263496" w:rsidRDefault="00263496" w:rsidP="00263496">
      <w:pPr>
        <w:rPr>
          <w:b/>
        </w:rPr>
      </w:pPr>
      <w:r w:rsidRPr="00C8091D">
        <w:rPr>
          <w:b/>
        </w:rPr>
        <w:t xml:space="preserve">Was die </w:t>
      </w:r>
      <w:proofErr w:type="spellStart"/>
      <w:r w:rsidRPr="00C8091D">
        <w:rPr>
          <w:b/>
        </w:rPr>
        <w:t>Asow</w:t>
      </w:r>
      <w:proofErr w:type="spellEnd"/>
      <w:r w:rsidRPr="00C8091D">
        <w:rPr>
          <w:b/>
        </w:rPr>
        <w:t>-Kommandeure betrifft, so wurde ihnen bereits von allen gesagt, dass sie keine Gnade erfahren werden.  Das bedeutet, dass sie verhört und hingerichtet werden.</w:t>
      </w:r>
    </w:p>
    <w:p w:rsidR="00C8091D" w:rsidRPr="00C8091D" w:rsidRDefault="00C8091D" w:rsidP="00263496">
      <w:pPr>
        <w:rPr>
          <w:b/>
        </w:rPr>
      </w:pPr>
    </w:p>
    <w:p w:rsidR="00263496" w:rsidRDefault="00263496" w:rsidP="00C8091D">
      <w:pPr>
        <w:ind w:left="708"/>
      </w:pPr>
      <w:r>
        <w:t>[Randbemerkung: Russland hat ein Moratorium für die Todesstrafe erlassen, um die Eurolemming</w:t>
      </w:r>
      <w:r w:rsidR="00C8091D">
        <w:t>e</w:t>
      </w:r>
      <w:r>
        <w:t xml:space="preserve"> zu besänftigen.  Jetzt, da Russland aus allen EU-Institutionen ausgetreten ist, können Sie davon ausgehen, dass die Todesstrafe auf Druck der Bevölkerung wieder eingeführt wird.  Außerdem gibt es in den LDRN-Republiken die Todesstrafe.  Wie auch jede einzelne tschetschenische Untereinheit :-)]</w:t>
      </w:r>
    </w:p>
    <w:p w:rsidR="00C8091D" w:rsidRDefault="00C8091D" w:rsidP="00263496"/>
    <w:p w:rsidR="00263496" w:rsidRPr="00A02CD7" w:rsidRDefault="00263496" w:rsidP="00263496">
      <w:pPr>
        <w:rPr>
          <w:b/>
        </w:rPr>
      </w:pPr>
      <w:r>
        <w:t xml:space="preserve">Fazit: </w:t>
      </w:r>
      <w:r w:rsidRPr="00A02CD7">
        <w:rPr>
          <w:b/>
        </w:rPr>
        <w:t>Die Kapitulation der 36. Marine-Infanterie-Brigade ist zwar eine wunderbare Nachricht</w:t>
      </w:r>
      <w:r>
        <w:t xml:space="preserve"> - man denke nur an die geretteten Menschenleben -, </w:t>
      </w:r>
      <w:r w:rsidRPr="00A02CD7">
        <w:rPr>
          <w:b/>
        </w:rPr>
        <w:t xml:space="preserve">aber es ist sehr unwahrscheinlich, dass sie einen Präzedenzfall für die </w:t>
      </w:r>
      <w:proofErr w:type="spellStart"/>
      <w:r w:rsidRPr="00A02CD7">
        <w:rPr>
          <w:b/>
        </w:rPr>
        <w:t>Asow</w:t>
      </w:r>
      <w:proofErr w:type="spellEnd"/>
      <w:r w:rsidRPr="00A02CD7">
        <w:rPr>
          <w:b/>
        </w:rPr>
        <w:t xml:space="preserve">-Truppen in </w:t>
      </w:r>
      <w:proofErr w:type="spellStart"/>
      <w:r w:rsidRPr="00A02CD7">
        <w:rPr>
          <w:b/>
        </w:rPr>
        <w:t>Mariupol</w:t>
      </w:r>
      <w:proofErr w:type="spellEnd"/>
      <w:r w:rsidRPr="00A02CD7">
        <w:rPr>
          <w:b/>
        </w:rPr>
        <w:t xml:space="preserve"> oder anderswo schafft.  Schlimmer noch, ich vermute stark, dass die 36. Marine-Infanterie-Brigade aus zwei Gründen kapitulieren konnte, nämlich</w:t>
      </w:r>
    </w:p>
    <w:p w:rsidR="00C8091D" w:rsidRDefault="00C8091D" w:rsidP="00263496"/>
    <w:p w:rsidR="00263496" w:rsidRDefault="00263496" w:rsidP="00C8091D">
      <w:pPr>
        <w:pStyle w:val="Listenabsatz"/>
        <w:numPr>
          <w:ilvl w:val="1"/>
          <w:numId w:val="11"/>
        </w:numPr>
      </w:pPr>
      <w:r>
        <w:t xml:space="preserve">Sie war (durch die Einheiten der russischen Nationalgarde) von den </w:t>
      </w:r>
      <w:proofErr w:type="spellStart"/>
      <w:r>
        <w:t>Asow</w:t>
      </w:r>
      <w:proofErr w:type="spellEnd"/>
      <w:r>
        <w:t xml:space="preserve">-Truppen in </w:t>
      </w:r>
      <w:proofErr w:type="spellStart"/>
      <w:r>
        <w:t>Asowstal</w:t>
      </w:r>
      <w:proofErr w:type="spellEnd"/>
      <w:r>
        <w:t xml:space="preserve"> abgeschnitten.</w:t>
      </w:r>
    </w:p>
    <w:p w:rsidR="00263496" w:rsidRDefault="00263496" w:rsidP="00C8091D">
      <w:pPr>
        <w:pStyle w:val="Listenabsatz"/>
        <w:numPr>
          <w:ilvl w:val="1"/>
          <w:numId w:val="11"/>
        </w:numPr>
      </w:pPr>
      <w:r>
        <w:t xml:space="preserve">Sie wurde als Eliteeinheit betrachtet, die die Nazis von </w:t>
      </w:r>
      <w:proofErr w:type="spellStart"/>
      <w:r>
        <w:t>Asow</w:t>
      </w:r>
      <w:proofErr w:type="spellEnd"/>
      <w:r>
        <w:t xml:space="preserve"> nicht einfach und sicher massakrieren konnten.</w:t>
      </w:r>
    </w:p>
    <w:p w:rsidR="00C8091D" w:rsidRDefault="00C8091D" w:rsidP="00263496"/>
    <w:p w:rsidR="00263496" w:rsidRDefault="00263496" w:rsidP="00263496">
      <w:r w:rsidRPr="00C8091D">
        <w:rPr>
          <w:b/>
        </w:rPr>
        <w:t xml:space="preserve">Im </w:t>
      </w:r>
      <w:proofErr w:type="spellStart"/>
      <w:r w:rsidRPr="00C8091D">
        <w:rPr>
          <w:b/>
        </w:rPr>
        <w:t>Donbass</w:t>
      </w:r>
      <w:proofErr w:type="spellEnd"/>
      <w:r w:rsidRPr="00C8091D">
        <w:rPr>
          <w:b/>
        </w:rPr>
        <w:t xml:space="preserve"> ist die Situation Berichten zufolge noch viel schlimmer: Das Verhältnis von Nazis zu normalen Soldaten scheint fast 1:10 zu sein, was bedeutet, dass die Nazis als "Sperrkräfte" agieren und jeden erschießen können, der sich weigert, vorzurücken oder versucht, sich zurückzuziehen</w:t>
      </w:r>
      <w:r>
        <w:t xml:space="preserve"> - eine Technik, die der Westen gerne Stalin vorwirft, die aber von den Nazis an der Ostfront erfunden wurde.  Sie können auch als "politische Kommissare" agieren, eine Kategorie, die von Leo Trotzki selbst erfunden wurde, um ehemalige Offiziere des kaiserlich-russischen Militärs zu zwingen, den Befehlen dieser Kommissare zu gehorchen oder sich hinrichten zu lassen.  Und diejenigen, die sagen, dass 1:10 ein gutes Verhältnis für die Ukrainer ist, um sich ihrer "Nazi-Kommissare" zu entledigen, gehen an der Sache vorbei, denn jede derartige Verschwörung wird aufgedeckt werden, lange bevor sie zustande kommt.</w:t>
      </w:r>
    </w:p>
    <w:p w:rsidR="004364AF" w:rsidRPr="004364AF" w:rsidRDefault="00263496" w:rsidP="00C8091D">
      <w:r>
        <w:t xml:space="preserve">Wie gesagt, ich erwarte nicht, dass es dazu kommt, aber ich hoffe von ganzem Herzen, dass ein großes Massaker (denn genau darauf läuft es hinaus) noch verhindert werden kann.  </w:t>
      </w:r>
      <w:r w:rsidRPr="00C8091D">
        <w:rPr>
          <w:b/>
        </w:rPr>
        <w:t xml:space="preserve">Ich hoffe wirklich, dass die russischen </w:t>
      </w:r>
      <w:r w:rsidR="00C8091D">
        <w:rPr>
          <w:b/>
        </w:rPr>
        <w:t xml:space="preserve">Operationen der psychologischen Kriegsführung </w:t>
      </w:r>
      <w:r w:rsidRPr="00C8091D">
        <w:rPr>
          <w:b/>
        </w:rPr>
        <w:t xml:space="preserve"> alles in ihrer Macht Stehende tun, um die ukrainischen Soldaten im </w:t>
      </w:r>
      <w:proofErr w:type="spellStart"/>
      <w:r w:rsidRPr="00C8091D">
        <w:rPr>
          <w:b/>
        </w:rPr>
        <w:t>Donbass</w:t>
      </w:r>
      <w:proofErr w:type="spellEnd"/>
      <w:r w:rsidRPr="00C8091D">
        <w:rPr>
          <w:b/>
        </w:rPr>
        <w:t>-Kessel zu erreichen, und dass die RU+LDNR-Kräfte alles tun werden, um das Leben der etwa 60-70 Tausend Ukrainer zu schonen, die jetzt darauf warten, durch schwere russische Angriffe ausgelöscht zu werden.</w:t>
      </w:r>
      <w:r w:rsidRPr="004364AF">
        <w:t>(…)</w:t>
      </w:r>
      <w:r w:rsidR="004364AF" w:rsidRPr="004364AF">
        <w:t xml:space="preserve"> </w:t>
      </w:r>
    </w:p>
    <w:p w:rsidR="00263496" w:rsidRPr="00263496" w:rsidRDefault="00263496" w:rsidP="00C8091D">
      <w:pPr>
        <w:rPr>
          <w:lang w:val="en-GB"/>
        </w:rPr>
      </w:pPr>
      <w:r w:rsidRPr="00263496">
        <w:rPr>
          <w:lang w:val="en-GB"/>
        </w:rPr>
        <w:t>Andrei“</w:t>
      </w:r>
    </w:p>
    <w:p w:rsidR="00263496" w:rsidRPr="00263496" w:rsidRDefault="00263496">
      <w:pPr>
        <w:rPr>
          <w:lang w:val="en-GB"/>
        </w:rPr>
      </w:pPr>
    </w:p>
    <w:p w:rsidR="00845A1D" w:rsidRPr="00845A1D" w:rsidRDefault="00263496" w:rsidP="00845A1D">
      <w:pPr>
        <w:rPr>
          <w:i/>
        </w:rPr>
      </w:pPr>
      <w:r>
        <w:rPr>
          <w:b/>
          <w:lang w:val="en-GB"/>
        </w:rPr>
        <w:t>2</w:t>
      </w:r>
      <w:r w:rsidR="00845A1D" w:rsidRPr="00845A1D">
        <w:rPr>
          <w:lang w:val="en-GB"/>
        </w:rPr>
        <w:t xml:space="preserve">. </w:t>
      </w:r>
      <w:r w:rsidR="00845A1D" w:rsidRPr="00845A1D">
        <w:rPr>
          <w:b/>
          <w:i/>
          <w:u w:val="single"/>
          <w:lang w:val="en-GB"/>
        </w:rPr>
        <w:t xml:space="preserve">The </w:t>
      </w:r>
      <w:proofErr w:type="spellStart"/>
      <w:r w:rsidR="00845A1D" w:rsidRPr="00845A1D">
        <w:rPr>
          <w:b/>
          <w:i/>
          <w:u w:val="single"/>
          <w:lang w:val="en-GB"/>
        </w:rPr>
        <w:t>Saker</w:t>
      </w:r>
      <w:proofErr w:type="spellEnd"/>
      <w:r w:rsidR="00845A1D" w:rsidRPr="00845A1D">
        <w:rPr>
          <w:i/>
          <w:lang w:val="en-GB"/>
        </w:rPr>
        <w:t xml:space="preserve">, </w:t>
      </w:r>
      <w:proofErr w:type="spellStart"/>
      <w:r w:rsidR="00845A1D" w:rsidRPr="00845A1D">
        <w:rPr>
          <w:i/>
          <w:lang w:val="en-GB"/>
        </w:rPr>
        <w:t>Sitrep</w:t>
      </w:r>
      <w:proofErr w:type="spellEnd"/>
      <w:r w:rsidR="00845A1D" w:rsidRPr="00845A1D">
        <w:rPr>
          <w:i/>
          <w:lang w:val="en-GB"/>
        </w:rPr>
        <w:t>: Operation Z</w:t>
      </w:r>
      <w:r w:rsidR="00845A1D" w:rsidRPr="00845A1D">
        <w:rPr>
          <w:i/>
          <w:lang w:val="en-GB"/>
        </w:rPr>
        <w:t xml:space="preserve"> (12. </w:t>
      </w:r>
      <w:r w:rsidR="00845A1D" w:rsidRPr="00845A1D">
        <w:rPr>
          <w:i/>
        </w:rPr>
        <w:t xml:space="preserve">April 2022, </w:t>
      </w:r>
      <w:hyperlink r:id="rId10" w:history="1">
        <w:r w:rsidR="00845A1D" w:rsidRPr="00845A1D">
          <w:rPr>
            <w:rStyle w:val="Hyperlink"/>
            <w:rFonts w:hAnsi="Symbol"/>
            <w:i/>
          </w:rPr>
          <w:t>https://thesaker.is/sitrep-operation-z-8/</w:t>
        </w:r>
      </w:hyperlink>
      <w:r w:rsidR="00845A1D" w:rsidRPr="00845A1D">
        <w:rPr>
          <w:i/>
        </w:rPr>
        <w:t>)</w:t>
      </w:r>
    </w:p>
    <w:p w:rsidR="00845A1D" w:rsidRPr="00845A1D" w:rsidRDefault="00845A1D" w:rsidP="00845A1D">
      <w:r w:rsidRPr="00845A1D">
        <w:t>Heute gibt es eine Menge wichtiger Meldungen und Updates.</w:t>
      </w:r>
    </w:p>
    <w:p w:rsidR="00845A1D" w:rsidRDefault="00845A1D" w:rsidP="00845A1D">
      <w:r w:rsidRPr="00845A1D">
        <w:rPr>
          <w:b/>
        </w:rPr>
        <w:lastRenderedPageBreak/>
        <w:t>Die wichtigste Nachricht in diesem Zyklus ist, dass der gestrige Tag für die UAF einer der schlimmsten Tage des bisherigen Konflikts war: An einem einzigen Tag verlor die UAF insgesamt über 1.100 Menschen, die getötet, verwundet oder gefangen genommen wurden.</w:t>
      </w:r>
      <w:r>
        <w:rPr>
          <w:b/>
        </w:rPr>
        <w:t xml:space="preserve"> </w:t>
      </w:r>
      <w:r w:rsidRPr="00845A1D">
        <w:rPr>
          <w:b/>
        </w:rPr>
        <w:t xml:space="preserve">Dies ist zum großen Teil auf die massiven Angriffe auf verschiedene Transport-/Verstärkungsknotenpunkte wie </w:t>
      </w:r>
      <w:proofErr w:type="spellStart"/>
      <w:r w:rsidRPr="00845A1D">
        <w:rPr>
          <w:b/>
        </w:rPr>
        <w:t>Dnipro</w:t>
      </w:r>
      <w:proofErr w:type="spellEnd"/>
      <w:r w:rsidRPr="00845A1D">
        <w:rPr>
          <w:b/>
        </w:rPr>
        <w:t xml:space="preserve"> und Nikolajew zurückzuführen, bei denen schätzungsweise 200 bis 300 Menschen getötet wurden.</w:t>
      </w:r>
      <w:r w:rsidRPr="00845A1D">
        <w:t xml:space="preserve"> Wie bereits erwähnt, ist es den Ukrainern aufgrund strenger neuer Gesetze nicht erlaubt, dies zu filmen oder genau darüber zu berichten, aber auf </w:t>
      </w:r>
      <w:proofErr w:type="spellStart"/>
      <w:r w:rsidRPr="00845A1D">
        <w:t>Social</w:t>
      </w:r>
      <w:proofErr w:type="spellEnd"/>
      <w:r w:rsidRPr="00845A1D">
        <w:t>-Media-Kanälen sind viele "Erinnerungen" von den Familien der gefallenen Truppen aufgetaucht, die die Schäden bestätigen.</w:t>
      </w:r>
    </w:p>
    <w:p w:rsidR="00845A1D" w:rsidRDefault="00845A1D" w:rsidP="00845A1D"/>
    <w:p w:rsidR="00845A1D" w:rsidRDefault="00845A1D" w:rsidP="00845A1D">
      <w:r>
        <w:rPr>
          <w:noProof/>
        </w:rPr>
        <w:drawing>
          <wp:inline distT="0" distB="0" distL="0" distR="0" wp14:anchorId="087B1F59" wp14:editId="766E4670">
            <wp:extent cx="5760720" cy="3584700"/>
            <wp:effectExtent l="0" t="0" r="0" b="0"/>
            <wp:docPr id="6" name="Grafik 6" descr="https://dxczjjuegupb.cloudfront.net/wp-content/uploads/2022/04/word-image-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dxczjjuegupb.cloudfront.net/wp-content/uploads/2022/04/word-image-26.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60720" cy="3584700"/>
                    </a:xfrm>
                    <a:prstGeom prst="rect">
                      <a:avLst/>
                    </a:prstGeom>
                    <a:noFill/>
                    <a:ln>
                      <a:noFill/>
                    </a:ln>
                  </pic:spPr>
                </pic:pic>
              </a:graphicData>
            </a:graphic>
          </wp:inline>
        </w:drawing>
      </w:r>
    </w:p>
    <w:p w:rsidR="00845A1D" w:rsidRDefault="00845A1D" w:rsidP="00845A1D"/>
    <w:p w:rsidR="00CD4802" w:rsidRDefault="00845A1D" w:rsidP="00845A1D">
      <w:pPr>
        <w:rPr>
          <w:b/>
        </w:rPr>
      </w:pPr>
      <w:proofErr w:type="spellStart"/>
      <w:r w:rsidRPr="00845A1D">
        <w:rPr>
          <w:b/>
        </w:rPr>
        <w:t>Dnipro</w:t>
      </w:r>
      <w:proofErr w:type="spellEnd"/>
      <w:r w:rsidRPr="00845A1D">
        <w:rPr>
          <w:b/>
        </w:rPr>
        <w:t xml:space="preserve"> ist zum wichtigsten Knotenpunkt für Logistik, Nachschub und Verstärkung aus der Westukraine geworden. Alles, was in den Kessel geht, muss dort vorbeikommen. Russischen Berichten zufolge wurde ein Großteil der neuen Waffen und Söldnertruppen bei größeren Angriffen in </w:t>
      </w:r>
      <w:proofErr w:type="spellStart"/>
      <w:r w:rsidRPr="00845A1D">
        <w:rPr>
          <w:b/>
        </w:rPr>
        <w:t>Dnipro</w:t>
      </w:r>
      <w:proofErr w:type="spellEnd"/>
      <w:r w:rsidRPr="00845A1D">
        <w:rPr>
          <w:b/>
        </w:rPr>
        <w:t xml:space="preserve"> getroffen.</w:t>
      </w:r>
      <w:r w:rsidRPr="00845A1D">
        <w:rPr>
          <w:b/>
        </w:rPr>
        <w:t xml:space="preserve"> </w:t>
      </w:r>
    </w:p>
    <w:p w:rsidR="00CD4802" w:rsidRDefault="00CD4802" w:rsidP="00845A1D">
      <w:pPr>
        <w:rPr>
          <w:b/>
        </w:rPr>
      </w:pPr>
    </w:p>
    <w:p w:rsidR="00845A1D" w:rsidRDefault="00845A1D" w:rsidP="00845A1D">
      <w:r w:rsidRPr="00845A1D">
        <w:rPr>
          <w:b/>
        </w:rPr>
        <w:t xml:space="preserve">Darüber hinaus haben sich schätzungsweise 200 bis 300 Kämpfer in </w:t>
      </w:r>
      <w:proofErr w:type="spellStart"/>
      <w:r w:rsidRPr="00845A1D">
        <w:rPr>
          <w:b/>
        </w:rPr>
        <w:t>Mariupol</w:t>
      </w:r>
      <w:proofErr w:type="spellEnd"/>
      <w:r w:rsidRPr="00845A1D">
        <w:rPr>
          <w:b/>
        </w:rPr>
        <w:t xml:space="preserve"> ergeben, und viele weitere werden sich demnächst ergeben.</w:t>
      </w:r>
      <w:r>
        <w:t xml:space="preserve"> </w:t>
      </w:r>
      <w:r w:rsidRPr="00CD4802">
        <w:rPr>
          <w:b/>
        </w:rPr>
        <w:t>Dies geschah in mehreren Phasen. Zunächst wurde von den eingeschlossenen Marineinfanteristen der UAF ein groß angelegter "Ausbruch" inszeniert,</w:t>
      </w:r>
      <w:r>
        <w:t xml:space="preserve"> bei dem sie 30-50 zivile Fahrzeuge und einige verbliebene leichte Panzer mit "Z"-Schildern versahen, um die russischen Truppen zu täuschen, und dann versuchten, aus </w:t>
      </w:r>
      <w:proofErr w:type="spellStart"/>
      <w:r>
        <w:t>Mariupol</w:t>
      </w:r>
      <w:proofErr w:type="spellEnd"/>
      <w:r>
        <w:t xml:space="preserve"> in Richtung Norden zu stürmen, da das Oberkommando in Kiew ihnen Unterstützung versprach, wenn sie es nur in Richtung der Oblast </w:t>
      </w:r>
      <w:proofErr w:type="spellStart"/>
      <w:r>
        <w:t>Saporischschja</w:t>
      </w:r>
      <w:proofErr w:type="spellEnd"/>
      <w:r>
        <w:t xml:space="preserve"> schaffen würden. Aber die RF hatte jeden Teil ihres Plans abgefangen und sie alle gefangen genommen/getötet.</w:t>
      </w:r>
    </w:p>
    <w:p w:rsidR="00845A1D" w:rsidRDefault="00CD4802" w:rsidP="00845A1D">
      <w:r>
        <w:t>(…)</w:t>
      </w:r>
    </w:p>
    <w:p w:rsidR="00A40DEB" w:rsidRPr="003E4A02" w:rsidRDefault="00A40DEB" w:rsidP="00A40DEB">
      <w:pPr>
        <w:rPr>
          <w:b/>
        </w:rPr>
      </w:pPr>
      <w:r w:rsidRPr="00B91C23">
        <w:rPr>
          <w:b/>
        </w:rPr>
        <w:t>"</w:t>
      </w:r>
      <w:r w:rsidR="003E4A02">
        <w:t>…</w:t>
      </w:r>
      <w:r w:rsidRPr="00CD4802">
        <w:t xml:space="preserve"> </w:t>
      </w:r>
      <w:r w:rsidRPr="00B91C23">
        <w:rPr>
          <w:b/>
        </w:rPr>
        <w:t xml:space="preserve">Es gibt viele Gerüchte und Unstimmigkeiten. Hier ist, was das </w:t>
      </w:r>
      <w:r w:rsidR="00615D4D" w:rsidRPr="00B91C23">
        <w:rPr>
          <w:b/>
        </w:rPr>
        <w:t>Projekt</w:t>
      </w:r>
      <w:r w:rsidR="00615D4D" w:rsidRPr="00B91C23">
        <w:rPr>
          <w:b/>
        </w:rPr>
        <w:t xml:space="preserve"> </w:t>
      </w:r>
      <w:r w:rsidRPr="00B91C23">
        <w:rPr>
          <w:b/>
        </w:rPr>
        <w:t>@</w:t>
      </w:r>
      <w:proofErr w:type="spellStart"/>
      <w:r w:rsidRPr="00B91C23">
        <w:rPr>
          <w:b/>
        </w:rPr>
        <w:t>wargonzo</w:t>
      </w:r>
      <w:proofErr w:type="spellEnd"/>
      <w:r w:rsidRPr="00B91C23">
        <w:rPr>
          <w:b/>
        </w:rPr>
        <w:t xml:space="preserve"> </w:t>
      </w:r>
      <w:r w:rsidRPr="003E4A02">
        <w:rPr>
          <w:b/>
        </w:rPr>
        <w:t>weiß</w:t>
      </w:r>
      <w:r w:rsidR="003E4A02" w:rsidRPr="003E4A02">
        <w:rPr>
          <w:b/>
        </w:rPr>
        <w:t>…</w:t>
      </w:r>
    </w:p>
    <w:p w:rsidR="00A40DEB" w:rsidRPr="003E4A02" w:rsidRDefault="00A40DEB" w:rsidP="00A40DEB">
      <w:pPr>
        <w:rPr>
          <w:b/>
        </w:rPr>
      </w:pPr>
      <w:r w:rsidRPr="003E4A02">
        <w:rPr>
          <w:b/>
        </w:rPr>
        <w:t>Zum Zeitpunkt des Durchbruchs befanden sich etwa 1.500 Neonazis (</w:t>
      </w:r>
      <w:proofErr w:type="spellStart"/>
      <w:r w:rsidRPr="003E4A02">
        <w:rPr>
          <w:b/>
        </w:rPr>
        <w:t>Asow</w:t>
      </w:r>
      <w:proofErr w:type="spellEnd"/>
      <w:r w:rsidRPr="003E4A02">
        <w:rPr>
          <w:b/>
        </w:rPr>
        <w:t>-Kämpfer und AFU-Kämpfer) in der Iljitsch-Anlage.</w:t>
      </w:r>
      <w:r w:rsidR="00B91C23" w:rsidRPr="003E4A02">
        <w:rPr>
          <w:b/>
        </w:rPr>
        <w:t xml:space="preserve"> </w:t>
      </w:r>
      <w:r w:rsidRPr="003E4A02">
        <w:rPr>
          <w:b/>
        </w:rPr>
        <w:t xml:space="preserve">Von diesen sollten etwa 800 in der ersten Kolonne den Durchbruch wagen, der Rest musste entlang des von ihnen </w:t>
      </w:r>
      <w:r w:rsidRPr="003E4A02">
        <w:rPr>
          <w:b/>
        </w:rPr>
        <w:lastRenderedPageBreak/>
        <w:t>durchschnittenen Korridors gehen.</w:t>
      </w:r>
      <w:r w:rsidR="00B91C23" w:rsidRPr="003E4A02">
        <w:rPr>
          <w:b/>
        </w:rPr>
        <w:t xml:space="preserve"> </w:t>
      </w:r>
      <w:r w:rsidRPr="003E4A02">
        <w:rPr>
          <w:b/>
        </w:rPr>
        <w:t xml:space="preserve">Die Kolonne bestand aus etwa 120 Ausrüstungsgegenständen, darunter auch Kraftfahrzeuge. An der Spitze standen ein Panzer, 2 </w:t>
      </w:r>
      <w:proofErr w:type="spellStart"/>
      <w:r w:rsidRPr="003E4A02">
        <w:rPr>
          <w:b/>
        </w:rPr>
        <w:t>Gvozdika</w:t>
      </w:r>
      <w:proofErr w:type="spellEnd"/>
      <w:r w:rsidRPr="003E4A02">
        <w:rPr>
          <w:b/>
        </w:rPr>
        <w:t>-Panzerabwehrkanonen und bis zu 10 Schützenpanzer sowie MTLBs, gepanzerte Autos und Lastwagen.</w:t>
      </w:r>
      <w:r w:rsidR="00B91C23" w:rsidRPr="003E4A02">
        <w:rPr>
          <w:b/>
        </w:rPr>
        <w:t xml:space="preserve"> </w:t>
      </w:r>
      <w:r w:rsidRPr="003E4A02">
        <w:rPr>
          <w:b/>
        </w:rPr>
        <w:t>Mehr als 100 ukrainische Marinesoldaten ergaben sich. Darunter auch der politische Offizier der 36. Marinebrigade der Streitkräfte der Ukraine.</w:t>
      </w:r>
      <w:r w:rsidR="00B91C23" w:rsidRPr="003E4A02">
        <w:rPr>
          <w:b/>
        </w:rPr>
        <w:t xml:space="preserve"> </w:t>
      </w:r>
      <w:r w:rsidRPr="003E4A02">
        <w:rPr>
          <w:b/>
        </w:rPr>
        <w:t>Mehr als die Hälfte derjenigen, die durchbrechen wollten, zogen sich in die Anlage zurück. Mehrere Dutzend wurden durch Artillerieeinschläge der NM DPR zerstört. Bis zu 10 Gruppen von 3-4 Personen wurden versprengt und versuchten, die Umgebung zu durchdringen. Die Such- und Beseitigungsaktion geht weiter.</w:t>
      </w:r>
      <w:r w:rsidR="00B91C23" w:rsidRPr="003E4A02">
        <w:rPr>
          <w:b/>
        </w:rPr>
        <w:t xml:space="preserve"> </w:t>
      </w:r>
      <w:r w:rsidRPr="003E4A02">
        <w:rPr>
          <w:b/>
        </w:rPr>
        <w:t xml:space="preserve">Daher auch die Angaben zum zweiten kleineren Durchbruch. Es handelt sich um diese umherziehenden Gruppen, mit denen die Spezialkräfte und die Kämpfer an den Posten in den Kampf ziehen, wenn sie entdeckt werden. Daher eine gründlichere Kontrolle des Autos auf der Autobahn </w:t>
      </w:r>
      <w:proofErr w:type="spellStart"/>
      <w:r w:rsidRPr="003E4A02">
        <w:rPr>
          <w:b/>
        </w:rPr>
        <w:t>Wolnowacha-Mariupol</w:t>
      </w:r>
      <w:proofErr w:type="spellEnd"/>
      <w:r w:rsidRPr="003E4A02">
        <w:rPr>
          <w:b/>
        </w:rPr>
        <w:t>.</w:t>
      </w:r>
      <w:r w:rsidR="00B91C23" w:rsidRPr="003E4A02">
        <w:rPr>
          <w:b/>
        </w:rPr>
        <w:t xml:space="preserve"> </w:t>
      </w:r>
      <w:r w:rsidRPr="003E4A02">
        <w:rPr>
          <w:b/>
        </w:rPr>
        <w:t>Also keine Panik."</w:t>
      </w:r>
    </w:p>
    <w:p w:rsidR="00A40DEB" w:rsidRDefault="003E4A02" w:rsidP="00A40DEB">
      <w:r>
        <w:t>(…)</w:t>
      </w:r>
    </w:p>
    <w:p w:rsidR="00615D4D" w:rsidRDefault="00615D4D" w:rsidP="00615D4D">
      <w:r w:rsidRPr="00615D4D">
        <w:rPr>
          <w:b/>
          <w:u w:val="single"/>
        </w:rPr>
        <w:t xml:space="preserve">Mit all diesen Nachrichten scheint das Ende von </w:t>
      </w:r>
      <w:proofErr w:type="spellStart"/>
      <w:r w:rsidRPr="00615D4D">
        <w:rPr>
          <w:b/>
          <w:u w:val="single"/>
        </w:rPr>
        <w:t>Mariupol</w:t>
      </w:r>
      <w:proofErr w:type="spellEnd"/>
      <w:r w:rsidRPr="00615D4D">
        <w:rPr>
          <w:b/>
          <w:u w:val="single"/>
        </w:rPr>
        <w:t xml:space="preserve"> wirklich in Sicht zu sein</w:t>
      </w:r>
      <w:r>
        <w:t xml:space="preserve">. Die Truppen rücken weiter vor, haben den Hafen vollständig eingenommen und befinden sich nun im </w:t>
      </w:r>
      <w:proofErr w:type="spellStart"/>
      <w:r>
        <w:t>Primorski</w:t>
      </w:r>
      <w:proofErr w:type="spellEnd"/>
      <w:r>
        <w:t xml:space="preserve">-Bezirk im Südwesten von </w:t>
      </w:r>
      <w:proofErr w:type="spellStart"/>
      <w:r>
        <w:t>Mariupol</w:t>
      </w:r>
      <w:proofErr w:type="spellEnd"/>
      <w:r w:rsidRPr="00615D4D">
        <w:rPr>
          <w:b/>
        </w:rPr>
        <w:t xml:space="preserve">. Es bleiben nur noch die </w:t>
      </w:r>
      <w:proofErr w:type="spellStart"/>
      <w:r w:rsidRPr="00615D4D">
        <w:rPr>
          <w:b/>
        </w:rPr>
        <w:t>Azovstal</w:t>
      </w:r>
      <w:proofErr w:type="spellEnd"/>
      <w:r w:rsidRPr="00615D4D">
        <w:rPr>
          <w:b/>
        </w:rPr>
        <w:t xml:space="preserve">-Fabrik, die </w:t>
      </w:r>
      <w:proofErr w:type="spellStart"/>
      <w:r w:rsidRPr="00615D4D">
        <w:rPr>
          <w:b/>
        </w:rPr>
        <w:t>Illych</w:t>
      </w:r>
      <w:proofErr w:type="spellEnd"/>
      <w:r w:rsidRPr="00615D4D">
        <w:rPr>
          <w:b/>
        </w:rPr>
        <w:t xml:space="preserve">-Fabrik nördlich davon im </w:t>
      </w:r>
      <w:proofErr w:type="spellStart"/>
      <w:r w:rsidRPr="00615D4D">
        <w:rPr>
          <w:b/>
        </w:rPr>
        <w:t>Kalmiuski</w:t>
      </w:r>
      <w:proofErr w:type="spellEnd"/>
      <w:r w:rsidRPr="00615D4D">
        <w:rPr>
          <w:b/>
        </w:rPr>
        <w:t>-Bezirk und dieser letzte Stadtteil im Südwesten am Hafen.</w:t>
      </w:r>
      <w:r>
        <w:t xml:space="preserve"> Es ist wahrscheinlich, dass sie bis zur Einnahme dieses letzten Teils warten werden, bevor sie sich voll auf die beiden Fabrikpositionen konzentrieren und entscheiden, wie sie damit umgehen oder ob sie auf irgendeine Weise ausgeräuchert werden sollen.</w:t>
      </w:r>
    </w:p>
    <w:p w:rsidR="003E4A02" w:rsidRDefault="003E4A02" w:rsidP="00615D4D"/>
    <w:p w:rsidR="00615D4D" w:rsidRDefault="00615D4D" w:rsidP="00615D4D">
      <w:r w:rsidRPr="00615D4D">
        <w:rPr>
          <w:b/>
        </w:rPr>
        <w:t xml:space="preserve">In der Zwischenzeit hat </w:t>
      </w:r>
      <w:proofErr w:type="spellStart"/>
      <w:r w:rsidRPr="00615D4D">
        <w:rPr>
          <w:b/>
        </w:rPr>
        <w:t>Basurin</w:t>
      </w:r>
      <w:proofErr w:type="spellEnd"/>
      <w:r w:rsidRPr="00615D4D">
        <w:rPr>
          <w:b/>
        </w:rPr>
        <w:t xml:space="preserve"> den Einsatz von Chemiewaffen dementiert und erklärt, die DVR-Kräfte würden stattdessen "Flammenwerfer" einsetzen</w:t>
      </w:r>
      <w:r>
        <w:t xml:space="preserve">, um die eingeschlossenen Asowschen auszubrennen. Allerdings scheint er sich auf den </w:t>
      </w:r>
      <w:proofErr w:type="spellStart"/>
      <w:r>
        <w:t>thermobarischen</w:t>
      </w:r>
      <w:proofErr w:type="spellEnd"/>
      <w:r>
        <w:t xml:space="preserve"> RPO-</w:t>
      </w:r>
      <w:proofErr w:type="spellStart"/>
      <w:r>
        <w:t>Shmel</w:t>
      </w:r>
      <w:proofErr w:type="spellEnd"/>
      <w:r>
        <w:t>-Werfer zu beziehen und nicht auf den klassischen Flammenwerfer, den sich die meisten Leute vorstellen.</w:t>
      </w:r>
    </w:p>
    <w:p w:rsidR="003E4A02" w:rsidRDefault="003E4A02" w:rsidP="00615D4D">
      <w:r>
        <w:t>(…).</w:t>
      </w:r>
    </w:p>
    <w:p w:rsidR="00615D4D" w:rsidRDefault="00615D4D" w:rsidP="00615D4D">
      <w:r w:rsidRPr="00DE2F91">
        <w:rPr>
          <w:b/>
        </w:rPr>
        <w:t xml:space="preserve">Das russische Verteidigungsministerium hat außerdem einen weiteren Einsatz der Hyperschallrakete </w:t>
      </w:r>
      <w:proofErr w:type="spellStart"/>
      <w:r w:rsidRPr="00DE2F91">
        <w:rPr>
          <w:b/>
        </w:rPr>
        <w:t>Kinzhal</w:t>
      </w:r>
      <w:proofErr w:type="spellEnd"/>
      <w:r w:rsidRPr="00DE2F91">
        <w:rPr>
          <w:b/>
        </w:rPr>
        <w:t xml:space="preserve"> zur Zerstörung einer stark befestigten unterirdischen Kommandozentrale der AFU südlich von Kramatorsk </w:t>
      </w:r>
      <w:r w:rsidR="00DE2F91">
        <w:rPr>
          <w:b/>
        </w:rPr>
        <w:t>gemeldet</w:t>
      </w:r>
      <w:r>
        <w:t>. Es gab hier viele Debatten darüber, ob eine Hyperschallrakete als Bunkerbrecher eingesetzt werden kann, aber Russland setzt sie eindeutig erfolgreich als solche ein.</w:t>
      </w:r>
    </w:p>
    <w:p w:rsidR="00DE2F91" w:rsidRDefault="00DE2F91" w:rsidP="00615D4D"/>
    <w:p w:rsidR="00615D4D" w:rsidRDefault="00615D4D" w:rsidP="00615D4D">
      <w:proofErr w:type="spellStart"/>
      <w:r w:rsidRPr="00DE2F91">
        <w:rPr>
          <w:b/>
          <w:u w:val="single"/>
        </w:rPr>
        <w:t>Kadyrow</w:t>
      </w:r>
      <w:proofErr w:type="spellEnd"/>
      <w:r w:rsidRPr="00DE2F91">
        <w:rPr>
          <w:b/>
          <w:u w:val="single"/>
        </w:rPr>
        <w:t xml:space="preserve"> hat außerdem erklärt, dass die gesamte Ukraine, einschließlich Kiew, eingenommen werden soll</w:t>
      </w:r>
      <w:r>
        <w:t xml:space="preserve">. </w:t>
      </w:r>
      <w:hyperlink r:id="rId12" w:history="1">
        <w:r w:rsidR="00DE2F91" w:rsidRPr="00F61F9B">
          <w:rPr>
            <w:rStyle w:val="Hyperlink"/>
          </w:rPr>
          <w:t>https://news.yahoo.com/chechen-chief-kadyrov-says-russian-003543233.html</w:t>
        </w:r>
      </w:hyperlink>
      <w:r w:rsidR="00DE2F91">
        <w:t xml:space="preserve"> </w:t>
      </w:r>
    </w:p>
    <w:p w:rsidR="00DE2F91" w:rsidRDefault="00DE2F91" w:rsidP="00DE2F91">
      <w:r>
        <w:t>Ob man das nun als bloße Angeberei oder als Wahrheit betrachten will, wir müssen verstehen, dass dies nicht nur eine eindeutige Möglichkeit ist, sondern auch wahrscheinlich. Zu viele Menschen wurden vom Westen dahingehend propag</w:t>
      </w:r>
      <w:r w:rsidR="004364AF">
        <w:t>andistisch beeinflusst</w:t>
      </w:r>
      <w:r>
        <w:t xml:space="preserve">, dass Russland irgendwie "versagt" habe und nicht in der Lage sei, den westlichen Teil des Landes einzunehmen, aber das entspricht nicht einmal annähernd der Realität. Russland ist nicht in der Lage, das ganze Land an 5 verschiedenen Fronten gleichzeitig einzunehmen. Das </w:t>
      </w:r>
      <w:proofErr w:type="gramStart"/>
      <w:r>
        <w:t>ist</w:t>
      </w:r>
      <w:proofErr w:type="gramEnd"/>
      <w:r>
        <w:t xml:space="preserve"> ein gewaltiger Unterschied und eine Unterscheidung. </w:t>
      </w:r>
      <w:r w:rsidRPr="00DE2F91">
        <w:rPr>
          <w:b/>
        </w:rPr>
        <w:t xml:space="preserve">Aber sobald der </w:t>
      </w:r>
      <w:proofErr w:type="spellStart"/>
      <w:r w:rsidRPr="00DE2F91">
        <w:rPr>
          <w:b/>
        </w:rPr>
        <w:t>Donbass</w:t>
      </w:r>
      <w:proofErr w:type="spellEnd"/>
      <w:r w:rsidRPr="00DE2F91">
        <w:rPr>
          <w:b/>
        </w:rPr>
        <w:t xml:space="preserve"> und alles östlich des Dnjeprs gesäubert </w:t>
      </w:r>
      <w:proofErr w:type="gramStart"/>
      <w:r w:rsidRPr="00DE2F91">
        <w:rPr>
          <w:b/>
        </w:rPr>
        <w:t>ist</w:t>
      </w:r>
      <w:proofErr w:type="gramEnd"/>
      <w:r w:rsidRPr="00DE2F91">
        <w:rPr>
          <w:b/>
        </w:rPr>
        <w:t>, kann und wird Russland den Rest mit konzentrierten Kräften einnehmen.</w:t>
      </w:r>
      <w:r>
        <w:t xml:space="preserve"> Wahrscheinlich wird es dann nur noch zwei Fronten geben, eine, die von Süden kommt und Odessa abschneidet und Nikolajew einnimmt, und eine, die von Norden her nach Kiew zurückkehrt. Aber das heben wir uns für ein anderes Mal auf, denn so oder so liegt das noch in weiter Ferne.</w:t>
      </w:r>
    </w:p>
    <w:p w:rsidR="00DE2F91" w:rsidRDefault="00DE2F91" w:rsidP="00DE2F91"/>
    <w:p w:rsidR="00DE2F91" w:rsidRDefault="00DE2F91" w:rsidP="00DE2F91">
      <w:r w:rsidRPr="00DE2F91">
        <w:rPr>
          <w:b/>
        </w:rPr>
        <w:lastRenderedPageBreak/>
        <w:t xml:space="preserve">Was die Logistik betrifft, so hat Polen Berichten zufolge mit der Lieferung von (angeblich) 100 T-72-Panzern und Bmp-1 an die Ukraine begonnen. Australien liefert </w:t>
      </w:r>
      <w:proofErr w:type="spellStart"/>
      <w:r w:rsidRPr="00DE2F91">
        <w:rPr>
          <w:b/>
        </w:rPr>
        <w:t>Bushmaster</w:t>
      </w:r>
      <w:proofErr w:type="spellEnd"/>
      <w:r>
        <w:t xml:space="preserve"> </w:t>
      </w:r>
      <w:hyperlink r:id="rId13" w:history="1">
        <w:r w:rsidRPr="00F61F9B">
          <w:rPr>
            <w:rStyle w:val="Hyperlink"/>
          </w:rPr>
          <w:t>https://youtu.be/hFmMVL5NTNg</w:t>
        </w:r>
      </w:hyperlink>
      <w:r>
        <w:t xml:space="preserve"> </w:t>
      </w:r>
    </w:p>
    <w:p w:rsidR="00DE2F91" w:rsidRDefault="00DE2F91" w:rsidP="00DE2F91"/>
    <w:p w:rsidR="00DE2F91" w:rsidRPr="00DE2F91" w:rsidRDefault="00DE2F91" w:rsidP="00DE2F91">
      <w:pPr>
        <w:rPr>
          <w:b/>
          <w:u w:val="single"/>
        </w:rPr>
      </w:pPr>
      <w:r w:rsidRPr="00DE2F91">
        <w:rPr>
          <w:b/>
          <w:u w:val="single"/>
        </w:rPr>
        <w:t>Weitere interessante Nachrichten, die zeigen, dass die "Schließung des Bosporus" durch die Türkei nicht das war, was sie zu sein schien, und in Wirklichkeit ein mehr als subtiler Schlag gegen die NATO war, hat der türkische Verteidigungsminister bestätigt, dass die Türkei allen NATO-Schiffen die Durchfahrt durch die Meerenge strikt untersagt.</w:t>
      </w:r>
    </w:p>
    <w:p w:rsidR="00DE2F91" w:rsidRDefault="00DE2F91" w:rsidP="00DE2F91">
      <w:r>
        <w:t>"Die Türkei wird keine NATO-Kriegsschiffe ins Schwarze Meer lassen", sagte der Verteidigungsminister des Landes, Hulusi Akar. Gleichzeitig verwies er auf das Übereinkommen von Montreux und sagte, dass die Durchfahrt für Kriegsschiffe von Ländern, die keinen Zugang zum Schwarzen Meer haben, gesperrt werde, berichtet der Fernsehsender A Haber TV.</w:t>
      </w:r>
      <w:r w:rsidR="004364AF">
        <w:t xml:space="preserve"> </w:t>
      </w:r>
      <w:r>
        <w:t>Akar räumte auch ein, dass das Vorhandensein von Minen im Meer absichtlich geschehen sein könnte: Sie könnten als Teil eines Plans abgefeuert worden sein, um Ankara unter Druck zu setzen, NATO-Minensuchboote ins Schwarze Meer zu lassen, was dem Montreux-Abkommen zuwiderläuft.</w:t>
      </w:r>
      <w:r w:rsidR="004364AF">
        <w:t xml:space="preserve"> </w:t>
      </w:r>
      <w:r w:rsidRPr="00DE2F91">
        <w:rPr>
          <w:i/>
        </w:rPr>
        <w:t>"</w:t>
      </w:r>
      <w:r w:rsidRPr="000F68A7">
        <w:rPr>
          <w:b/>
          <w:i/>
        </w:rPr>
        <w:t>Wir haben den Verdacht, dass die Minen absichtlich einge</w:t>
      </w:r>
      <w:r w:rsidRPr="000F68A7">
        <w:rPr>
          <w:b/>
          <w:i/>
        </w:rPr>
        <w:t>setzt</w:t>
      </w:r>
      <w:r w:rsidRPr="000F68A7">
        <w:rPr>
          <w:b/>
          <w:i/>
        </w:rPr>
        <w:t xml:space="preserve"> wurden. Vielleicht wurden sie als Teil eines Plans abgefeuert, um uns unter Druck zu setzen, damit die Minenräumboote der NATO [durch die Meerenge] ins Schwarze Meer einfahren dürfen. Aber wir halten uns an die Regeln des Montreux-Abkommens und lassen keine Kriegsschiffe ins Schwarze Meer</w:t>
      </w:r>
      <w:r w:rsidRPr="00DE2F91">
        <w:rPr>
          <w:i/>
        </w:rPr>
        <w:t>",</w:t>
      </w:r>
      <w:r>
        <w:t xml:space="preserve"> sagte der Minister.</w:t>
      </w:r>
    </w:p>
    <w:p w:rsidR="00DE2F91" w:rsidRDefault="00DE2F91" w:rsidP="00DE2F91">
      <w:hyperlink r:id="rId14" w:history="1">
        <w:r w:rsidRPr="00F61F9B">
          <w:rPr>
            <w:rStyle w:val="Hyperlink"/>
          </w:rPr>
          <w:t>https://www.rt.com/news/553636-turkey-bars-nato-warships-from-black-sea/</w:t>
        </w:r>
      </w:hyperlink>
      <w:r>
        <w:t xml:space="preserve"> </w:t>
      </w:r>
    </w:p>
    <w:p w:rsidR="00DE2F91" w:rsidRPr="000F68A7" w:rsidRDefault="00DE2F91" w:rsidP="00DE2F91">
      <w:pPr>
        <w:rPr>
          <w:b/>
          <w:u w:val="single"/>
        </w:rPr>
      </w:pPr>
      <w:r w:rsidRPr="000F68A7">
        <w:rPr>
          <w:b/>
          <w:u w:val="single"/>
        </w:rPr>
        <w:t>So viel zur NATO-Solidarität.</w:t>
      </w:r>
    </w:p>
    <w:p w:rsidR="000F68A7" w:rsidRDefault="003E4A02" w:rsidP="003E4A02">
      <w:r>
        <w:t>(…)</w:t>
      </w:r>
      <w:r w:rsidR="00DE2F91">
        <w:t xml:space="preserve"> </w:t>
      </w:r>
    </w:p>
    <w:p w:rsidR="000F68A7" w:rsidRDefault="000F68A7" w:rsidP="00DE2F91"/>
    <w:p w:rsidR="00DE2F91" w:rsidRDefault="00DE2F91" w:rsidP="00DE2F91">
      <w:r w:rsidRPr="000F68A7">
        <w:rPr>
          <w:b/>
        </w:rPr>
        <w:t>Ein französischer Journalist beschreibt hier, was er während seiner Zeit in der Ukraine gesehen hat</w:t>
      </w:r>
      <w:r>
        <w:t xml:space="preserve">: </w:t>
      </w:r>
      <w:hyperlink r:id="rId15" w:history="1">
        <w:r w:rsidR="000F68A7" w:rsidRPr="00F61F9B">
          <w:rPr>
            <w:rStyle w:val="Hyperlink"/>
          </w:rPr>
          <w:t>https://www.bitchute.com/video/aVZeyycQgXBk/</w:t>
        </w:r>
      </w:hyperlink>
      <w:r w:rsidR="000F68A7">
        <w:t xml:space="preserve"> </w:t>
      </w:r>
      <w:r>
        <w:t xml:space="preserve"> (Video mit Übersetzungen)</w:t>
      </w:r>
    </w:p>
    <w:p w:rsidR="00DE2F91" w:rsidRPr="000F68A7" w:rsidRDefault="00DE2F91" w:rsidP="00DE2F91">
      <w:pPr>
        <w:rPr>
          <w:b/>
        </w:rPr>
      </w:pPr>
      <w:r w:rsidRPr="000F68A7">
        <w:rPr>
          <w:b/>
        </w:rPr>
        <w:t>Kurz gesagt, er war schockiert, als er sah, dass amerikanische Generäle die gesamte Show vor Ort leiteten, und er sagt, dass die Namen dieser Generäle in seinem neuen Exposé in der französischen Zeitung Figaro diese Woche enthüllt werden.</w:t>
      </w:r>
    </w:p>
    <w:p w:rsidR="00DE2F91" w:rsidRPr="000F68A7" w:rsidRDefault="00DE2F91" w:rsidP="00DE2F91">
      <w:pPr>
        <w:rPr>
          <w:b/>
          <w:u w:val="single"/>
        </w:rPr>
      </w:pPr>
      <w:r w:rsidRPr="000F68A7">
        <w:rPr>
          <w:b/>
          <w:u w:val="single"/>
        </w:rPr>
        <w:t>Dies ist ein weiterer Beweis dafür, dass es sich bei diesem Konflikt wirklich um einen Kampf zwischen der NATO und Russland handelt, und dass die NATO eine schwere Niederlage erleidet.</w:t>
      </w:r>
    </w:p>
    <w:p w:rsidR="000F68A7" w:rsidRDefault="003E4A02" w:rsidP="00DE2F91">
      <w:r>
        <w:t>(…)</w:t>
      </w:r>
    </w:p>
    <w:p w:rsidR="00DE2F91" w:rsidRPr="000F68A7" w:rsidRDefault="00DE2F91" w:rsidP="00DE2F91">
      <w:pPr>
        <w:rPr>
          <w:b/>
        </w:rPr>
      </w:pPr>
      <w:r w:rsidRPr="000F68A7">
        <w:rPr>
          <w:b/>
        </w:rPr>
        <w:t>M</w:t>
      </w:r>
      <w:r w:rsidR="000F68A7" w:rsidRPr="000F68A7">
        <w:rPr>
          <w:b/>
        </w:rPr>
        <w:t>I</w:t>
      </w:r>
      <w:r w:rsidRPr="000F68A7">
        <w:rPr>
          <w:b/>
        </w:rPr>
        <w:t>-6 warnte das Präsidialamt und den Generalstab, dass Russland die Taktik der Kriegsführung ändere, nun werde es keine tiefen Durchbrüche ins Innere der Ukraine geben, sondern ein methodisches Fegen von Plätzen mit abgestuften Kampagnen. Der neue Befehlshaber der russischen Truppen wird die Erfahrungen aus dem Krieg in Syrien nutzen und sie auf die Ukraine übertragen, um bei konkreten militärischen Operationen Erfolge zu erzielen."</w:t>
      </w:r>
    </w:p>
    <w:p w:rsidR="00F77E64" w:rsidRPr="00F77E64" w:rsidRDefault="004364AF" w:rsidP="003B636C">
      <w:r>
        <w:t>(…)</w:t>
      </w:r>
    </w:p>
    <w:p w:rsidR="00F77E64" w:rsidRPr="00F77E64" w:rsidRDefault="00F77E64" w:rsidP="00F77E64">
      <w:r w:rsidRPr="00F77E64">
        <w:t xml:space="preserve">Was die meisten Menschen nicht wissen und auch nicht wissen würden, wenn sie die Ereignisse in der Ukraine seit 2014 nicht genau verfolgt hätten, ist, </w:t>
      </w:r>
      <w:r w:rsidRPr="00D22C3D">
        <w:rPr>
          <w:b/>
        </w:rPr>
        <w:t xml:space="preserve">dass die ukrainischen Veteranen des </w:t>
      </w:r>
      <w:proofErr w:type="spellStart"/>
      <w:r w:rsidRPr="00D22C3D">
        <w:rPr>
          <w:b/>
        </w:rPr>
        <w:t>Donbass</w:t>
      </w:r>
      <w:proofErr w:type="spellEnd"/>
      <w:r w:rsidRPr="00D22C3D">
        <w:rPr>
          <w:b/>
        </w:rPr>
        <w:t>-Krieges, als die ersten US-Ausbilder kamen, sie in den folgenden Jahren oft als Lachnummer betrachteten. Sie waren der Meinung, dass sie von den "Elite"-Ausbildern aus den USA nichts zu lernen hätten und in der Tat mehr über Kampf und Kriegsführung wüssten als sie.</w:t>
      </w:r>
      <w:r w:rsidR="004364AF">
        <w:rPr>
          <w:b/>
        </w:rPr>
        <w:t xml:space="preserve"> </w:t>
      </w:r>
      <w:r w:rsidRPr="004364AF">
        <w:rPr>
          <w:b/>
          <w:u w:val="single"/>
        </w:rPr>
        <w:t xml:space="preserve">Tatsache ist, dass viele ukrainische Truppen viel erfahrener und besser ausgebildet sind als vergleichbare US-Truppen UND dass die ukrainischen Truppen besser bewaffnet sind. </w:t>
      </w:r>
      <w:r w:rsidR="004364AF">
        <w:rPr>
          <w:b/>
        </w:rPr>
        <w:t>…</w:t>
      </w:r>
      <w:r w:rsidRPr="00F77E64">
        <w:t xml:space="preserve"> Es gibt Videos wie dieses: </w:t>
      </w:r>
      <w:hyperlink r:id="rId16" w:history="1">
        <w:r w:rsidR="00D22C3D" w:rsidRPr="00F61F9B">
          <w:rPr>
            <w:rStyle w:val="Hyperlink"/>
          </w:rPr>
          <w:t>https://www.bitchute.com/video/UUidj4zPmDAV/</w:t>
        </w:r>
      </w:hyperlink>
      <w:r w:rsidR="00D22C3D">
        <w:t xml:space="preserve"> </w:t>
      </w:r>
    </w:p>
    <w:p w:rsidR="00F77E64" w:rsidRPr="00D22C3D" w:rsidRDefault="00F77E64" w:rsidP="00F77E64">
      <w:pPr>
        <w:rPr>
          <w:b/>
        </w:rPr>
      </w:pPr>
      <w:r w:rsidRPr="00F77E64">
        <w:lastRenderedPageBreak/>
        <w:t xml:space="preserve">die eine georgische Legion in der Ukraine zeigen, und sie sind viel besser bewaffnet als jede vergleichbare Einheit der US-Armee. Sie verfügen über die allerneuesten Waffen, die vor Feuerkraft nur so strotzen. Auf anderen Fotos sind 4 Soldaten zu sehen, von denen jeder mit einem </w:t>
      </w:r>
      <w:proofErr w:type="spellStart"/>
      <w:r w:rsidRPr="00F77E64">
        <w:t>Manpad</w:t>
      </w:r>
      <w:proofErr w:type="spellEnd"/>
      <w:r w:rsidRPr="00F77E64">
        <w:t xml:space="preserve"> eines anderen Typs bewaffnet ist. </w:t>
      </w:r>
      <w:r w:rsidRPr="00D22C3D">
        <w:rPr>
          <w:b/>
        </w:rPr>
        <w:t>Tatsache ist, dass die Ukraine so reich an fortschrittlichen "westlichen" Waffen ist, dass viele ihrer Teams einfach besser bewaffnet sind als jedes normale westliche Pendant.</w:t>
      </w:r>
    </w:p>
    <w:p w:rsidR="00F77E64" w:rsidRPr="00D22C3D" w:rsidRDefault="00F77E64" w:rsidP="00F77E64">
      <w:pPr>
        <w:rPr>
          <w:b/>
        </w:rPr>
      </w:pPr>
      <w:r w:rsidRPr="000C0E41">
        <w:rPr>
          <w:b/>
          <w:u w:val="single"/>
        </w:rPr>
        <w:t>Dies zeigt, dass Russland hier nicht nur mit einer der NATO gleichwertigen Truppe kämpft, sondern mit einer Truppe, die wohl stärker ist als die meisten NATO-Länder.</w:t>
      </w:r>
      <w:r w:rsidRPr="00D22C3D">
        <w:rPr>
          <w:b/>
        </w:rPr>
        <w:t xml:space="preserve"> Das einzige, was der Ukraine fehlt, ist die US-Luftwaffe, die letztlich die bei weitem stärkste und wichtigste Waffe der USA ist. In jeder anderen Kategorie haben die USA keine Chance gegen Russland.</w:t>
      </w:r>
    </w:p>
    <w:p w:rsidR="00D22C3D" w:rsidRDefault="00D22C3D" w:rsidP="00F77E64"/>
    <w:p w:rsidR="00F77E64" w:rsidRPr="00F77E64" w:rsidRDefault="00F77E64" w:rsidP="00F77E64">
      <w:r w:rsidRPr="00F77E64">
        <w:t xml:space="preserve">Ich schließe mit dieser Karte des </w:t>
      </w:r>
      <w:proofErr w:type="spellStart"/>
      <w:r w:rsidRPr="00F77E64">
        <w:t>Donbass</w:t>
      </w:r>
      <w:proofErr w:type="spellEnd"/>
      <w:r w:rsidRPr="00F77E64">
        <w:t xml:space="preserve">-Kessels, die eine gute Vorstellung von den Kräfteverhältnissen dort vermitteln kann. Der rot eingekreiste Bereich ist die </w:t>
      </w:r>
      <w:r w:rsidRPr="00D22C3D">
        <w:rPr>
          <w:b/>
        </w:rPr>
        <w:t xml:space="preserve">Stelle, an der der </w:t>
      </w:r>
      <w:proofErr w:type="spellStart"/>
      <w:r w:rsidRPr="00D22C3D">
        <w:rPr>
          <w:b/>
        </w:rPr>
        <w:t>Kinzhal</w:t>
      </w:r>
      <w:proofErr w:type="spellEnd"/>
      <w:r w:rsidRPr="00D22C3D">
        <w:rPr>
          <w:b/>
        </w:rPr>
        <w:t xml:space="preserve"> einen Kommandobunker des Verteidigungsministeriums getroffen haben soll</w:t>
      </w:r>
      <w:r w:rsidRPr="00F77E64">
        <w:t xml:space="preserve">. Wenn man jedes dieser blauen Kreuze als eine Kompanie von etwa 300 Mann ansieht, ergibt sich eine ungefähre Truppenstärke von 40-50k im Kessel. Glaubt man den höheren Zahlen, die </w:t>
      </w:r>
      <w:proofErr w:type="spellStart"/>
      <w:r w:rsidRPr="00F77E64">
        <w:t>Basurin</w:t>
      </w:r>
      <w:proofErr w:type="spellEnd"/>
      <w:r w:rsidRPr="00F77E64">
        <w:t xml:space="preserve"> selbst für den Kessel mit 90-100k angegeben hat, dann zählt man jeden blauen Strich als ein Bataillon.</w:t>
      </w:r>
    </w:p>
    <w:p w:rsidR="00F77E64" w:rsidRPr="00D22C3D" w:rsidRDefault="00F77E64" w:rsidP="00F77E64">
      <w:pPr>
        <w:rPr>
          <w:b/>
        </w:rPr>
      </w:pPr>
      <w:r w:rsidRPr="00F77E64">
        <w:t xml:space="preserve">Die weißen Linien stellen Durchbrüche dar, wie der südlich von </w:t>
      </w:r>
      <w:proofErr w:type="spellStart"/>
      <w:r w:rsidRPr="00F77E64">
        <w:t>Niu</w:t>
      </w:r>
      <w:proofErr w:type="spellEnd"/>
      <w:r w:rsidRPr="00F77E64">
        <w:t xml:space="preserve"> York (nördlich von Donezk) und in der Nähe von </w:t>
      </w:r>
      <w:proofErr w:type="spellStart"/>
      <w:r w:rsidRPr="00F77E64">
        <w:t>Svitlodark</w:t>
      </w:r>
      <w:proofErr w:type="spellEnd"/>
      <w:r w:rsidRPr="00F77E64">
        <w:t xml:space="preserve"> in Richtung </w:t>
      </w:r>
      <w:proofErr w:type="spellStart"/>
      <w:r w:rsidRPr="00F77E64">
        <w:t>Bakhmut</w:t>
      </w:r>
      <w:proofErr w:type="spellEnd"/>
      <w:r w:rsidRPr="00F77E64">
        <w:t xml:space="preserve"> durch LPR-Kräfte. Am NW-Ende, wo Kramatorsk und </w:t>
      </w:r>
      <w:proofErr w:type="spellStart"/>
      <w:r w:rsidRPr="00F77E64">
        <w:t>Slawjansk</w:t>
      </w:r>
      <w:proofErr w:type="spellEnd"/>
      <w:r w:rsidRPr="00F77E64">
        <w:t xml:space="preserve"> zu sehen sind, stoßen die russischen Streitkräfte in Richtung </w:t>
      </w:r>
      <w:proofErr w:type="spellStart"/>
      <w:r w:rsidRPr="00F77E64">
        <w:t>Krestyschtsche</w:t>
      </w:r>
      <w:proofErr w:type="spellEnd"/>
      <w:r w:rsidRPr="00F77E64">
        <w:t xml:space="preserve"> vor. </w:t>
      </w:r>
      <w:r w:rsidRPr="00D22C3D">
        <w:rPr>
          <w:b/>
        </w:rPr>
        <w:t xml:space="preserve">Im Großen und Ganzen sind jedoch keine großen Fortschritte zu erwarten, bis Phase 2 in vollem Umfang beginnt. Nach all den Ereignissen in </w:t>
      </w:r>
      <w:proofErr w:type="spellStart"/>
      <w:r w:rsidRPr="00D22C3D">
        <w:rPr>
          <w:b/>
        </w:rPr>
        <w:t>Mariupol</w:t>
      </w:r>
      <w:proofErr w:type="spellEnd"/>
      <w:r w:rsidRPr="00D22C3D">
        <w:rPr>
          <w:b/>
        </w:rPr>
        <w:t xml:space="preserve"> scheint diese Phase endlich näher zu rücken.</w:t>
      </w:r>
    </w:p>
    <w:p w:rsidR="00F77E64" w:rsidRDefault="00F77E64" w:rsidP="00F77E64"/>
    <w:p w:rsidR="00907D47" w:rsidRPr="00D65D67" w:rsidRDefault="00F77E64" w:rsidP="00D4059D">
      <w:r>
        <w:rPr>
          <w:noProof/>
        </w:rPr>
        <w:drawing>
          <wp:inline distT="0" distB="0" distL="0" distR="0" wp14:anchorId="1DE899D5" wp14:editId="7F623B92">
            <wp:extent cx="5415148" cy="4434036"/>
            <wp:effectExtent l="0" t="0" r="0" b="5080"/>
            <wp:docPr id="14" name="Grafik 14" descr="https://dxczjjuegupb.cloudfront.net/wp-content/uploads/2022/04/word-image-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dxczjjuegupb.cloudfront.net/wp-content/uploads/2022/04/word-image-30.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418288" cy="4436607"/>
                    </a:xfrm>
                    <a:prstGeom prst="rect">
                      <a:avLst/>
                    </a:prstGeom>
                    <a:noFill/>
                    <a:ln>
                      <a:noFill/>
                    </a:ln>
                  </pic:spPr>
                </pic:pic>
              </a:graphicData>
            </a:graphic>
          </wp:inline>
        </w:drawing>
      </w:r>
      <w:bookmarkStart w:id="0" w:name="_GoBack"/>
      <w:bookmarkEnd w:id="0"/>
    </w:p>
    <w:sectPr w:rsidR="00907D47" w:rsidRPr="00D65D6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07A3F"/>
    <w:multiLevelType w:val="hybridMultilevel"/>
    <w:tmpl w:val="2B141B5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074515F1"/>
    <w:multiLevelType w:val="hybridMultilevel"/>
    <w:tmpl w:val="F83CBDCA"/>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10BF324A"/>
    <w:multiLevelType w:val="hybridMultilevel"/>
    <w:tmpl w:val="0C427E88"/>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137C4336"/>
    <w:multiLevelType w:val="hybridMultilevel"/>
    <w:tmpl w:val="6C42952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1B6A646E"/>
    <w:multiLevelType w:val="hybridMultilevel"/>
    <w:tmpl w:val="19760F86"/>
    <w:lvl w:ilvl="0" w:tplc="3BF4720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1C5A50B3"/>
    <w:multiLevelType w:val="hybridMultilevel"/>
    <w:tmpl w:val="43E0457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nsid w:val="32B57DA8"/>
    <w:multiLevelType w:val="hybridMultilevel"/>
    <w:tmpl w:val="AEDA6C1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39C86701"/>
    <w:multiLevelType w:val="hybridMultilevel"/>
    <w:tmpl w:val="C922BE38"/>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4FBD5448"/>
    <w:multiLevelType w:val="hybridMultilevel"/>
    <w:tmpl w:val="28C0D6B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50DE0EC0"/>
    <w:multiLevelType w:val="hybridMultilevel"/>
    <w:tmpl w:val="0B6EEAF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58377A9A"/>
    <w:multiLevelType w:val="hybridMultilevel"/>
    <w:tmpl w:val="90686E5A"/>
    <w:lvl w:ilvl="0" w:tplc="EC96B8E4">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1">
    <w:nsid w:val="58BD0364"/>
    <w:multiLevelType w:val="hybridMultilevel"/>
    <w:tmpl w:val="8516308C"/>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724A5519"/>
    <w:multiLevelType w:val="hybridMultilevel"/>
    <w:tmpl w:val="B44AF444"/>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76434D0C"/>
    <w:multiLevelType w:val="hybridMultilevel"/>
    <w:tmpl w:val="D6F40CC4"/>
    <w:lvl w:ilvl="0" w:tplc="04070001">
      <w:start w:val="1"/>
      <w:numFmt w:val="bullet"/>
      <w:lvlText w:val=""/>
      <w:lvlJc w:val="left"/>
      <w:pPr>
        <w:ind w:left="720" w:hanging="360"/>
      </w:pPr>
      <w:rPr>
        <w:rFonts w:ascii="Symbol" w:hAnsi="Symbol" w:hint="default"/>
      </w:rPr>
    </w:lvl>
    <w:lvl w:ilvl="1" w:tplc="27AC37BA">
      <w:numFmt w:val="bullet"/>
      <w:lvlText w:val="-"/>
      <w:lvlJc w:val="left"/>
      <w:pPr>
        <w:ind w:left="1440" w:hanging="360"/>
      </w:pPr>
      <w:rPr>
        <w:rFonts w:ascii="Times New Roman" w:eastAsia="Times New Roman" w:hAnsi="Times New Roman" w:cs="Times New 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8"/>
  </w:num>
  <w:num w:numId="4">
    <w:abstractNumId w:val="11"/>
  </w:num>
  <w:num w:numId="5">
    <w:abstractNumId w:val="3"/>
  </w:num>
  <w:num w:numId="6">
    <w:abstractNumId w:val="12"/>
  </w:num>
  <w:num w:numId="7">
    <w:abstractNumId w:val="9"/>
  </w:num>
  <w:num w:numId="8">
    <w:abstractNumId w:val="1"/>
  </w:num>
  <w:num w:numId="9">
    <w:abstractNumId w:val="0"/>
  </w:num>
  <w:num w:numId="10">
    <w:abstractNumId w:val="6"/>
  </w:num>
  <w:num w:numId="11">
    <w:abstractNumId w:val="2"/>
  </w:num>
  <w:num w:numId="12">
    <w:abstractNumId w:val="7"/>
  </w:num>
  <w:num w:numId="13">
    <w:abstractNumId w:val="1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255"/>
    <w:rsid w:val="0001578D"/>
    <w:rsid w:val="00047AA9"/>
    <w:rsid w:val="00072FA1"/>
    <w:rsid w:val="000B69CE"/>
    <w:rsid w:val="000C0E41"/>
    <w:rsid w:val="000F68A7"/>
    <w:rsid w:val="00263496"/>
    <w:rsid w:val="003073DF"/>
    <w:rsid w:val="00324B3E"/>
    <w:rsid w:val="003B636C"/>
    <w:rsid w:val="003E4A02"/>
    <w:rsid w:val="004364AF"/>
    <w:rsid w:val="00535EB2"/>
    <w:rsid w:val="00615D4D"/>
    <w:rsid w:val="00763E32"/>
    <w:rsid w:val="007D21D3"/>
    <w:rsid w:val="00806255"/>
    <w:rsid w:val="00845A1D"/>
    <w:rsid w:val="00877FC1"/>
    <w:rsid w:val="00907D47"/>
    <w:rsid w:val="00A02CD7"/>
    <w:rsid w:val="00A40DEB"/>
    <w:rsid w:val="00B91C23"/>
    <w:rsid w:val="00BF3819"/>
    <w:rsid w:val="00C8091D"/>
    <w:rsid w:val="00CD4802"/>
    <w:rsid w:val="00D22C3D"/>
    <w:rsid w:val="00D4059D"/>
    <w:rsid w:val="00D57C53"/>
    <w:rsid w:val="00D65D67"/>
    <w:rsid w:val="00DA04EE"/>
    <w:rsid w:val="00DE2F91"/>
    <w:rsid w:val="00F77E64"/>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0625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45A1D"/>
    <w:pPr>
      <w:ind w:left="720"/>
      <w:contextualSpacing/>
    </w:pPr>
  </w:style>
  <w:style w:type="character" w:customStyle="1" w:styleId="post-views">
    <w:name w:val="post-views"/>
    <w:basedOn w:val="Absatz-Standardschriftart"/>
    <w:rsid w:val="00845A1D"/>
  </w:style>
  <w:style w:type="character" w:customStyle="1" w:styleId="post-date">
    <w:name w:val="post-date"/>
    <w:basedOn w:val="Absatz-Standardschriftart"/>
    <w:rsid w:val="00845A1D"/>
  </w:style>
  <w:style w:type="character" w:customStyle="1" w:styleId="post-comments">
    <w:name w:val="post-comments"/>
    <w:basedOn w:val="Absatz-Standardschriftart"/>
    <w:rsid w:val="00845A1D"/>
  </w:style>
  <w:style w:type="paragraph" w:styleId="Sprechblasentext">
    <w:name w:val="Balloon Text"/>
    <w:basedOn w:val="Standard"/>
    <w:link w:val="SprechblasentextZchn"/>
    <w:uiPriority w:val="99"/>
    <w:semiHidden/>
    <w:unhideWhenUsed/>
    <w:rsid w:val="00845A1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45A1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0625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45A1D"/>
    <w:pPr>
      <w:ind w:left="720"/>
      <w:contextualSpacing/>
    </w:pPr>
  </w:style>
  <w:style w:type="character" w:customStyle="1" w:styleId="post-views">
    <w:name w:val="post-views"/>
    <w:basedOn w:val="Absatz-Standardschriftart"/>
    <w:rsid w:val="00845A1D"/>
  </w:style>
  <w:style w:type="character" w:customStyle="1" w:styleId="post-date">
    <w:name w:val="post-date"/>
    <w:basedOn w:val="Absatz-Standardschriftart"/>
    <w:rsid w:val="00845A1D"/>
  </w:style>
  <w:style w:type="character" w:customStyle="1" w:styleId="post-comments">
    <w:name w:val="post-comments"/>
    <w:basedOn w:val="Absatz-Standardschriftart"/>
    <w:rsid w:val="00845A1D"/>
  </w:style>
  <w:style w:type="paragraph" w:styleId="Sprechblasentext">
    <w:name w:val="Balloon Text"/>
    <w:basedOn w:val="Standard"/>
    <w:link w:val="SprechblasentextZchn"/>
    <w:uiPriority w:val="99"/>
    <w:semiHidden/>
    <w:unhideWhenUsed/>
    <w:rsid w:val="00845A1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45A1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youtu.be/hFmMVL5NTNg"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12" Type="http://schemas.openxmlformats.org/officeDocument/2006/relationships/hyperlink" Target="https://news.yahoo.com/chechen-chief-kadyrov-says-russian-003543233.html" TargetMode="External"/><Relationship Id="rId17"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hyperlink" Target="https://www.bitchute.com/video/UUidj4zPmDAV/" TargetMode="External"/><Relationship Id="rId1" Type="http://schemas.openxmlformats.org/officeDocument/2006/relationships/numbering" Target="numbering.xml"/><Relationship Id="rId6" Type="http://schemas.openxmlformats.org/officeDocument/2006/relationships/hyperlink" Target="https://thesaker.is/russian-smo-day-47-and-the-crazies-in-the-basement/" TargetMode="Externa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s://www.bitchute.com/video/aVZeyycQgXBk/" TargetMode="External"/><Relationship Id="rId10" Type="http://schemas.openxmlformats.org/officeDocument/2006/relationships/hyperlink" Target="https://thesaker.is/sitrep-operation-z-8/"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yperlink" Target="https://www.rt.com/news/553636-turkey-bars-nato-warships-from-black-sea/"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4384</Words>
  <Characters>27626</Characters>
  <Application>Microsoft Office Word</Application>
  <DocSecurity>0</DocSecurity>
  <Lines>230</Lines>
  <Paragraphs>63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6</cp:revision>
  <dcterms:created xsi:type="dcterms:W3CDTF">2022-04-13T07:58:00Z</dcterms:created>
  <dcterms:modified xsi:type="dcterms:W3CDTF">2022-04-14T08:43:00Z</dcterms:modified>
</cp:coreProperties>
</file>