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63AA" w:rsidRPr="00A117DA" w:rsidRDefault="00E463AA" w:rsidP="00E463AA">
      <w:pPr>
        <w:rPr>
          <w:rFonts w:ascii="Courier New" w:hAnsi="Courier New" w:cs="Courier New"/>
          <w:b/>
          <w:sz w:val="28"/>
          <w:szCs w:val="28"/>
        </w:rPr>
      </w:pPr>
      <w:r>
        <w:rPr>
          <w:rFonts w:ascii="Courier New" w:hAnsi="Courier New" w:cs="Courier New"/>
          <w:b/>
          <w:sz w:val="28"/>
          <w:szCs w:val="28"/>
        </w:rPr>
        <w:t>Informationen zu Tag 1</w:t>
      </w:r>
      <w:r>
        <w:rPr>
          <w:rFonts w:ascii="Courier New" w:hAnsi="Courier New" w:cs="Courier New"/>
          <w:b/>
          <w:sz w:val="28"/>
          <w:szCs w:val="28"/>
        </w:rPr>
        <w:t>1</w:t>
      </w:r>
      <w:r w:rsidRPr="00A117DA">
        <w:rPr>
          <w:rFonts w:ascii="Courier New" w:hAnsi="Courier New" w:cs="Courier New"/>
          <w:b/>
          <w:sz w:val="28"/>
          <w:szCs w:val="28"/>
        </w:rPr>
        <w:t xml:space="preserve"> (</w:t>
      </w:r>
      <w:r>
        <w:rPr>
          <w:rFonts w:ascii="Courier New" w:hAnsi="Courier New" w:cs="Courier New"/>
          <w:b/>
          <w:sz w:val="28"/>
          <w:szCs w:val="28"/>
        </w:rPr>
        <w:t>S</w:t>
      </w:r>
      <w:r>
        <w:rPr>
          <w:rFonts w:ascii="Courier New" w:hAnsi="Courier New" w:cs="Courier New"/>
          <w:b/>
          <w:sz w:val="28"/>
          <w:szCs w:val="28"/>
        </w:rPr>
        <w:t>onntag, 6.</w:t>
      </w:r>
      <w:r w:rsidRPr="00A117DA">
        <w:rPr>
          <w:rFonts w:ascii="Courier New" w:hAnsi="Courier New" w:cs="Courier New"/>
          <w:b/>
          <w:sz w:val="28"/>
          <w:szCs w:val="28"/>
        </w:rPr>
        <w:t xml:space="preserve">März 2022) </w:t>
      </w:r>
    </w:p>
    <w:p w:rsidR="00E463AA" w:rsidRPr="00A117DA" w:rsidRDefault="00E463AA" w:rsidP="00E463A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E463AA" w:rsidRPr="00A117DA" w:rsidRDefault="00E463AA" w:rsidP="00E463A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E463AA" w:rsidRDefault="00E463AA" w:rsidP="00E463AA">
      <w:pPr>
        <w:rPr>
          <w:i/>
        </w:rPr>
      </w:pPr>
      <w:r>
        <w:rPr>
          <w:i/>
        </w:rPr>
        <w:t>(übersetzt und zusammengestellt von Klaus von Raussendorff)</w:t>
      </w:r>
    </w:p>
    <w:p w:rsidR="00E463AA" w:rsidRDefault="00E463AA" w:rsidP="00E463AA"/>
    <w:p w:rsidR="00763E32" w:rsidRDefault="00763E32"/>
    <w:p w:rsidR="008F1457" w:rsidRDefault="008F1457"/>
    <w:p w:rsidR="008F1457" w:rsidRPr="00C23D71" w:rsidRDefault="00E463AA" w:rsidP="008F1457">
      <w:pPr>
        <w:rPr>
          <w:i/>
        </w:rPr>
      </w:pPr>
      <w:r w:rsidRPr="00C23D71">
        <w:rPr>
          <w:b/>
        </w:rPr>
        <w:t>1.</w:t>
      </w:r>
      <w:r w:rsidRPr="00C23D71">
        <w:rPr>
          <w:b/>
          <w:u w:val="single"/>
        </w:rPr>
        <w:t xml:space="preserve"> </w:t>
      </w:r>
      <w:r w:rsidRPr="00C23D71">
        <w:rPr>
          <w:b/>
          <w:i/>
          <w:u w:val="single"/>
        </w:rPr>
        <w:t xml:space="preserve">Andrei </w:t>
      </w:r>
      <w:proofErr w:type="spellStart"/>
      <w:r w:rsidRPr="00C23D71">
        <w:rPr>
          <w:b/>
          <w:i/>
          <w:u w:val="single"/>
        </w:rPr>
        <w:t>Raevsky</w:t>
      </w:r>
      <w:proofErr w:type="spellEnd"/>
      <w:r w:rsidRPr="00C23D71">
        <w:rPr>
          <w:i/>
        </w:rPr>
        <w:t xml:space="preserve"> (alias The </w:t>
      </w:r>
      <w:proofErr w:type="spellStart"/>
      <w:r w:rsidRPr="00C23D71">
        <w:rPr>
          <w:i/>
        </w:rPr>
        <w:t>Saker</w:t>
      </w:r>
      <w:proofErr w:type="spellEnd"/>
      <w:r w:rsidRPr="00C23D71">
        <w:rPr>
          <w:i/>
        </w:rPr>
        <w:t>)</w:t>
      </w:r>
      <w:r w:rsidR="00C23D71">
        <w:rPr>
          <w:i/>
        </w:rPr>
        <w:t>,</w:t>
      </w:r>
      <w:r w:rsidRPr="00C23D71">
        <w:rPr>
          <w:i/>
        </w:rPr>
        <w:t xml:space="preserve"> </w:t>
      </w:r>
      <w:r w:rsidR="00C23D71" w:rsidRPr="00C23D71">
        <w:rPr>
          <w:i/>
        </w:rPr>
        <w:t>Tag 11 - Putins letzte Warnung vor Beginn der 2. Phase der Operation</w:t>
      </w:r>
      <w:r w:rsidR="00C23D71" w:rsidRPr="00C23D71">
        <w:rPr>
          <w:i/>
        </w:rPr>
        <w:t xml:space="preserve">, 6. März 2022, </w:t>
      </w:r>
      <w:hyperlink r:id="rId6" w:history="1">
        <w:r w:rsidR="00C23D71" w:rsidRPr="00C23D71">
          <w:rPr>
            <w:rStyle w:val="Hyperlink"/>
            <w:i/>
          </w:rPr>
          <w:t>http://thesaker.is/day-11-putins-last-warning-before-beginning-of-the-2nd-phase-of-the-operation/</w:t>
        </w:r>
      </w:hyperlink>
      <w:r w:rsidR="00C23D71" w:rsidRPr="00C23D71">
        <w:rPr>
          <w:i/>
        </w:rPr>
        <w:t>):</w:t>
      </w:r>
    </w:p>
    <w:p w:rsidR="00C23D71" w:rsidRPr="003D752D" w:rsidRDefault="00C23D71" w:rsidP="008F1457"/>
    <w:p w:rsidR="008F1457" w:rsidRPr="003D752D" w:rsidRDefault="00C23D71" w:rsidP="003D752D">
      <w:pPr>
        <w:pStyle w:val="berschrift1"/>
        <w:rPr>
          <w:rFonts w:ascii="Times New Roman" w:hAnsi="Times New Roman" w:cs="Times New Roman"/>
          <w:sz w:val="24"/>
          <w:szCs w:val="24"/>
        </w:rPr>
      </w:pPr>
      <w:r w:rsidRPr="003D752D">
        <w:rPr>
          <w:rFonts w:ascii="Times New Roman" w:hAnsi="Times New Roman" w:cs="Times New Roman"/>
          <w:sz w:val="24"/>
          <w:szCs w:val="24"/>
        </w:rPr>
        <w:t>„</w:t>
      </w:r>
      <w:r w:rsidR="008F1457" w:rsidRPr="003D752D">
        <w:rPr>
          <w:rFonts w:ascii="Times New Roman" w:hAnsi="Times New Roman" w:cs="Times New Roman"/>
          <w:b w:val="0"/>
          <w:sz w:val="24"/>
          <w:szCs w:val="24"/>
        </w:rPr>
        <w:t xml:space="preserve">Da </w:t>
      </w:r>
      <w:r w:rsidR="00F1057E" w:rsidRPr="003D752D">
        <w:rPr>
          <w:rFonts w:ascii="Times New Roman" w:hAnsi="Times New Roman" w:cs="Times New Roman"/>
          <w:b w:val="0"/>
          <w:sz w:val="24"/>
          <w:szCs w:val="24"/>
        </w:rPr>
        <w:t>sich</w:t>
      </w:r>
      <w:r w:rsidR="00F1057E" w:rsidRPr="003D752D">
        <w:rPr>
          <w:rFonts w:ascii="Times New Roman" w:hAnsi="Times New Roman" w:cs="Times New Roman"/>
          <w:sz w:val="24"/>
          <w:szCs w:val="24"/>
        </w:rPr>
        <w:t xml:space="preserve"> </w:t>
      </w:r>
      <w:r w:rsidR="008F1457" w:rsidRPr="003D752D">
        <w:rPr>
          <w:rFonts w:ascii="Times New Roman" w:hAnsi="Times New Roman" w:cs="Times New Roman"/>
          <w:sz w:val="24"/>
          <w:szCs w:val="24"/>
        </w:rPr>
        <w:t xml:space="preserve">Boris </w:t>
      </w:r>
      <w:proofErr w:type="spellStart"/>
      <w:r w:rsidR="008F1457" w:rsidRPr="003D752D">
        <w:rPr>
          <w:rFonts w:ascii="Times New Roman" w:hAnsi="Times New Roman" w:cs="Times New Roman"/>
          <w:sz w:val="24"/>
          <w:szCs w:val="24"/>
        </w:rPr>
        <w:t>Rozhin</w:t>
      </w:r>
      <w:proofErr w:type="spellEnd"/>
      <w:r w:rsidR="008F1457" w:rsidRPr="003D752D">
        <w:rPr>
          <w:rFonts w:ascii="Times New Roman" w:hAnsi="Times New Roman" w:cs="Times New Roman"/>
          <w:sz w:val="24"/>
          <w:szCs w:val="24"/>
        </w:rPr>
        <w:t xml:space="preserve"> </w:t>
      </w:r>
      <w:r w:rsidR="003D752D" w:rsidRPr="003D752D">
        <w:rPr>
          <w:rFonts w:ascii="Times New Roman" w:hAnsi="Times New Roman" w:cs="Times New Roman"/>
          <w:b w:val="0"/>
          <w:sz w:val="24"/>
          <w:szCs w:val="24"/>
        </w:rPr>
        <w:t>[„</w:t>
      </w:r>
      <w:proofErr w:type="spellStart"/>
      <w:r w:rsidR="003D752D" w:rsidRPr="003D752D">
        <w:rPr>
          <w:rFonts w:ascii="Times New Roman" w:hAnsi="Times New Roman" w:cs="Times New Roman"/>
          <w:b w:val="0"/>
          <w:sz w:val="24"/>
          <w:szCs w:val="24"/>
        </w:rPr>
        <w:t>Colonelcassad</w:t>
      </w:r>
      <w:proofErr w:type="spellEnd"/>
      <w:r w:rsidR="003D752D" w:rsidRPr="003D752D">
        <w:rPr>
          <w:rFonts w:ascii="Times New Roman" w:hAnsi="Times New Roman" w:cs="Times New Roman"/>
          <w:b w:val="0"/>
          <w:sz w:val="24"/>
          <w:szCs w:val="24"/>
        </w:rPr>
        <w:t xml:space="preserve">“] </w:t>
      </w:r>
      <w:r w:rsidR="008F1457" w:rsidRPr="003D752D">
        <w:rPr>
          <w:rFonts w:ascii="Times New Roman" w:hAnsi="Times New Roman" w:cs="Times New Roman"/>
          <w:b w:val="0"/>
          <w:sz w:val="24"/>
          <w:szCs w:val="24"/>
        </w:rPr>
        <w:t>die Zeit genommen hat, eine Zusammenfassung des Tages zu verfassen, werde ich zunächst eine maschinelle Übersetzung seiner Zusammenfassung des Tages mit Ihnen teilen:</w:t>
      </w:r>
    </w:p>
    <w:p w:rsidR="00C23D71" w:rsidRPr="003D752D" w:rsidRDefault="00C23D71" w:rsidP="008F1457"/>
    <w:p w:rsidR="008F1457" w:rsidRDefault="008F1457" w:rsidP="009321E5">
      <w:pPr>
        <w:ind w:left="708"/>
      </w:pPr>
      <w:r w:rsidRPr="003D752D">
        <w:t xml:space="preserve">1. Die </w:t>
      </w:r>
      <w:r w:rsidRPr="003D752D">
        <w:rPr>
          <w:b/>
        </w:rPr>
        <w:t xml:space="preserve">Verhandlungen </w:t>
      </w:r>
      <w:r w:rsidRPr="003D752D">
        <w:t xml:space="preserve">zwischen der Russischen Föderation und der Ukraine werden </w:t>
      </w:r>
      <w:r w:rsidRPr="003D752D">
        <w:rPr>
          <w:b/>
        </w:rPr>
        <w:t>morgen</w:t>
      </w:r>
      <w:r w:rsidR="00C23D71" w:rsidRPr="003D752D">
        <w:t xml:space="preserve"> [</w:t>
      </w:r>
      <w:r w:rsidR="00C23D71" w:rsidRPr="003D752D">
        <w:rPr>
          <w:b/>
        </w:rPr>
        <w:t>Montag, 7. März</w:t>
      </w:r>
      <w:r w:rsidR="00C23D71" w:rsidRPr="003D752D">
        <w:t>]</w:t>
      </w:r>
      <w:r w:rsidRPr="003D752D">
        <w:t xml:space="preserve"> auf dem Territorium von Belarus stattfinden. </w:t>
      </w:r>
      <w:r w:rsidRPr="000244AA">
        <w:rPr>
          <w:b/>
        </w:rPr>
        <w:t>Moskau hat heute noch einmal deutlich gemacht, dass die Folgen für die ukrainische</w:t>
      </w:r>
      <w:r w:rsidRPr="003D752D">
        <w:rPr>
          <w:b/>
        </w:rPr>
        <w:t xml:space="preserve"> Staatlichkeit schwerwiegend</w:t>
      </w:r>
      <w:r w:rsidRPr="00C23D71">
        <w:rPr>
          <w:b/>
        </w:rPr>
        <w:t xml:space="preserve"> sein werden, wenn Kiew die Bedingungen (ohne Zugeständnisse) nicht akzeptiert</w:t>
      </w:r>
      <w:r>
        <w:t>. Nach Angaben der Vereinigten Staaten könnte am Montag die zweite Phase der Operation beginnen, die Operationen zur Herstellung der Kontrolle über Odessa und Kiew sowie die Einkreisung der Gruppe</w:t>
      </w:r>
      <w:r w:rsidR="00C23D71">
        <w:t xml:space="preserve"> der ukrainischen Streitkräfte </w:t>
      </w:r>
      <w:r>
        <w:t xml:space="preserve">im </w:t>
      </w:r>
      <w:proofErr w:type="spellStart"/>
      <w:r>
        <w:t>Donbass</w:t>
      </w:r>
      <w:proofErr w:type="spellEnd"/>
      <w:r>
        <w:t xml:space="preserve"> umfasst. In den Erklärungen von </w:t>
      </w:r>
      <w:proofErr w:type="spellStart"/>
      <w:r>
        <w:t>Zelenskys</w:t>
      </w:r>
      <w:proofErr w:type="spellEnd"/>
      <w:r>
        <w:t xml:space="preserve"> Bande finden sich immer mehr hysterische Töne und Anschuldigungen gegen den Westen, die er erhebt (so etwas hat es noch nie gegeben).</w:t>
      </w:r>
    </w:p>
    <w:p w:rsidR="00C23D71" w:rsidRDefault="00C23D71" w:rsidP="009321E5">
      <w:pPr>
        <w:ind w:left="708"/>
      </w:pPr>
    </w:p>
    <w:p w:rsidR="008F1457" w:rsidRDefault="008F1457" w:rsidP="009321E5">
      <w:pPr>
        <w:ind w:left="708"/>
      </w:pPr>
      <w:r>
        <w:t xml:space="preserve">2. </w:t>
      </w:r>
      <w:r w:rsidRPr="003D752D">
        <w:rPr>
          <w:b/>
        </w:rPr>
        <w:t xml:space="preserve">Die humanitären Korridore in </w:t>
      </w:r>
      <w:proofErr w:type="spellStart"/>
      <w:r w:rsidRPr="003D752D">
        <w:rPr>
          <w:b/>
        </w:rPr>
        <w:t>Mariupol</w:t>
      </w:r>
      <w:proofErr w:type="spellEnd"/>
      <w:r w:rsidRPr="003D752D">
        <w:rPr>
          <w:b/>
        </w:rPr>
        <w:t xml:space="preserve"> und </w:t>
      </w:r>
      <w:proofErr w:type="spellStart"/>
      <w:r w:rsidRPr="003D752D">
        <w:rPr>
          <w:b/>
        </w:rPr>
        <w:t>Wolnowacha</w:t>
      </w:r>
      <w:proofErr w:type="spellEnd"/>
      <w:r w:rsidRPr="003D752D">
        <w:rPr>
          <w:b/>
        </w:rPr>
        <w:t xml:space="preserve"> werden immer noch von den Nazis </w:t>
      </w:r>
      <w:proofErr w:type="spellStart"/>
      <w:r w:rsidR="00C23D71" w:rsidRPr="003D752D">
        <w:rPr>
          <w:b/>
        </w:rPr>
        <w:t>von</w:t>
      </w:r>
      <w:r w:rsidRPr="003D752D">
        <w:rPr>
          <w:b/>
        </w:rPr>
        <w:t>s</w:t>
      </w:r>
      <w:proofErr w:type="spellEnd"/>
      <w:r w:rsidRPr="003D752D">
        <w:rPr>
          <w:b/>
        </w:rPr>
        <w:t xml:space="preserve"> </w:t>
      </w:r>
      <w:proofErr w:type="spellStart"/>
      <w:r w:rsidRPr="003D752D">
        <w:rPr>
          <w:b/>
        </w:rPr>
        <w:t>Asow</w:t>
      </w:r>
      <w:proofErr w:type="spellEnd"/>
      <w:r w:rsidRPr="003D752D">
        <w:rPr>
          <w:b/>
        </w:rPr>
        <w:t xml:space="preserve"> gestört, trotz aller Vereinbarungen</w:t>
      </w:r>
      <w:r>
        <w:t xml:space="preserve">. Ist jemand überrascht? Ich bin es nicht. Bislang konnten etwa 300 Menschen aus den Händen der Terroristen befreit werden, die sich in </w:t>
      </w:r>
      <w:proofErr w:type="spellStart"/>
      <w:r>
        <w:t>Mariupol</w:t>
      </w:r>
      <w:proofErr w:type="spellEnd"/>
      <w:r>
        <w:t xml:space="preserve"> verschanzt ha</w:t>
      </w:r>
      <w:r w:rsidR="00E25F15">
        <w:t>ben</w:t>
      </w:r>
      <w:r>
        <w:t xml:space="preserve">. Mehrere Dutzend weitere konnten aus </w:t>
      </w:r>
      <w:proofErr w:type="spellStart"/>
      <w:r>
        <w:t>Wolnowacha</w:t>
      </w:r>
      <w:proofErr w:type="spellEnd"/>
      <w:r w:rsidR="00E25F15">
        <w:t xml:space="preserve"> [zwischen </w:t>
      </w:r>
      <w:proofErr w:type="spellStart"/>
      <w:r w:rsidR="00E25F15">
        <w:t>Mariupol</w:t>
      </w:r>
      <w:proofErr w:type="spellEnd"/>
      <w:r w:rsidR="00E25F15">
        <w:t xml:space="preserve"> und Done</w:t>
      </w:r>
      <w:r w:rsidR="003D752D">
        <w:t>zk]</w:t>
      </w:r>
      <w:r>
        <w:t xml:space="preserve"> entkommen. Die ukrainischen Terroristen wollen ihren menschlichen Schutzschild auf keinen Fall </w:t>
      </w:r>
      <w:r w:rsidR="00C23D71">
        <w:t>aufgeben</w:t>
      </w:r>
      <w:r>
        <w:t xml:space="preserve">. So werden viele Menschen zum Tode verurteilt, wenn die Antiterroroperation in </w:t>
      </w:r>
      <w:proofErr w:type="spellStart"/>
      <w:r>
        <w:t>Mariupol</w:t>
      </w:r>
      <w:proofErr w:type="spellEnd"/>
      <w:r>
        <w:t xml:space="preserve"> selbst beginnt und die aktive Säuberung von </w:t>
      </w:r>
      <w:proofErr w:type="spellStart"/>
      <w:r>
        <w:t>Wolnowacha</w:t>
      </w:r>
      <w:proofErr w:type="spellEnd"/>
      <w:r>
        <w:t xml:space="preserve"> fortgesetzt wird.</w:t>
      </w:r>
    </w:p>
    <w:p w:rsidR="003D752D" w:rsidRDefault="003D752D" w:rsidP="009321E5">
      <w:pPr>
        <w:ind w:left="708"/>
      </w:pPr>
    </w:p>
    <w:p w:rsidR="008F1457" w:rsidRDefault="008F1457" w:rsidP="009321E5">
      <w:pPr>
        <w:ind w:left="708"/>
      </w:pPr>
      <w:r>
        <w:t xml:space="preserve">3. Die </w:t>
      </w:r>
      <w:proofErr w:type="spellStart"/>
      <w:r>
        <w:t>Mißverständnisse</w:t>
      </w:r>
      <w:proofErr w:type="spellEnd"/>
      <w:r>
        <w:t xml:space="preserve"> über den wirklichen Aufenthaltsort von </w:t>
      </w:r>
      <w:proofErr w:type="spellStart"/>
      <w:r>
        <w:t>Zelensky</w:t>
      </w:r>
      <w:proofErr w:type="spellEnd"/>
      <w:r>
        <w:t xml:space="preserve"> gehen weiter, und ukrainische und amerikanische Quellen verbreiten die Nachricht von der bevorstehenden Evakuierung </w:t>
      </w:r>
      <w:proofErr w:type="spellStart"/>
      <w:r>
        <w:t>Zelenskys</w:t>
      </w:r>
      <w:proofErr w:type="spellEnd"/>
      <w:r>
        <w:t xml:space="preserve"> in den Westen, und auch die Suche nach Spionen und Verrätern geht weiter. </w:t>
      </w:r>
      <w:proofErr w:type="spellStart"/>
      <w:r>
        <w:t>Kivu</w:t>
      </w:r>
      <w:proofErr w:type="spellEnd"/>
      <w:r>
        <w:t xml:space="preserve"> wurde des "Hochverrats" beschuldigt und auf die Fahndungsliste gesetzt. Sie werden ihn fassen und wahrscheinlich wie </w:t>
      </w:r>
      <w:proofErr w:type="spellStart"/>
      <w:r>
        <w:t>Kirejew</w:t>
      </w:r>
      <w:proofErr w:type="spellEnd"/>
      <w:r>
        <w:t xml:space="preserve"> töten. Und da werden sie schon überlegen, ob er ein "Verräter" oder ein "Held" ist. </w:t>
      </w:r>
      <w:proofErr w:type="spellStart"/>
      <w:r w:rsidRPr="00D85C6A">
        <w:rPr>
          <w:b/>
        </w:rPr>
        <w:t>Zelensky</w:t>
      </w:r>
      <w:proofErr w:type="spellEnd"/>
      <w:r w:rsidRPr="00D85C6A">
        <w:rPr>
          <w:b/>
        </w:rPr>
        <w:t xml:space="preserve"> selbst sagte heute, dass der Westen will, dass die Ukrainer getötet werden </w:t>
      </w:r>
      <w:r w:rsidR="00D85C6A" w:rsidRPr="00D85C6A">
        <w:rPr>
          <w:b/>
        </w:rPr>
        <w:t>…</w:t>
      </w:r>
      <w:r w:rsidRPr="00D85C6A">
        <w:rPr>
          <w:b/>
        </w:rPr>
        <w:t xml:space="preserve"> und dass "wir darum kämpfen, wo die neue Grenze sein wird." </w:t>
      </w:r>
      <w:r>
        <w:t>Die alte Grenze wird es natürlich nicht mehr geben. Die Grenzen werden sich auf jeden Fall ändern - interessant ist natürlich die Frage, wo sie verlaufen werden.</w:t>
      </w:r>
    </w:p>
    <w:p w:rsidR="00E25F15" w:rsidRDefault="00E25F15" w:rsidP="009321E5">
      <w:pPr>
        <w:ind w:left="708"/>
      </w:pPr>
    </w:p>
    <w:p w:rsidR="008F1457" w:rsidRDefault="008F1457" w:rsidP="009321E5">
      <w:pPr>
        <w:ind w:left="708"/>
      </w:pPr>
      <w:r>
        <w:t xml:space="preserve">4. In der Russischen Föderation finden </w:t>
      </w:r>
      <w:r w:rsidRPr="003415D9">
        <w:rPr>
          <w:b/>
        </w:rPr>
        <w:t>heute Anti-Kriegs-Kundgebungen</w:t>
      </w:r>
      <w:r>
        <w:t xml:space="preserve"> statt, mit deren Hilfe </w:t>
      </w:r>
      <w:proofErr w:type="spellStart"/>
      <w:r>
        <w:t>Zelensky</w:t>
      </w:r>
      <w:proofErr w:type="spellEnd"/>
      <w:r>
        <w:t xml:space="preserve"> zur Beendigung des Einsatzes in der Ukraine aufrief. Nach der Zahl der versammelten Menschen zu urteilen, haben sogar die Verhaftung von </w:t>
      </w:r>
      <w:proofErr w:type="spellStart"/>
      <w:r>
        <w:lastRenderedPageBreak/>
        <w:t>Nawalny</w:t>
      </w:r>
      <w:proofErr w:type="spellEnd"/>
      <w:r w:rsidR="003415D9">
        <w:t>…</w:t>
      </w:r>
      <w:r>
        <w:t xml:space="preserve"> und die Einschränkungen durch das </w:t>
      </w:r>
      <w:proofErr w:type="spellStart"/>
      <w:r>
        <w:t>Coronavirus</w:t>
      </w:r>
      <w:proofErr w:type="spellEnd"/>
      <w:r w:rsidR="003415D9">
        <w:t>…</w:t>
      </w:r>
      <w:proofErr w:type="gramStart"/>
      <w:r w:rsidR="003415D9">
        <w:t>..</w:t>
      </w:r>
      <w:proofErr w:type="gramEnd"/>
      <w:r>
        <w:t xml:space="preserve"> den Bürgern mehr Sorgen bereitet. Aber mal sehen, vielleicht wird die Zahl am Abend noch größer</w:t>
      </w:r>
      <w:r w:rsidR="003415D9">
        <w:t>…..</w:t>
      </w:r>
      <w:r>
        <w:t>.</w:t>
      </w:r>
    </w:p>
    <w:p w:rsidR="00E25F15" w:rsidRDefault="00E25F15" w:rsidP="009321E5">
      <w:pPr>
        <w:ind w:left="708"/>
      </w:pPr>
    </w:p>
    <w:p w:rsidR="008F1457" w:rsidRDefault="008F1457" w:rsidP="009321E5">
      <w:pPr>
        <w:ind w:left="708"/>
      </w:pPr>
      <w:r>
        <w:t xml:space="preserve">5. Die </w:t>
      </w:r>
      <w:r w:rsidRPr="003415D9">
        <w:rPr>
          <w:b/>
        </w:rPr>
        <w:t xml:space="preserve">Durchsetzung des Gesetzes über </w:t>
      </w:r>
      <w:r w:rsidR="00E25F15" w:rsidRPr="003415D9">
        <w:rPr>
          <w:b/>
        </w:rPr>
        <w:t>Falschmeldungen über die Streitkräfte</w:t>
      </w:r>
      <w:r w:rsidRPr="003415D9">
        <w:rPr>
          <w:b/>
        </w:rPr>
        <w:t xml:space="preserve"> der Russischen Föderation</w:t>
      </w:r>
      <w:r>
        <w:t xml:space="preserve"> hat heute begonnen. Die erste glückliche Person kam mit einer Geldstrafe von 60.000 Rubel davon. </w:t>
      </w:r>
      <w:r w:rsidR="00E25F15">
        <w:t>…</w:t>
      </w:r>
      <w:r>
        <w:t xml:space="preserve">Was die Operation selbst anbelangt, so sei darauf hingewiesen, dass es selbst im Westen Unstimmigkeiten über die Pläne des Generalstabs der Streitkräfte der Russischen Föderation gibt, auch wenn die Fortschritte auf der Karte eine gewisse Vorstellung davon vermitteln, was angestrebt wird. </w:t>
      </w:r>
      <w:r w:rsidR="003415D9">
        <w:t>(…)</w:t>
      </w:r>
      <w:r>
        <w:t>.</w:t>
      </w:r>
    </w:p>
    <w:p w:rsidR="009321E5" w:rsidRDefault="009321E5" w:rsidP="008F1457"/>
    <w:p w:rsidR="003415D9" w:rsidRDefault="008F1457" w:rsidP="008F1457">
      <w:r>
        <w:t>Gestern</w:t>
      </w:r>
      <w:r w:rsidR="003415D9">
        <w:t xml:space="preserve"> [Samstag, 5. März 2022] </w:t>
      </w:r>
      <w:r>
        <w:t xml:space="preserve"> führte </w:t>
      </w:r>
      <w:r w:rsidRPr="009321E5">
        <w:rPr>
          <w:b/>
        </w:rPr>
        <w:t>Putin</w:t>
      </w:r>
      <w:r>
        <w:t xml:space="preserve"> ein höchst interessantes </w:t>
      </w:r>
      <w:r w:rsidRPr="009321E5">
        <w:rPr>
          <w:b/>
        </w:rPr>
        <w:t xml:space="preserve">Gespräch mit Mitgliedern einer </w:t>
      </w:r>
      <w:r w:rsidR="009321E5" w:rsidRPr="009321E5">
        <w:rPr>
          <w:b/>
        </w:rPr>
        <w:t xml:space="preserve">Gruppe, </w:t>
      </w:r>
      <w:r w:rsidRPr="009321E5">
        <w:rPr>
          <w:b/>
        </w:rPr>
        <w:t xml:space="preserve">, die wie Mitglieder einer </w:t>
      </w:r>
      <w:proofErr w:type="spellStart"/>
      <w:r w:rsidR="009321E5" w:rsidRPr="009321E5">
        <w:rPr>
          <w:b/>
        </w:rPr>
        <w:t>Flugbegleitergewerkschaft</w:t>
      </w:r>
      <w:proofErr w:type="spellEnd"/>
      <w:r w:rsidR="009321E5" w:rsidRPr="009321E5">
        <w:rPr>
          <w:b/>
        </w:rPr>
        <w:t xml:space="preserve"> </w:t>
      </w:r>
      <w:r w:rsidRPr="009321E5">
        <w:rPr>
          <w:b/>
        </w:rPr>
        <w:t>aussehen</w:t>
      </w:r>
      <w:r w:rsidR="003415D9">
        <w:t>…</w:t>
      </w:r>
      <w:r>
        <w:t xml:space="preserve"> hier ist der </w:t>
      </w:r>
      <w:r w:rsidRPr="003415D9">
        <w:rPr>
          <w:b/>
        </w:rPr>
        <w:t>Schlüsselsatz</w:t>
      </w:r>
      <w:r>
        <w:t>, den Putin während dieses Gesprächs sagte:</w:t>
      </w:r>
      <w:r w:rsidR="009321E5">
        <w:t xml:space="preserve"> </w:t>
      </w:r>
      <w:r w:rsidR="009321E5" w:rsidRPr="009321E5">
        <w:rPr>
          <w:b/>
          <w:u w:val="single"/>
        </w:rPr>
        <w:t>„</w:t>
      </w:r>
      <w:r w:rsidRPr="009321E5">
        <w:rPr>
          <w:b/>
          <w:u w:val="single"/>
        </w:rPr>
        <w:t xml:space="preserve"> Wenn die ukrainische Führung so weitermacht wie bisher, wird die Zukunft der ukrainischen Staatlichkeit in Frage gestellt, und das liegt allein in ihrer Verantwortung.</w:t>
      </w:r>
      <w:r w:rsidR="009321E5" w:rsidRPr="009321E5">
        <w:rPr>
          <w:b/>
          <w:u w:val="single"/>
        </w:rPr>
        <w:t>“</w:t>
      </w:r>
      <w:r w:rsidR="009321E5">
        <w:t xml:space="preserve"> </w:t>
      </w:r>
    </w:p>
    <w:p w:rsidR="003415D9" w:rsidRDefault="003415D9" w:rsidP="008F1457"/>
    <w:p w:rsidR="009321E5" w:rsidRDefault="008F1457" w:rsidP="008F1457">
      <w:r>
        <w:t>Ich denke, dass es wichtig ist, den Kontext zu verstehen, in dem Putin diese Aussage gemacht hat.  Zur Erinnerung</w:t>
      </w:r>
      <w:r w:rsidR="009321E5">
        <w:t xml:space="preserve"> </w:t>
      </w:r>
    </w:p>
    <w:p w:rsidR="003415D9" w:rsidRDefault="003415D9" w:rsidP="008F1457"/>
    <w:p w:rsidR="008F1457" w:rsidRDefault="008F1457" w:rsidP="009321E5">
      <w:pPr>
        <w:pStyle w:val="Listenabsatz"/>
        <w:numPr>
          <w:ilvl w:val="0"/>
          <w:numId w:val="1"/>
        </w:numPr>
      </w:pPr>
      <w:r>
        <w:t>Die ukrainischen Streitkräfte sind auf weniger als 25 % ihrer ursprünglichen Größe geschrumpft.</w:t>
      </w:r>
    </w:p>
    <w:p w:rsidR="008F1457" w:rsidRDefault="008F1457" w:rsidP="009321E5">
      <w:pPr>
        <w:pStyle w:val="Listenabsatz"/>
        <w:numPr>
          <w:ilvl w:val="0"/>
          <w:numId w:val="1"/>
        </w:numPr>
      </w:pPr>
      <w:r>
        <w:t>Fast alle verbleibenden Streitkräfte befinden sich in der einen oder anderen Art von Kesseln.</w:t>
      </w:r>
    </w:p>
    <w:p w:rsidR="008F1457" w:rsidRDefault="008F1457" w:rsidP="009321E5">
      <w:pPr>
        <w:pStyle w:val="Listenabsatz"/>
        <w:numPr>
          <w:ilvl w:val="0"/>
          <w:numId w:val="1"/>
        </w:numPr>
      </w:pPr>
      <w:r>
        <w:t>Russland hat die volle Lufthoheit</w:t>
      </w:r>
    </w:p>
    <w:p w:rsidR="008F1457" w:rsidRDefault="008F1457" w:rsidP="009321E5">
      <w:pPr>
        <w:pStyle w:val="Listenabsatz"/>
        <w:numPr>
          <w:ilvl w:val="0"/>
          <w:numId w:val="1"/>
        </w:numPr>
      </w:pPr>
      <w:r>
        <w:t xml:space="preserve">Die </w:t>
      </w:r>
      <w:proofErr w:type="spellStart"/>
      <w:r>
        <w:t>ukronazistische</w:t>
      </w:r>
      <w:proofErr w:type="spellEnd"/>
      <w:r>
        <w:t xml:space="preserve"> Flotte existiert nicht mehr</w:t>
      </w:r>
    </w:p>
    <w:p w:rsidR="008F1457" w:rsidRDefault="008F1457" w:rsidP="009321E5">
      <w:pPr>
        <w:pStyle w:val="Listenabsatz"/>
        <w:numPr>
          <w:ilvl w:val="0"/>
          <w:numId w:val="1"/>
        </w:numPr>
      </w:pPr>
      <w:r>
        <w:t>Trotz aller Propaganda wird keine Hilfe aus dem Ausland den Ausgang des Krieges beeinflussen</w:t>
      </w:r>
    </w:p>
    <w:p w:rsidR="008F1457" w:rsidRDefault="008F1457" w:rsidP="009321E5">
      <w:pPr>
        <w:pStyle w:val="Listenabsatz"/>
        <w:numPr>
          <w:ilvl w:val="0"/>
          <w:numId w:val="1"/>
        </w:numPr>
      </w:pPr>
      <w:r>
        <w:t>Es sieht so aus, als würde Russland Odessa einkesseln und schließlich die gesamte ukrainische Schwarzmeerküste unter seine Kontrolle bringen</w:t>
      </w:r>
    </w:p>
    <w:p w:rsidR="009321E5" w:rsidRDefault="009321E5" w:rsidP="008F1457"/>
    <w:p w:rsidR="008F1457" w:rsidRPr="009B39F8" w:rsidRDefault="008F1457" w:rsidP="008F1457">
      <w:r w:rsidRPr="009B39F8">
        <w:t xml:space="preserve">Mit anderen Worten: Es zeichnet sich ab, dass Russland bald die gesamte Ukraine mit Ausnahme der westlichen Provinzen (westlich von </w:t>
      </w:r>
      <w:proofErr w:type="spellStart"/>
      <w:r w:rsidRPr="009B39F8">
        <w:t>Winniza</w:t>
      </w:r>
      <w:proofErr w:type="spellEnd"/>
      <w:r w:rsidRPr="009B39F8">
        <w:t xml:space="preserve"> und </w:t>
      </w:r>
      <w:proofErr w:type="spellStart"/>
      <w:r w:rsidRPr="009B39F8">
        <w:t>Zhitomir</w:t>
      </w:r>
      <w:proofErr w:type="spellEnd"/>
      <w:r w:rsidRPr="009B39F8">
        <w:t>) kontrollieren wird.  Mit anderen Worten</w:t>
      </w:r>
      <w:r w:rsidRPr="009321E5">
        <w:rPr>
          <w:b/>
        </w:rPr>
        <w:t xml:space="preserve">: Der Krieg ist vorbei, zumindest militärisch.  </w:t>
      </w:r>
      <w:r w:rsidRPr="009B39F8">
        <w:t>Morgen findet ein Treffen zwischen russischen und ukrainischen Unterhändlern statt, und es wird interessant sein zu sehen, ob dabei etwas herauskommt.</w:t>
      </w:r>
    </w:p>
    <w:p w:rsidR="009321E5" w:rsidRDefault="009321E5" w:rsidP="008F1457"/>
    <w:p w:rsidR="008F1457" w:rsidRPr="009B39F8" w:rsidRDefault="008F1457" w:rsidP="008F1457">
      <w:r w:rsidRPr="009321E5">
        <w:rPr>
          <w:b/>
        </w:rPr>
        <w:t xml:space="preserve">Der Westen ist eindeutig entschlossen, Russland heldenhaft bis zum letzten Ukrainer zu bekämpfen.  </w:t>
      </w:r>
      <w:r w:rsidRPr="009B39F8">
        <w:t>Russland will diese Operation so schnell wie möglich beenden, aber erst, wenn seine beiden Ziele 1) Abrüstung und 2) Entnazifizierung erreicht sind.</w:t>
      </w:r>
    </w:p>
    <w:p w:rsidR="009321E5" w:rsidRDefault="009321E5" w:rsidP="008F1457"/>
    <w:p w:rsidR="008F1457" w:rsidRDefault="008F1457" w:rsidP="008F1457">
      <w:r>
        <w:t xml:space="preserve">Im Moment ist Kiew die große Frage.  Es ist eine große Stadt mit vielen Zivilisten und wahrscheinlich 30-50 Tausend Kämpfern aller Art (VSU, SBU, Volkssturm, Todesschwadronen, Plünderer usw.).  </w:t>
      </w:r>
      <w:r w:rsidRPr="009321E5">
        <w:rPr>
          <w:b/>
        </w:rPr>
        <w:t>Die logische Lösung wäre, den Kämpfern (und der Zivilbevölkerung) Korridore zum Verlassen der Stadt anzubieten, aber das kann der Westen nicht zulassen.</w:t>
      </w:r>
      <w:r w:rsidR="003415D9">
        <w:rPr>
          <w:b/>
        </w:rPr>
        <w:t xml:space="preserve"> </w:t>
      </w:r>
      <w:r w:rsidRPr="009B39F8">
        <w:rPr>
          <w:b/>
        </w:rPr>
        <w:t xml:space="preserve">Wenn die </w:t>
      </w:r>
      <w:proofErr w:type="spellStart"/>
      <w:r w:rsidRPr="009B39F8">
        <w:rPr>
          <w:b/>
        </w:rPr>
        <w:t>Ukies</w:t>
      </w:r>
      <w:proofErr w:type="spellEnd"/>
      <w:r w:rsidRPr="009B39F8">
        <w:rPr>
          <w:b/>
        </w:rPr>
        <w:t xml:space="preserve"> Kiew nicht verlassen, wird es in der Stadt zu ernsthaften Kämpfen kommen, und die Räumung der Stadt von den Nazis wird den Einsatz einer größeren russischen Streitmacht erfordern.</w:t>
      </w:r>
      <w:r>
        <w:t xml:space="preserve">  Wie es scheint, befinden sich diese Streitkräfte jetzt in ihren Aufmarschgebieten rund um die Stadt (mit Ausnahme des Südens).</w:t>
      </w:r>
    </w:p>
    <w:p w:rsidR="008F1457" w:rsidRDefault="008F1457" w:rsidP="003415D9">
      <w:r>
        <w:lastRenderedPageBreak/>
        <w:t xml:space="preserve">Man muss sich das so vorstellen: Die Frontlinie (Kontaktlinie) ist jetzt sehr lang und die </w:t>
      </w:r>
      <w:proofErr w:type="spellStart"/>
      <w:r>
        <w:t>Ukies</w:t>
      </w:r>
      <w:proofErr w:type="spellEnd"/>
      <w:r>
        <w:t xml:space="preserve"> haben nicht genug Kräfte, um überhaupt zu versuchen, eine Frontlinie in einem solchen Kontext zu halten</w:t>
      </w:r>
      <w:r w:rsidR="003415D9">
        <w:t>….</w:t>
      </w:r>
      <w:r>
        <w:t xml:space="preserve">  </w:t>
      </w:r>
      <w:r w:rsidRPr="009B39F8">
        <w:rPr>
          <w:b/>
        </w:rPr>
        <w:t xml:space="preserve">Es scheint, dass die russischen Streitkräfte derzeit nicht ausreichen, um die russischen Vorstöße der letzten zehn Tage voll auszuschöpfen.  </w:t>
      </w:r>
      <w:r>
        <w:t>Man könnte aber auch sagen, dass die russischen Streitkräfte groß genug sind, dass sie aber jetzt ihren Einsatz von Feuerkraft stark erhöhen müssen, um ihre Operationen weiter auszubauen.</w:t>
      </w:r>
    </w:p>
    <w:p w:rsidR="009B39F8" w:rsidRDefault="009B39F8" w:rsidP="008F1457"/>
    <w:p w:rsidR="008F1457" w:rsidRDefault="008F1457" w:rsidP="008F1457">
      <w:r>
        <w:t>Aus all diesen Gründen vermute ich, dass sich folgendes abzeichnet:</w:t>
      </w:r>
    </w:p>
    <w:p w:rsidR="009B39F8" w:rsidRDefault="009B39F8" w:rsidP="008F1457"/>
    <w:p w:rsidR="008F1457" w:rsidRDefault="008F1457" w:rsidP="009B39F8">
      <w:pPr>
        <w:pStyle w:val="Listenabsatz"/>
        <w:numPr>
          <w:ilvl w:val="0"/>
          <w:numId w:val="3"/>
        </w:numPr>
      </w:pPr>
      <w:r>
        <w:t xml:space="preserve">Wenn die ukrainische Delegation einer Kapitulation zustimmt, können die Dinge mit dem geringsten Maß an unnötigen Toten und Leid gelöst werden.  </w:t>
      </w:r>
      <w:r w:rsidRPr="00E409E0">
        <w:rPr>
          <w:b/>
        </w:rPr>
        <w:t>Der Westen wird jedoch nicht zulassen, dass sich die Ukrainer ergeben,</w:t>
      </w:r>
      <w:r>
        <w:t xml:space="preserve"> und diejenigen Ukrainer, die sich vielleicht zu Gesprächen bereit erklären, werden von ihren eigenen Leuten erschossen (das passiert gerade überall in </w:t>
      </w:r>
      <w:proofErr w:type="spellStart"/>
      <w:r>
        <w:t>Banderastan</w:t>
      </w:r>
      <w:proofErr w:type="spellEnd"/>
      <w:r>
        <w:t>).</w:t>
      </w:r>
    </w:p>
    <w:p w:rsidR="008F1457" w:rsidRDefault="008F1457" w:rsidP="009B39F8">
      <w:pPr>
        <w:pStyle w:val="Listenabsatz"/>
        <w:numPr>
          <w:ilvl w:val="0"/>
          <w:numId w:val="3"/>
        </w:numPr>
      </w:pPr>
      <w:r>
        <w:t xml:space="preserve">Ich glaube, dass Russland nach einer ukrainischen Absage mehr Truppen einsetzen und mit der Räumung der Kessel von </w:t>
      </w:r>
      <w:proofErr w:type="spellStart"/>
      <w:r>
        <w:t>Mariupol</w:t>
      </w:r>
      <w:proofErr w:type="spellEnd"/>
      <w:r>
        <w:t xml:space="preserve"> und Odessa (oder "baldigen Kesseln") beginnen wird.</w:t>
      </w:r>
    </w:p>
    <w:p w:rsidR="008F1457" w:rsidRDefault="008F1457" w:rsidP="009B39F8">
      <w:pPr>
        <w:pStyle w:val="Listenabsatz"/>
        <w:numPr>
          <w:ilvl w:val="0"/>
          <w:numId w:val="3"/>
        </w:numPr>
      </w:pPr>
      <w:r w:rsidRPr="00E409E0">
        <w:rPr>
          <w:b/>
        </w:rPr>
        <w:t xml:space="preserve">Zumindest in einem Fall (bei </w:t>
      </w:r>
      <w:proofErr w:type="spellStart"/>
      <w:r w:rsidRPr="00E409E0">
        <w:rPr>
          <w:b/>
        </w:rPr>
        <w:t>Voznesensk</w:t>
      </w:r>
      <w:proofErr w:type="spellEnd"/>
      <w:r w:rsidRPr="00E409E0">
        <w:rPr>
          <w:b/>
        </w:rPr>
        <w:t>) durchbrach ein ukrainischer Gegenangriff die russischen Verteidigungslinien</w:t>
      </w:r>
      <w:r>
        <w:t xml:space="preserve">.  </w:t>
      </w:r>
      <w:r w:rsidRPr="00E409E0">
        <w:rPr>
          <w:b/>
        </w:rPr>
        <w:t>Dies zeigt, dass die russischen Linien infolge ihrer eigenen Erfolge ausgedünnt werden,</w:t>
      </w:r>
      <w:r>
        <w:t xml:space="preserve"> was den Nazi-Streitkräften wiederum erfolgreiche Gegenangriffe ermöglicht.</w:t>
      </w:r>
    </w:p>
    <w:p w:rsidR="008F1457" w:rsidRDefault="008F1457" w:rsidP="009B39F8">
      <w:pPr>
        <w:pStyle w:val="Listenabsatz"/>
        <w:numPr>
          <w:ilvl w:val="0"/>
          <w:numId w:val="3"/>
        </w:numPr>
      </w:pPr>
      <w:r>
        <w:t>Es ist auch ziemlich klar, dass die USA/NATO den Ukrainern ihre volle Aufklärungs- und Geheimdienstunterstützung anbieten und dass die USA/NATO die ukrainischen Operationen weiterhin unterstützen, obwohl ihre eigenen Netzwerke und Gefechtsstände verschwunden sind.</w:t>
      </w:r>
    </w:p>
    <w:p w:rsidR="009B39F8" w:rsidRDefault="009B39F8" w:rsidP="008F1457"/>
    <w:p w:rsidR="008F1457" w:rsidRDefault="008F1457" w:rsidP="008F1457">
      <w:r>
        <w:t xml:space="preserve">Aus all diesen Gründen und in Ermangelung eines Waffenstillstands </w:t>
      </w:r>
      <w:r w:rsidRPr="00E409E0">
        <w:rPr>
          <w:b/>
        </w:rPr>
        <w:t>dürfte es in den nächsten 7-10 Tagen zu einer starken Zunahme der russischen Operationen kommen,</w:t>
      </w:r>
      <w:r>
        <w:t xml:space="preserve"> nicht nur in der Luft und am Boden, sondern auch auf See, wo die Schwarzmeerflotte zur Sicherung der ukrainischen Küstenlinie eingesetzt wird.  Die Russen müssen möglicherweise auch etwas gegen die Geheimdienst- und Aufklärungsunterstützung der NATO für die ukrainischen Streitkräfte unternehmen, entweder offen oder mit einem gewissen Maß an plausibler Bestreitbarkeit.</w:t>
      </w:r>
    </w:p>
    <w:p w:rsidR="009B39F8" w:rsidRDefault="009B39F8" w:rsidP="008F1457"/>
    <w:p w:rsidR="008F1457" w:rsidRPr="00E409E0" w:rsidRDefault="008F1457" w:rsidP="008F1457">
      <w:pPr>
        <w:rPr>
          <w:b/>
        </w:rPr>
      </w:pPr>
      <w:r>
        <w:t xml:space="preserve">Das wirft eine Frage auf: </w:t>
      </w:r>
      <w:r w:rsidRPr="00E409E0">
        <w:rPr>
          <w:b/>
        </w:rPr>
        <w:t>Wie weit nach Westen sind die Russen bereit zu gehen?</w:t>
      </w:r>
    </w:p>
    <w:p w:rsidR="00E409E0" w:rsidRDefault="00E409E0" w:rsidP="008F1457"/>
    <w:p w:rsidR="008F1457" w:rsidRPr="003415D9" w:rsidRDefault="008F1457" w:rsidP="008F1457">
      <w:pPr>
        <w:rPr>
          <w:b/>
        </w:rPr>
      </w:pPr>
      <w:r>
        <w:t xml:space="preserve">Ich weiß es nicht.  </w:t>
      </w:r>
      <w:r w:rsidRPr="003415D9">
        <w:rPr>
          <w:b/>
        </w:rPr>
        <w:t xml:space="preserve">Aber ich weiß, dass Putin in seiner gestrigen Rede angedeutet hat, dass es nicht ausreichen würde, "nur" die LDNR zu unterstützen und zu verteidigen, weil die ukrainischen Streitkräfte im </w:t>
      </w:r>
      <w:proofErr w:type="spellStart"/>
      <w:r w:rsidRPr="003415D9">
        <w:rPr>
          <w:b/>
        </w:rPr>
        <w:t>Donbass</w:t>
      </w:r>
      <w:proofErr w:type="spellEnd"/>
      <w:r w:rsidRPr="003415D9">
        <w:rPr>
          <w:b/>
        </w:rPr>
        <w:t xml:space="preserve"> ständig Unterstützung aus dem Westen erhalten würden.</w:t>
      </w:r>
    </w:p>
    <w:p w:rsidR="00E409E0" w:rsidRDefault="00E409E0" w:rsidP="008F1457"/>
    <w:p w:rsidR="00E409E0" w:rsidRDefault="008F1457" w:rsidP="008F1457">
      <w:r>
        <w:t xml:space="preserve">Daher hat der russische Generalstab beschlossen, dass er erstens die ukrainische Verteidigungsinfrastruktur zerstören und zweitens die ukrainischen Streitkräfte im </w:t>
      </w:r>
      <w:proofErr w:type="spellStart"/>
      <w:r>
        <w:t>Donbass</w:t>
      </w:r>
      <w:proofErr w:type="spellEnd"/>
      <w:r>
        <w:t xml:space="preserve"> durch eine Umzingelungs- und Zangenbewegung von Süden und Norden her einkesseln muss.  </w:t>
      </w:r>
    </w:p>
    <w:p w:rsidR="008F1457" w:rsidRDefault="008F1457" w:rsidP="008F1457">
      <w:r>
        <w:t>Ich warte immer noch auf eine Bestätigung, dass dieser Kessel auf operativer Ebene verschlossen ist, aber niemand (von dem ich weiß) hat eine aktuelle Karte für heute erstellt.  Dennoch denke ich, dass wir sicher davon ausgehen können, dass dieser Kessel sehr bald verschlossen wird (oder bereits verschlossen ist).</w:t>
      </w:r>
    </w:p>
    <w:p w:rsidR="00E409E0" w:rsidRDefault="00E409E0" w:rsidP="008F1457"/>
    <w:p w:rsidR="008F1457" w:rsidRPr="00793231" w:rsidRDefault="008F1457" w:rsidP="008F1457">
      <w:pPr>
        <w:rPr>
          <w:b/>
        </w:rPr>
      </w:pPr>
      <w:r w:rsidRPr="00793231">
        <w:rPr>
          <w:b/>
        </w:rPr>
        <w:t>Dennoch haben sich größere (relativ gesehen)</w:t>
      </w:r>
      <w:r>
        <w:t xml:space="preserve"> </w:t>
      </w:r>
      <w:r w:rsidRPr="00793231">
        <w:rPr>
          <w:b/>
        </w:rPr>
        <w:t xml:space="preserve">ukrainische Truppenkonzentrationen eingegraben und sind bereit für lange urbane Kampfhandlungen in mindestens den </w:t>
      </w:r>
      <w:r w:rsidRPr="00793231">
        <w:rPr>
          <w:b/>
        </w:rPr>
        <w:lastRenderedPageBreak/>
        <w:t xml:space="preserve">folgenden Städten: Odessa, </w:t>
      </w:r>
      <w:proofErr w:type="spellStart"/>
      <w:r w:rsidRPr="00793231">
        <w:rPr>
          <w:b/>
        </w:rPr>
        <w:t>Dnepr</w:t>
      </w:r>
      <w:proofErr w:type="spellEnd"/>
      <w:r w:rsidRPr="00793231">
        <w:rPr>
          <w:b/>
        </w:rPr>
        <w:t xml:space="preserve"> und Kiew.</w:t>
      </w:r>
      <w:r>
        <w:t xml:space="preserve">  Könnte das russische Militär die Nazis aus diesen Städten vertreiben?  Ja, </w:t>
      </w:r>
      <w:proofErr w:type="spellStart"/>
      <w:r w:rsidRPr="00793231">
        <w:rPr>
          <w:b/>
        </w:rPr>
        <w:t>Mariupol</w:t>
      </w:r>
      <w:proofErr w:type="spellEnd"/>
      <w:r w:rsidRPr="00793231">
        <w:rPr>
          <w:b/>
        </w:rPr>
        <w:t xml:space="preserve"> wird in diesem Moment gesäubert, aber nur unter hohen menschlichen Kosten (auf allen Seiten) und unter Einsatz von mehr Feuerkraft (am Boden und in der Luft).</w:t>
      </w:r>
    </w:p>
    <w:p w:rsidR="00E409E0" w:rsidRDefault="00E409E0" w:rsidP="008F1457"/>
    <w:p w:rsidR="00E409E0" w:rsidRDefault="008F1457" w:rsidP="008F1457">
      <w:r w:rsidRPr="00E409E0">
        <w:rPr>
          <w:b/>
        </w:rPr>
        <w:t xml:space="preserve">Ich vermute, dass die Russen beschlossen haben, zunächst die gesamte </w:t>
      </w:r>
      <w:proofErr w:type="spellStart"/>
      <w:r w:rsidRPr="00E409E0">
        <w:rPr>
          <w:b/>
        </w:rPr>
        <w:t>Südfront</w:t>
      </w:r>
      <w:proofErr w:type="spellEnd"/>
      <w:r w:rsidRPr="00E409E0">
        <w:rPr>
          <w:b/>
        </w:rPr>
        <w:t xml:space="preserve"> zu räumen.</w:t>
      </w:r>
      <w:r>
        <w:t xml:space="preserve">  </w:t>
      </w:r>
      <w:r w:rsidRPr="00793231">
        <w:rPr>
          <w:b/>
        </w:rPr>
        <w:t xml:space="preserve">Russische Streitkräfte befinden sich bereits zwischen Nikolajew </w:t>
      </w:r>
      <w:r w:rsidR="00793231" w:rsidRPr="00793231">
        <w:rPr>
          <w:b/>
        </w:rPr>
        <w:t xml:space="preserve">[am Südlichen Bug] </w:t>
      </w:r>
      <w:r w:rsidRPr="00793231">
        <w:rPr>
          <w:b/>
        </w:rPr>
        <w:t>und Odessa, und die Schwarzmeerflotte hat Berichten zufolge südwestlich von Odessa Angriffe durchgeführt</w:t>
      </w:r>
      <w:r>
        <w:t>.  Im Moment lässt die Schwarzmeerflotte die Ukrainer im Unklaren darüber, ob es einen amphibischen Angriff geben wird und wenn ja, wo.</w:t>
      </w:r>
    </w:p>
    <w:p w:rsidR="00E409E0" w:rsidRDefault="00793231" w:rsidP="008F1457">
      <w:r>
        <w:t>(…)</w:t>
      </w:r>
    </w:p>
    <w:p w:rsidR="008F1457" w:rsidRDefault="008F1457" w:rsidP="008F1457">
      <w:r>
        <w:t xml:space="preserve">Sobald sowohl Odessa als auch Nikolajew entweder eingenommen oder zumindest fest umzingelt sind, kann Russland weitere Kräfte freisetzen, um nach Norden zu ziehen.  Sobald der operative Kessel im </w:t>
      </w:r>
      <w:proofErr w:type="spellStart"/>
      <w:r>
        <w:t>Donbass</w:t>
      </w:r>
      <w:proofErr w:type="spellEnd"/>
      <w:r>
        <w:t xml:space="preserve"> abgeriegelt ist, werden ebenfalls mehr Kräfte frei, die sich dann nach Westen bewegen können.  Wenn dies gelingt, hat Russland einen strategischen Kessel erreicht, der die gesamte Ukraine westlich der Linie </w:t>
      </w:r>
      <w:proofErr w:type="spellStart"/>
      <w:r>
        <w:t>Winniza-Schitomir</w:t>
      </w:r>
      <w:proofErr w:type="spellEnd"/>
      <w:r>
        <w:t xml:space="preserve"> umfasst.</w:t>
      </w:r>
    </w:p>
    <w:p w:rsidR="00E409E0" w:rsidRDefault="00E409E0" w:rsidP="008F1457"/>
    <w:p w:rsidR="008F1457" w:rsidRDefault="008F1457" w:rsidP="008F1457">
      <w:r>
        <w:t>Wenn dies nicht gelingt und die Russen ihr Tempo verlieren, dann bleibt nur die Möglichkeit, die Intensität der gesamten Operation drastisch zu erhöhen.  Ich denke, dass Putin genau das im Sinn hatte, als er sagte: "Wenn die ukrainische Führung so weitermacht wie bisher, wird die Zukunft der ukrainischen Staatlichkeit in Frage gestellt, und das liegt dann allein in ihrer Verantwortung".</w:t>
      </w:r>
      <w:r w:rsidR="00D85C6A">
        <w:t xml:space="preserve"> (…)</w:t>
      </w:r>
    </w:p>
    <w:p w:rsidR="004A22A6" w:rsidRDefault="008F1457" w:rsidP="008F1457">
      <w:r w:rsidRPr="004A22A6">
        <w:rPr>
          <w:b/>
        </w:rPr>
        <w:t xml:space="preserve">Ich glaube, dass der Westen eine "Klugscheißer-Politik" betreibt: Wir kämpfen zwar </w:t>
      </w:r>
      <w:r w:rsidR="004A22A6">
        <w:rPr>
          <w:b/>
        </w:rPr>
        <w:t xml:space="preserve">bis zum </w:t>
      </w:r>
      <w:r w:rsidRPr="004A22A6">
        <w:rPr>
          <w:b/>
        </w:rPr>
        <w:t xml:space="preserve">letzten </w:t>
      </w:r>
      <w:proofErr w:type="spellStart"/>
      <w:r w:rsidRPr="004A22A6">
        <w:rPr>
          <w:b/>
        </w:rPr>
        <w:t>Ukie</w:t>
      </w:r>
      <w:proofErr w:type="spellEnd"/>
      <w:r w:rsidRPr="004A22A6">
        <w:rPr>
          <w:b/>
        </w:rPr>
        <w:t>, und wir bringen so viele Steppen- und Schneenigger dazu, sich gegenseitig umzubringen, aber wir schrecken dann vor einem Atomkrieg mit Russland zurück.</w:t>
      </w:r>
      <w:r w:rsidR="00D85C6A">
        <w:rPr>
          <w:b/>
        </w:rPr>
        <w:t xml:space="preserve"> </w:t>
      </w:r>
      <w:r w:rsidRPr="004A22A6">
        <w:rPr>
          <w:b/>
        </w:rPr>
        <w:t>Frage: Trauen Sie den Genies an der Macht im Westen zu, diesen Drahtseilakt erfolgreich zu meistern</w:t>
      </w:r>
      <w:proofErr w:type="gramStart"/>
      <w:r w:rsidRPr="004A22A6">
        <w:rPr>
          <w:b/>
        </w:rPr>
        <w:t>?</w:t>
      </w:r>
      <w:r w:rsidR="00D85C6A">
        <w:rPr>
          <w:b/>
        </w:rPr>
        <w:t>....</w:t>
      </w:r>
      <w:proofErr w:type="gramEnd"/>
      <w:r w:rsidR="00D85C6A">
        <w:t>„</w:t>
      </w:r>
    </w:p>
    <w:p w:rsidR="004A22A6" w:rsidRDefault="004A22A6" w:rsidP="008F1457"/>
    <w:p w:rsidR="00E463AA" w:rsidRDefault="00E463AA" w:rsidP="008F1457"/>
    <w:p w:rsidR="00E463AA" w:rsidRDefault="00E463AA" w:rsidP="008F1457"/>
    <w:p w:rsidR="008F1457" w:rsidRPr="00456F1F" w:rsidRDefault="00456F1F" w:rsidP="008F1457">
      <w:pPr>
        <w:rPr>
          <w:i/>
        </w:rPr>
      </w:pPr>
      <w:r w:rsidRPr="00D85C6A">
        <w:rPr>
          <w:b/>
        </w:rPr>
        <w:t>2.</w:t>
      </w:r>
      <w:r w:rsidRPr="00456F1F">
        <w:t xml:space="preserve"> </w:t>
      </w:r>
      <w:r w:rsidRPr="00535343">
        <w:rPr>
          <w:b/>
          <w:i/>
          <w:u w:val="single"/>
        </w:rPr>
        <w:t>Thomas Röper</w:t>
      </w:r>
      <w:r w:rsidRPr="00456F1F">
        <w:rPr>
          <w:i/>
        </w:rPr>
        <w:t xml:space="preserve"> von Anti-Spiegel, </w:t>
      </w:r>
      <w:r w:rsidR="00C92B09">
        <w:rPr>
          <w:i/>
        </w:rPr>
        <w:t>(</w:t>
      </w:r>
      <w:r w:rsidRPr="00456F1F">
        <w:rPr>
          <w:i/>
        </w:rPr>
        <w:t>„</w:t>
      </w:r>
      <w:r w:rsidRPr="00D85C6A">
        <w:rPr>
          <w:b/>
          <w:i/>
        </w:rPr>
        <w:t>Donezk: Beweise für ukrainische Angriffspläne anhand von NATO-Daten gefunden</w:t>
      </w:r>
      <w:r w:rsidRPr="00456F1F">
        <w:rPr>
          <w:i/>
        </w:rPr>
        <w:t xml:space="preserve">“, </w:t>
      </w:r>
      <w:r w:rsidRPr="00456F1F">
        <w:rPr>
          <w:i/>
        </w:rPr>
        <w:t>6. März 2022</w:t>
      </w:r>
      <w:r w:rsidRPr="00456F1F">
        <w:rPr>
          <w:i/>
        </w:rPr>
        <w:t xml:space="preserve">, </w:t>
      </w:r>
      <w:r w:rsidR="008F1457" w:rsidRPr="00456F1F">
        <w:rPr>
          <w:i/>
        </w:rPr>
        <w:t>https://www.anti-spiegel.ru/2022/donezk-beweise-fuer-angriffsplaene-der-ukraine-auf-basis-von-nato-daten-gefunden/</w:t>
      </w:r>
      <w:r w:rsidR="00C92B09">
        <w:rPr>
          <w:i/>
        </w:rPr>
        <w:t>):</w:t>
      </w:r>
    </w:p>
    <w:p w:rsidR="004A22A6" w:rsidRDefault="00456F1F" w:rsidP="004A22A6">
      <w:pPr>
        <w:rPr>
          <w:b/>
        </w:rPr>
      </w:pPr>
      <w:r>
        <w:t>„</w:t>
      </w:r>
      <w:r w:rsidR="008F1457" w:rsidRPr="008F1457">
        <w:t xml:space="preserve">Denis </w:t>
      </w:r>
      <w:proofErr w:type="spellStart"/>
      <w:r w:rsidR="008F1457" w:rsidRPr="008F1457">
        <w:t>Puschilin</w:t>
      </w:r>
      <w:proofErr w:type="spellEnd"/>
      <w:r w:rsidR="008F1457" w:rsidRPr="008F1457">
        <w:t xml:space="preserve">, der Chef der </w:t>
      </w:r>
      <w:proofErr w:type="spellStart"/>
      <w:r w:rsidR="008F1457" w:rsidRPr="008F1457">
        <w:t>Donezker</w:t>
      </w:r>
      <w:proofErr w:type="spellEnd"/>
      <w:r w:rsidR="008F1457" w:rsidRPr="008F1457">
        <w:t xml:space="preserve"> Volksrepublik, gab heute eine überraschende Presseerklärung ab. Journalisten, die sich vor Ort in Donezk befanden, wurden dazu eingeladen. In einer knapp fünfminütigen Erklärung, die ich unten verlinken werde, teilte </w:t>
      </w:r>
      <w:proofErr w:type="spellStart"/>
      <w:r w:rsidR="008F1457" w:rsidRPr="008F1457">
        <w:t>Puschilin</w:t>
      </w:r>
      <w:proofErr w:type="spellEnd"/>
      <w:r w:rsidR="008F1457" w:rsidRPr="008F1457">
        <w:t xml:space="preserve"> mit, </w:t>
      </w:r>
      <w:r w:rsidR="008F1457" w:rsidRPr="004A22A6">
        <w:rPr>
          <w:b/>
        </w:rPr>
        <w:t xml:space="preserve">dass ein Mitarbeiter der rechtsextremen und nationalistischen ukrainischen Organisation "Rechter Sektor" gefangen genommen worden sei, wo man Beweise für einen geplanten ukrainischen Angriff auf den </w:t>
      </w:r>
      <w:proofErr w:type="spellStart"/>
      <w:r w:rsidR="008F1457" w:rsidRPr="004A22A6">
        <w:rPr>
          <w:b/>
        </w:rPr>
        <w:t>Donbass</w:t>
      </w:r>
      <w:proofErr w:type="spellEnd"/>
      <w:r w:rsidR="008F1457" w:rsidRPr="004A22A6">
        <w:rPr>
          <w:b/>
        </w:rPr>
        <w:t xml:space="preserve"> gefunden habe, der am 8. März stattfinden sollte</w:t>
      </w:r>
      <w:r w:rsidR="004A22A6">
        <w:rPr>
          <w:b/>
        </w:rPr>
        <w:t>(…)</w:t>
      </w:r>
    </w:p>
    <w:p w:rsidR="008F1457" w:rsidRDefault="00456F1F" w:rsidP="008F1457">
      <w:r>
        <w:t>….</w:t>
      </w:r>
      <w:r w:rsidR="008F1457" w:rsidRPr="008F1457">
        <w:t xml:space="preserve">Nach dem </w:t>
      </w:r>
      <w:proofErr w:type="spellStart"/>
      <w:r w:rsidR="008F1457" w:rsidRPr="008F1457">
        <w:t>Maidan</w:t>
      </w:r>
      <w:proofErr w:type="spellEnd"/>
      <w:r w:rsidR="008F1457" w:rsidRPr="008F1457">
        <w:t xml:space="preserve"> erließ Präsident </w:t>
      </w:r>
      <w:proofErr w:type="spellStart"/>
      <w:r w:rsidR="008F1457" w:rsidRPr="008F1457">
        <w:t>Poroschenko</w:t>
      </w:r>
      <w:proofErr w:type="spellEnd"/>
      <w:r w:rsidR="008F1457" w:rsidRPr="008F1457">
        <w:t xml:space="preserve"> 2015 die neue ukrainische Militärdoktrin, in der die Ukraine erstens Russland als ihren Hauptfeind definierte und zweitens eine Angleichung der ukrainischen Streitkräfte an NATO-Standards bis 2020 ankündigte.</w:t>
      </w:r>
      <w:r>
        <w:t xml:space="preserve"> </w:t>
      </w:r>
      <w:r w:rsidR="008F1457" w:rsidRPr="008F1457">
        <w:t xml:space="preserve">Nach der Umsetzung dieser Doktrin erließ der neue ukrainische Präsident </w:t>
      </w:r>
      <w:proofErr w:type="spellStart"/>
      <w:r w:rsidR="008F1457" w:rsidRPr="008F1457">
        <w:t>Selenski</w:t>
      </w:r>
      <w:proofErr w:type="spellEnd"/>
      <w:r w:rsidR="008F1457" w:rsidRPr="008F1457">
        <w:t xml:space="preserve"> am </w:t>
      </w:r>
      <w:r w:rsidR="008F1457" w:rsidRPr="00D85C6A">
        <w:rPr>
          <w:b/>
        </w:rPr>
        <w:t>24. März 2021</w:t>
      </w:r>
      <w:r w:rsidR="008F1457" w:rsidRPr="008F1457">
        <w:t xml:space="preserve"> die "</w:t>
      </w:r>
      <w:r w:rsidR="008F1457" w:rsidRPr="00D85C6A">
        <w:rPr>
          <w:b/>
        </w:rPr>
        <w:t>Strategie für die Räumung und Reintegration der Krim</w:t>
      </w:r>
      <w:r w:rsidR="008F1457" w:rsidRPr="008F1457">
        <w:t>". In der Pressemitteilung der ukrainischen Präsidialverwaltung konnte man dazu u.a. lesen</w:t>
      </w:r>
    </w:p>
    <w:p w:rsidR="00456F1F" w:rsidRPr="008F1457" w:rsidRDefault="00456F1F" w:rsidP="008F1457"/>
    <w:p w:rsidR="00456F1F" w:rsidRPr="00456F1F" w:rsidRDefault="008F1457" w:rsidP="00456F1F">
      <w:pPr>
        <w:ind w:left="708"/>
        <w:rPr>
          <w:i/>
        </w:rPr>
      </w:pPr>
      <w:r w:rsidRPr="00456F1F">
        <w:rPr>
          <w:i/>
        </w:rPr>
        <w:t xml:space="preserve">"Dieses Dokument definiert eine Reihe von Maßnahmen diplomatischer, militärischer, wirtschaftlicher, informationeller, humanitärer und anderer Art, die darauf abzielen, die territoriale Integrität und staatliche Souveränität der Ukraine innerhalb der </w:t>
      </w:r>
      <w:r w:rsidRPr="00456F1F">
        <w:rPr>
          <w:i/>
        </w:rPr>
        <w:lastRenderedPageBreak/>
        <w:t xml:space="preserve">international anerkannten Grenzen durch die </w:t>
      </w:r>
      <w:proofErr w:type="spellStart"/>
      <w:r w:rsidRPr="00456F1F">
        <w:rPr>
          <w:i/>
        </w:rPr>
        <w:t>Deokkupation</w:t>
      </w:r>
      <w:proofErr w:type="spellEnd"/>
      <w:r w:rsidRPr="00456F1F">
        <w:rPr>
          <w:i/>
        </w:rPr>
        <w:t xml:space="preserve"> und Reintegration der Krim wiederherzustellen."</w:t>
      </w:r>
      <w:r w:rsidR="00456F1F" w:rsidRPr="00456F1F">
        <w:rPr>
          <w:i/>
        </w:rPr>
        <w:t>…</w:t>
      </w:r>
    </w:p>
    <w:p w:rsidR="00456F1F" w:rsidRDefault="00456F1F" w:rsidP="008F1457">
      <w:r>
        <w:t>.</w:t>
      </w:r>
    </w:p>
    <w:p w:rsidR="00456F1F" w:rsidRPr="00D649C4" w:rsidRDefault="008F1457" w:rsidP="00D85C6A">
      <w:r w:rsidRPr="008F1457">
        <w:t>Mit diesem Dokument hat die Ukraine offiziell und öffentlich einen Krieg mit Russland um die Krim angekündigt</w:t>
      </w:r>
      <w:r w:rsidR="00456F1F">
        <w:t>.</w:t>
      </w:r>
      <w:r w:rsidR="00D85C6A">
        <w:t xml:space="preserve"> </w:t>
      </w:r>
      <w:r w:rsidR="00456F1F" w:rsidRPr="00C82519">
        <w:rPr>
          <w:rFonts w:ascii="Merriweather" w:hAnsi="Merriweather"/>
          <w:color w:val="000000"/>
          <w:sz w:val="27"/>
          <w:szCs w:val="27"/>
          <w:lang w:eastAsia="de-DE"/>
        </w:rPr>
        <w:t xml:space="preserve">Es ist also keineswegs abwegig, dass Kiew einen Angriff auf die Krim – und damit einen Krieg mit Russland – geplant hat, denn das hat Präsident </w:t>
      </w:r>
      <w:proofErr w:type="spellStart"/>
      <w:r w:rsidR="00456F1F" w:rsidRPr="00C82519">
        <w:rPr>
          <w:rFonts w:ascii="Merriweather" w:hAnsi="Merriweather"/>
          <w:color w:val="000000"/>
          <w:sz w:val="27"/>
          <w:szCs w:val="27"/>
          <w:lang w:eastAsia="de-DE"/>
        </w:rPr>
        <w:t>Selensky</w:t>
      </w:r>
      <w:proofErr w:type="spellEnd"/>
      <w:r w:rsidR="00456F1F" w:rsidRPr="00C82519">
        <w:rPr>
          <w:rFonts w:ascii="Merriweather" w:hAnsi="Merriweather"/>
          <w:color w:val="000000"/>
          <w:sz w:val="27"/>
          <w:szCs w:val="27"/>
          <w:lang w:eastAsia="de-DE"/>
        </w:rPr>
        <w:t xml:space="preserve"> am 24. März 2021 offiziell per Dekret angeordnet. In dem Dokument war die Rede von „</w:t>
      </w:r>
      <w:r w:rsidR="00456F1F" w:rsidRPr="00C82519">
        <w:rPr>
          <w:rFonts w:ascii="Merriweather" w:hAnsi="Merriweather"/>
          <w:i/>
          <w:iCs/>
          <w:color w:val="000000"/>
          <w:sz w:val="27"/>
          <w:szCs w:val="27"/>
          <w:lang w:eastAsia="de-DE"/>
        </w:rPr>
        <w:t>Maßnahmen </w:t>
      </w:r>
      <w:r w:rsidR="00456F1F" w:rsidRPr="00C82519">
        <w:rPr>
          <w:rFonts w:ascii="Merriweather" w:hAnsi="Merriweather"/>
          <w:b/>
          <w:bCs/>
          <w:i/>
          <w:iCs/>
          <w:color w:val="000000"/>
          <w:sz w:val="27"/>
          <w:szCs w:val="27"/>
          <w:lang w:eastAsia="de-DE"/>
        </w:rPr>
        <w:t>militärischer</w:t>
      </w:r>
      <w:r w:rsidR="00456F1F" w:rsidRPr="00C82519">
        <w:rPr>
          <w:rFonts w:ascii="Merriweather" w:hAnsi="Merriweather"/>
          <w:i/>
          <w:iCs/>
          <w:color w:val="000000"/>
          <w:sz w:val="27"/>
          <w:szCs w:val="27"/>
          <w:lang w:eastAsia="de-DE"/>
        </w:rPr>
        <w:t> Art</w:t>
      </w:r>
      <w:r w:rsidR="00456F1F" w:rsidRPr="00C82519">
        <w:rPr>
          <w:rFonts w:ascii="Merriweather" w:hAnsi="Merriweather"/>
          <w:color w:val="000000"/>
          <w:sz w:val="27"/>
          <w:szCs w:val="27"/>
          <w:lang w:eastAsia="de-DE"/>
        </w:rPr>
        <w:t>“ – deutlicher kann man es nicht sagen</w:t>
      </w:r>
      <w:r w:rsidR="00456F1F">
        <w:rPr>
          <w:rFonts w:ascii="Merriweather" w:hAnsi="Merriweather"/>
          <w:color w:val="000000"/>
          <w:sz w:val="27"/>
          <w:szCs w:val="27"/>
          <w:lang w:eastAsia="de-DE"/>
        </w:rPr>
        <w:t>….“</w:t>
      </w:r>
    </w:p>
    <w:p w:rsidR="00456F1F" w:rsidRDefault="00456F1F" w:rsidP="008F1457">
      <w:bookmarkStart w:id="0" w:name="_GoBack"/>
      <w:bookmarkEnd w:id="0"/>
    </w:p>
    <w:p w:rsidR="00713E1D" w:rsidRPr="00C92B09" w:rsidRDefault="00713E1D" w:rsidP="00713E1D">
      <w:pPr>
        <w:rPr>
          <w:i/>
        </w:rPr>
      </w:pPr>
      <w:r w:rsidRPr="00C92B09">
        <w:rPr>
          <w:b/>
        </w:rPr>
        <w:t>3.</w:t>
      </w:r>
      <w:r>
        <w:t xml:space="preserve"> </w:t>
      </w:r>
      <w:r w:rsidRPr="00061808">
        <w:rPr>
          <w:b/>
          <w:i/>
        </w:rPr>
        <w:t>Analyse</w:t>
      </w:r>
      <w:r w:rsidRPr="00061808">
        <w:rPr>
          <w:i/>
        </w:rPr>
        <w:t xml:space="preserve"> </w:t>
      </w:r>
      <w:r w:rsidR="00A11178" w:rsidRPr="00061808">
        <w:rPr>
          <w:i/>
        </w:rPr>
        <w:t xml:space="preserve">der </w:t>
      </w:r>
      <w:r w:rsidRPr="00061808">
        <w:rPr>
          <w:i/>
        </w:rPr>
        <w:t xml:space="preserve"> russischen </w:t>
      </w:r>
      <w:r w:rsidR="00A11178" w:rsidRPr="00061808">
        <w:rPr>
          <w:i/>
        </w:rPr>
        <w:t xml:space="preserve">Denkfabrik </w:t>
      </w:r>
      <w:r w:rsidR="00061808" w:rsidRPr="00061808">
        <w:rPr>
          <w:i/>
        </w:rPr>
        <w:t xml:space="preserve">Institute of International Political </w:t>
      </w:r>
      <w:proofErr w:type="spellStart"/>
      <w:r w:rsidR="00061808" w:rsidRPr="00061808">
        <w:rPr>
          <w:i/>
        </w:rPr>
        <w:t>and</w:t>
      </w:r>
      <w:proofErr w:type="spellEnd"/>
      <w:r w:rsidR="00061808" w:rsidRPr="00061808">
        <w:rPr>
          <w:i/>
        </w:rPr>
        <w:t xml:space="preserve"> </w:t>
      </w:r>
      <w:proofErr w:type="spellStart"/>
      <w:r w:rsidR="00061808" w:rsidRPr="00061808">
        <w:rPr>
          <w:i/>
        </w:rPr>
        <w:t>Economic</w:t>
      </w:r>
      <w:proofErr w:type="spellEnd"/>
      <w:r w:rsidR="00061808" w:rsidRPr="00061808">
        <w:rPr>
          <w:i/>
        </w:rPr>
        <w:t xml:space="preserve"> </w:t>
      </w:r>
      <w:proofErr w:type="spellStart"/>
      <w:r w:rsidR="00061808" w:rsidRPr="00061808">
        <w:rPr>
          <w:i/>
        </w:rPr>
        <w:t>Strategies</w:t>
      </w:r>
      <w:proofErr w:type="spellEnd"/>
      <w:r w:rsidR="00061808" w:rsidRPr="00061808">
        <w:rPr>
          <w:i/>
        </w:rPr>
        <w:t xml:space="preserve"> </w:t>
      </w:r>
      <w:r w:rsidR="00061808" w:rsidRPr="00061808">
        <w:rPr>
          <w:rStyle w:val="Fett"/>
          <w:rFonts w:eastAsiaTheme="majorEastAsia"/>
          <w:i/>
        </w:rPr>
        <w:t>RUSSTRAT</w:t>
      </w:r>
      <w:r w:rsidRPr="00061808">
        <w:rPr>
          <w:i/>
        </w:rPr>
        <w:t xml:space="preserve">, </w:t>
      </w:r>
      <w:r w:rsidR="00C92B09" w:rsidRPr="00061808">
        <w:rPr>
          <w:i/>
        </w:rPr>
        <w:t>(</w:t>
      </w:r>
      <w:r w:rsidRPr="00061808">
        <w:rPr>
          <w:i/>
        </w:rPr>
        <w:t>„</w:t>
      </w:r>
      <w:r w:rsidRPr="00061808">
        <w:rPr>
          <w:b/>
          <w:i/>
        </w:rPr>
        <w:t>Die</w:t>
      </w:r>
      <w:r w:rsidRPr="00A11178">
        <w:rPr>
          <w:b/>
          <w:i/>
        </w:rPr>
        <w:t xml:space="preserve"> russische Antwort auf die Sanktionen</w:t>
      </w:r>
      <w:r w:rsidRPr="00C92B09">
        <w:rPr>
          <w:i/>
        </w:rPr>
        <w:t xml:space="preserve"> - was kann sie sein?</w:t>
      </w:r>
      <w:r w:rsidRPr="00C92B09">
        <w:rPr>
          <w:i/>
        </w:rPr>
        <w:t xml:space="preserve">“ </w:t>
      </w:r>
      <w:r w:rsidRPr="00C92B09">
        <w:rPr>
          <w:i/>
        </w:rPr>
        <w:t>6-march-2022</w:t>
      </w:r>
      <w:r w:rsidRPr="00C92B09">
        <w:rPr>
          <w:i/>
        </w:rPr>
        <w:t xml:space="preserve">, </w:t>
      </w:r>
      <w:hyperlink r:id="rId7" w:history="1">
        <w:r w:rsidRPr="00C92B09">
          <w:rPr>
            <w:rStyle w:val="Hyperlink"/>
            <w:i/>
          </w:rPr>
          <w:t>https://russtrat.ru/en/comments_/6-march-2022-1856-9196</w:t>
        </w:r>
      </w:hyperlink>
      <w:r w:rsidR="00C92B09">
        <w:rPr>
          <w:i/>
        </w:rPr>
        <w:t>):</w:t>
      </w:r>
    </w:p>
    <w:p w:rsidR="00713E1D" w:rsidRPr="00C92B09" w:rsidRDefault="00713E1D" w:rsidP="00713E1D">
      <w:pPr>
        <w:rPr>
          <w:b/>
        </w:rPr>
      </w:pPr>
      <w:r>
        <w:t>„</w:t>
      </w:r>
      <w:r>
        <w:t xml:space="preserve">Bei der speziellen Militäroperation in der Ukraine ist im Prinzip alles klar - der Abschluss wird dort sein, wo er laut Operationsplan sein soll. </w:t>
      </w:r>
      <w:r w:rsidRPr="00F1057E">
        <w:rPr>
          <w:b/>
          <w:u w:val="single"/>
        </w:rPr>
        <w:t>Höchstwahrscheinlich werden wir sechs, höchstens acht westliche Regionen mit dem Zentrum in Lemberg unter dem Namen "Ukraine" belassen.</w:t>
      </w:r>
      <w:r w:rsidRPr="00C92B09">
        <w:rPr>
          <w:b/>
        </w:rPr>
        <w:t xml:space="preserve"> Im übrigen Gebiet wird die Entnazifizierung (gleichbedeutend mit </w:t>
      </w:r>
      <w:proofErr w:type="spellStart"/>
      <w:r w:rsidRPr="00C92B09">
        <w:rPr>
          <w:b/>
        </w:rPr>
        <w:t>Ent-Ukrainisierung</w:t>
      </w:r>
      <w:proofErr w:type="spellEnd"/>
      <w:r w:rsidRPr="00C92B09">
        <w:rPr>
          <w:b/>
        </w:rPr>
        <w:t xml:space="preserve">) und die Gestaltung eines friedlichen Lebens beginnen. Dieser Teil des ukrainischen Nichtstaates wird schließlich (in den kommenden 5-10 Jahren) entweder zu </w:t>
      </w:r>
      <w:proofErr w:type="spellStart"/>
      <w:r w:rsidRPr="00C92B09">
        <w:rPr>
          <w:b/>
        </w:rPr>
        <w:t>Noworossija</w:t>
      </w:r>
      <w:proofErr w:type="spellEnd"/>
      <w:r w:rsidRPr="00C92B09">
        <w:rPr>
          <w:b/>
        </w:rPr>
        <w:t xml:space="preserve"> oder zu Russland gehören, wie die Krim.</w:t>
      </w:r>
    </w:p>
    <w:p w:rsidR="00713E1D" w:rsidRDefault="000244AA" w:rsidP="00713E1D">
      <w:r>
        <w:t>….</w:t>
      </w:r>
      <w:r w:rsidR="00713E1D">
        <w:t xml:space="preserve">im Jahr 2014 </w:t>
      </w:r>
      <w:r>
        <w:t>….</w:t>
      </w:r>
      <w:r w:rsidR="00713E1D">
        <w:t xml:space="preserve"> hätten Russlands Wirtschaft und Finanzen einen solchen Ansturm aus dem Westen nicht verkraftet. Deshalb haben wir in all den Jahren diese besondere Wirkungsrichtung gestärkt</w:t>
      </w:r>
      <w:r w:rsidR="00713E1D" w:rsidRPr="00C92B09">
        <w:rPr>
          <w:b/>
        </w:rPr>
        <w:t xml:space="preserve">. Dementsprechend kann die Ernennung von Michail </w:t>
      </w:r>
      <w:proofErr w:type="spellStart"/>
      <w:r w:rsidR="00713E1D" w:rsidRPr="00C92B09">
        <w:rPr>
          <w:b/>
        </w:rPr>
        <w:t>Mischustin</w:t>
      </w:r>
      <w:proofErr w:type="spellEnd"/>
      <w:r w:rsidR="00713E1D" w:rsidRPr="00C92B09">
        <w:rPr>
          <w:b/>
        </w:rPr>
        <w:t xml:space="preserve"> zum Ministerpräsidenten als einer der Meilensteine in der Vorbereitung auf den aktuellen Sanktionsdruck des Westens angesehen werden</w:t>
      </w:r>
      <w:proofErr w:type="gramStart"/>
      <w:r w:rsidR="00713E1D">
        <w:t>.</w:t>
      </w:r>
      <w:r w:rsidR="00C76F57">
        <w:t>(</w:t>
      </w:r>
      <w:proofErr w:type="gramEnd"/>
      <w:r w:rsidR="00C76F57">
        <w:t>…)</w:t>
      </w:r>
    </w:p>
    <w:p w:rsidR="000244AA" w:rsidRDefault="00713E1D" w:rsidP="00713E1D">
      <w:r>
        <w:t>Wenn wir den Druck des Westens umfassend bewerten, dann geht er in vier Richtungen</w:t>
      </w:r>
      <w:proofErr w:type="gramStart"/>
      <w:r>
        <w:t>:</w:t>
      </w:r>
      <w:r w:rsidR="000244AA">
        <w:t>…</w:t>
      </w:r>
      <w:proofErr w:type="gramEnd"/>
    </w:p>
    <w:p w:rsidR="00C76F57" w:rsidRDefault="00C76F57" w:rsidP="00713E1D"/>
    <w:p w:rsidR="00713E1D" w:rsidRDefault="00713E1D" w:rsidP="00713E1D">
      <w:r w:rsidRPr="000244AA">
        <w:rPr>
          <w:b/>
          <w:u w:val="single"/>
        </w:rPr>
        <w:t>Beim Informationskrieg ist alles klar</w:t>
      </w:r>
      <w:r>
        <w:t xml:space="preserve"> - er läuft schon lange und die Gegenmaßnahmen sind klar - die Hauptsache für uns ist, die innere Kontur zu wahren, bis sich der Westen für den Dialog entscheidet. Und das wird erst nach dem erfolgreichen Abschluss der Sonderoperation in der Ukraine geschehen. Entsprechend wurden hier zeitnah Maßnahmen ergriffen:</w:t>
      </w:r>
    </w:p>
    <w:p w:rsidR="000244AA" w:rsidRDefault="000244AA" w:rsidP="000244AA">
      <w:pPr>
        <w:ind w:left="708"/>
      </w:pPr>
    </w:p>
    <w:p w:rsidR="00713E1D" w:rsidRPr="00C76F57" w:rsidRDefault="00713E1D" w:rsidP="000244AA">
      <w:pPr>
        <w:ind w:left="708"/>
        <w:rPr>
          <w:b/>
        </w:rPr>
      </w:pPr>
      <w:r>
        <w:t xml:space="preserve">a) </w:t>
      </w:r>
      <w:r w:rsidRPr="00C76F57">
        <w:rPr>
          <w:b/>
        </w:rPr>
        <w:t>Der Gesetzentwurf zur strafrechtlichen Ahndung von Fälschungen über Aktionen der russischen Streitkräfte wurde am 28. Februar in die Staatsduma eingebracht und bereits am 4. März verabschiedet;</w:t>
      </w:r>
    </w:p>
    <w:p w:rsidR="00713E1D" w:rsidRDefault="00713E1D" w:rsidP="000244AA">
      <w:pPr>
        <w:ind w:left="708"/>
      </w:pPr>
      <w:r>
        <w:t xml:space="preserve">b) </w:t>
      </w:r>
      <w:proofErr w:type="spellStart"/>
      <w:r w:rsidRPr="00C76F57">
        <w:rPr>
          <w:b/>
        </w:rPr>
        <w:t>Roskomnadsor</w:t>
      </w:r>
      <w:proofErr w:type="spellEnd"/>
      <w:r w:rsidRPr="00C76F57">
        <w:rPr>
          <w:b/>
        </w:rPr>
        <w:t xml:space="preserve"> sperrte eine Reihe von russischen und westlichen Sendern</w:t>
      </w:r>
      <w:r>
        <w:t xml:space="preserve"> ("Voice of </w:t>
      </w:r>
      <w:proofErr w:type="spellStart"/>
      <w:r>
        <w:t>America</w:t>
      </w:r>
      <w:proofErr w:type="spellEnd"/>
      <w:r>
        <w:t>", "BBC", "Deutsche Welle", "</w:t>
      </w:r>
      <w:proofErr w:type="spellStart"/>
      <w:r>
        <w:t>Meduza</w:t>
      </w:r>
      <w:proofErr w:type="spellEnd"/>
      <w:r>
        <w:t>", "Radio Svoboda" usw.) wegen der Verbreitung von Fälschungen in der Ukraine. Zwei der verhasstesten russischen Medien - "Echo von Moskau" und "</w:t>
      </w:r>
      <w:proofErr w:type="spellStart"/>
      <w:r>
        <w:t>Dozhd</w:t>
      </w:r>
      <w:proofErr w:type="spellEnd"/>
      <w:r>
        <w:t>" - wurden geschlossen.</w:t>
      </w:r>
    </w:p>
    <w:p w:rsidR="00713E1D" w:rsidRPr="00C76F57" w:rsidRDefault="00713E1D" w:rsidP="000244AA">
      <w:pPr>
        <w:ind w:left="708"/>
        <w:rPr>
          <w:b/>
        </w:rPr>
      </w:pPr>
      <w:r>
        <w:t xml:space="preserve">c) </w:t>
      </w:r>
      <w:r w:rsidRPr="00C76F57">
        <w:rPr>
          <w:b/>
        </w:rPr>
        <w:t xml:space="preserve">Facebook und Twitter sind gesperrt. </w:t>
      </w:r>
      <w:proofErr w:type="spellStart"/>
      <w:r w:rsidRPr="00C76F57">
        <w:rPr>
          <w:b/>
        </w:rPr>
        <w:t>Youtube</w:t>
      </w:r>
      <w:proofErr w:type="spellEnd"/>
      <w:r w:rsidRPr="00C76F57">
        <w:rPr>
          <w:b/>
        </w:rPr>
        <w:t xml:space="preserve"> ist als nächstes an der Reihe.</w:t>
      </w:r>
    </w:p>
    <w:p w:rsidR="00713E1D" w:rsidRDefault="00713E1D" w:rsidP="000244AA">
      <w:pPr>
        <w:ind w:left="708"/>
        <w:rPr>
          <w:b/>
        </w:rPr>
      </w:pPr>
      <w:r>
        <w:t xml:space="preserve">Das heißt, die Arbeit wurde zielbewusst, effizient und pünktlich durchgeführt. </w:t>
      </w:r>
      <w:r w:rsidRPr="00C76F57">
        <w:rPr>
          <w:b/>
        </w:rPr>
        <w:t>Der Westen hat seine Informationswaffen auf unserem Territorium tatsächlich verloren.</w:t>
      </w:r>
    </w:p>
    <w:p w:rsidR="00C76F57" w:rsidRPr="00C76F57" w:rsidRDefault="00C76F57" w:rsidP="00713E1D">
      <w:pPr>
        <w:rPr>
          <w:b/>
        </w:rPr>
      </w:pPr>
    </w:p>
    <w:p w:rsidR="00713E1D" w:rsidRDefault="00713E1D" w:rsidP="00713E1D">
      <w:pPr>
        <w:rPr>
          <w:b/>
        </w:rPr>
      </w:pPr>
      <w:r w:rsidRPr="000244AA">
        <w:rPr>
          <w:b/>
          <w:u w:val="single"/>
        </w:rPr>
        <w:t xml:space="preserve">Der größte Schlag wurde dem Bankensystem versetzt - unsere Goldreserven wurden eingefroren </w:t>
      </w:r>
      <w:r w:rsidRPr="00C76F57">
        <w:rPr>
          <w:b/>
        </w:rPr>
        <w:t>(Experten zufolge in Höhe von 300 bis 350 Milliarden Dollar).</w:t>
      </w:r>
      <w:r>
        <w:t xml:space="preserve"> Wer daran schuld ist, ist klar und wurde wiederholt gesagt - von Sergey </w:t>
      </w:r>
      <w:proofErr w:type="spellStart"/>
      <w:r>
        <w:t>Glazyev</w:t>
      </w:r>
      <w:proofErr w:type="spellEnd"/>
      <w:r>
        <w:t xml:space="preserve">, Mikhail </w:t>
      </w:r>
      <w:proofErr w:type="spellStart"/>
      <w:r>
        <w:t>Khazin</w:t>
      </w:r>
      <w:proofErr w:type="spellEnd"/>
      <w:r>
        <w:t xml:space="preserve"> und anderen Experten. </w:t>
      </w:r>
      <w:r w:rsidRPr="00C76F57">
        <w:rPr>
          <w:b/>
        </w:rPr>
        <w:t>Als Reaktion darauf hat Moskau einige Schulden in Rubel beglichen und sich geweigert, Dividenden an westliche Investoren zu zahlen</w:t>
      </w:r>
      <w:r>
        <w:t>. Bisher ist die Rede von einem Betrag von 29 Milliarden Dollar. Das sind natürlich keine 300 Milliarden Dollar, aber doch erhebliche Verluste für die Eigentümer dieses Kapitals.</w:t>
      </w:r>
      <w:r w:rsidR="00C76F57">
        <w:t xml:space="preserve"> </w:t>
      </w:r>
      <w:r w:rsidRPr="00C76F57">
        <w:rPr>
          <w:b/>
        </w:rPr>
        <w:t xml:space="preserve">Darüber hinaus können wir, </w:t>
      </w:r>
      <w:r w:rsidRPr="00C76F57">
        <w:rPr>
          <w:b/>
        </w:rPr>
        <w:lastRenderedPageBreak/>
        <w:t>wie Berechnungen von Experten zeigen, auf unserem Territorium das westliche Eigentum (Fabriken, Geschäfte, Ausrüstungen usw.) jener Unternehmen blockieren, die uns einen Boykott angekündigt haben, und zwar ungefähr in Höhe des Volumens unserer im Westen blockierten Goldreserven, d.h. in Höhe von 300-350 Milliarden Dollar.</w:t>
      </w:r>
    </w:p>
    <w:p w:rsidR="00C76F57" w:rsidRPr="00C76F57" w:rsidRDefault="00C76F57" w:rsidP="00713E1D">
      <w:pPr>
        <w:rPr>
          <w:b/>
        </w:rPr>
      </w:pPr>
    </w:p>
    <w:p w:rsidR="00713E1D" w:rsidRDefault="00713E1D" w:rsidP="00C76F57">
      <w:r w:rsidRPr="000244AA">
        <w:rPr>
          <w:b/>
          <w:u w:val="single"/>
        </w:rPr>
        <w:t>Die Handelsblockade ist der Rückzug globaler transnationaler Konzerne (TNK) vom russischen Markt.</w:t>
      </w:r>
      <w:r w:rsidRPr="00C76F57">
        <w:rPr>
          <w:b/>
        </w:rPr>
        <w:t xml:space="preserve"> Und ist es nicht genau das, worüber patriotische Experten in den letzten 20 Jahren geschrieben haben - dass es notwendig ist, aus dem System des nicht-äquivalenten Handelsaustauschs auszusteigen und ihre eigenen Marken und Brands zu schaffen?</w:t>
      </w:r>
      <w:r>
        <w:t xml:space="preserve"> </w:t>
      </w:r>
      <w:r w:rsidR="00C76F57">
        <w:t>….</w:t>
      </w:r>
      <w:r>
        <w:t>. China, die Türkei, Südkorea - sind geblieben. Das reicht völlig aus, um den Bedarf an Konsumgütern - Kleidung, Elektronik - zu decken. Und den Rest produzieren wir selbst und werden ihn auch produzieren. Die Hauptsache ist, dass wir das Premium-Segment entwickeln, und hier wird uns nichts daran hindern, Produkte von Weltmarken zu produzieren, ohne für die Nutzung von Urheberrechten zu bezahlen</w:t>
      </w:r>
      <w:r w:rsidR="00C76F57">
        <w:t>….</w:t>
      </w:r>
    </w:p>
    <w:p w:rsidR="00C76F57" w:rsidRDefault="00713E1D" w:rsidP="00713E1D">
      <w:r>
        <w:t xml:space="preserve">a) wir haben den Himmel für Flüge nach Asien geschlossen. Infolgedessen werden westliche Fluggesellschaften von asiatischen verdrängt und anschließend in Konkurs gehen; </w:t>
      </w:r>
    </w:p>
    <w:p w:rsidR="00713E1D" w:rsidRDefault="00713E1D" w:rsidP="00713E1D">
      <w:r>
        <w:t>b) Leasinggesellschaften in Europa und den USA werden ebenfalls am Rande des Konkurses stehen - die Leasingzahlungen aus Russland werden nicht eingehen. Und das sind 520 Flugzeuge.</w:t>
      </w:r>
    </w:p>
    <w:p w:rsidR="00C76F57" w:rsidRDefault="00C76F57" w:rsidP="00713E1D"/>
    <w:p w:rsidR="00713E1D" w:rsidRDefault="00713E1D" w:rsidP="00713E1D">
      <w:r>
        <w:t xml:space="preserve">Im Rahmen des Binnenhandels und des Wirtschaftskreislaufs, über den </w:t>
      </w:r>
      <w:proofErr w:type="spellStart"/>
      <w:r>
        <w:t>Glazyev</w:t>
      </w:r>
      <w:proofErr w:type="spellEnd"/>
      <w:r>
        <w:t xml:space="preserve"> viele Jahre lang geschrieben hat, werden wir in der Lage sein, </w:t>
      </w:r>
      <w:r w:rsidRPr="00F32316">
        <w:rPr>
          <w:b/>
        </w:rPr>
        <w:t>Unternehmen und Firmen dazu zu bringen, zu arbeiten und Produkte zu produzieren</w:t>
      </w:r>
      <w:r>
        <w:t xml:space="preserve">, und die Menschen erhalten Gehälter. Und </w:t>
      </w:r>
      <w:r w:rsidRPr="00F32316">
        <w:rPr>
          <w:b/>
          <w:u w:val="single"/>
        </w:rPr>
        <w:t>dazu brauchen wir eine völlig andere Zentralbank und ein anderes Finanzministerium.</w:t>
      </w:r>
      <w:r>
        <w:t xml:space="preserve"> Während der Krise sollte der geschaffene Bestand ausreichen</w:t>
      </w:r>
      <w:r w:rsidR="00F32316">
        <w:t>…</w:t>
      </w:r>
      <w:r>
        <w:t>.</w:t>
      </w:r>
    </w:p>
    <w:p w:rsidR="00F32316" w:rsidRDefault="00F32316" w:rsidP="00713E1D"/>
    <w:p w:rsidR="00713E1D" w:rsidRDefault="00713E1D" w:rsidP="00713E1D">
      <w:r w:rsidRPr="00374597">
        <w:rPr>
          <w:b/>
          <w:u w:val="single"/>
        </w:rPr>
        <w:t xml:space="preserve">Öl und Gas steigen im Preis. Dementsprechend werden diese Einnahmen verwendet, um die Wirtschaft des Landes zu stützen und die Auswirkungen der Sanktionen zu beseitigen. </w:t>
      </w:r>
      <w:r>
        <w:t xml:space="preserve">Aber auch </w:t>
      </w:r>
      <w:r w:rsidRPr="00F32316">
        <w:rPr>
          <w:b/>
        </w:rPr>
        <w:t>die westlichen Länder werden die Kosten tragen</w:t>
      </w:r>
      <w:r>
        <w:t>. Die Bevölkerung wird das 2-3fache für Benzin und Gas bezahlen (in den USA sind die Preise bereits von 2,75 $ pro Gallone auf 5 gestiegen), in Europa wird Gas mit 2400-2500 $ pro 1.000 Kubikmeter gehandelt</w:t>
      </w:r>
      <w:r w:rsidR="00F32316">
        <w:t>…</w:t>
      </w:r>
      <w:r>
        <w:t>.</w:t>
      </w:r>
    </w:p>
    <w:p w:rsidR="00F32316" w:rsidRDefault="00F32316" w:rsidP="00713E1D"/>
    <w:p w:rsidR="00713E1D" w:rsidRPr="00F32316" w:rsidRDefault="00713E1D" w:rsidP="00713E1D">
      <w:pPr>
        <w:rPr>
          <w:b/>
        </w:rPr>
      </w:pPr>
      <w:r>
        <w:t xml:space="preserve">Und dann ist da noch die </w:t>
      </w:r>
      <w:r w:rsidRPr="00F32316">
        <w:rPr>
          <w:b/>
        </w:rPr>
        <w:t>Frage des Kernbrennstoffs</w:t>
      </w:r>
      <w:r>
        <w:t xml:space="preserve">, den </w:t>
      </w:r>
      <w:proofErr w:type="spellStart"/>
      <w:r>
        <w:t>Rosatom</w:t>
      </w:r>
      <w:proofErr w:type="spellEnd"/>
      <w:r>
        <w:t xml:space="preserve"> an die USA liefert. Und das sind 25 % der Stromerzeugung in Amerika. </w:t>
      </w:r>
      <w:r w:rsidRPr="00F32316">
        <w:rPr>
          <w:b/>
        </w:rPr>
        <w:t>Es geht auch um Weizen und Mais</w:t>
      </w:r>
      <w:r>
        <w:t xml:space="preserve"> (Russland und die Ukraine halten etwa 26 % des Weltmarktes). </w:t>
      </w:r>
      <w:r w:rsidRPr="00F32316">
        <w:rPr>
          <w:b/>
        </w:rPr>
        <w:t>Es geht um Kalidünger</w:t>
      </w:r>
      <w:r>
        <w:t xml:space="preserve"> (Russland und Weißrussland halten etwa 45-50 % des Marktes). Ohne Düngemittel wird es keine Ernte geben. </w:t>
      </w:r>
      <w:r w:rsidRPr="000244AA">
        <w:rPr>
          <w:b/>
        </w:rPr>
        <w:t>Es geht um Inertgase</w:t>
      </w:r>
      <w:r w:rsidRPr="00F32316">
        <w:rPr>
          <w:b/>
        </w:rPr>
        <w:t xml:space="preserve"> (Neon) für die Herstellung von Mikrochips</w:t>
      </w:r>
      <w:r>
        <w:t xml:space="preserve"> (90 % des Marktes in Russland). Die </w:t>
      </w:r>
      <w:r w:rsidRPr="00F32316">
        <w:rPr>
          <w:b/>
        </w:rPr>
        <w:t>Frage des Palladiums für dieselben Mikrochips, Titan für Flugzeuge usw.</w:t>
      </w:r>
      <w:r w:rsidR="00F32316">
        <w:rPr>
          <w:b/>
        </w:rPr>
        <w:t xml:space="preserve"> </w:t>
      </w:r>
    </w:p>
    <w:p w:rsidR="00F32316" w:rsidRDefault="00713E1D" w:rsidP="00713E1D">
      <w:r w:rsidRPr="00F32316">
        <w:rPr>
          <w:b/>
          <w:u w:val="single"/>
        </w:rPr>
        <w:t>Das heißt, wir haben eine Menge Vergeltungsmaßnahmen, die Hauptsache ist, dass wir sie kompetent und systematisch ausarbeiten, und dann werden wir in sechs Monaten sehen, wer mehr verlieren wird</w:t>
      </w:r>
      <w:r w:rsidR="00F32316">
        <w:t>….“</w:t>
      </w:r>
    </w:p>
    <w:p w:rsidR="00061808" w:rsidRDefault="00061808" w:rsidP="00713E1D"/>
    <w:p w:rsidR="00061808" w:rsidRDefault="00061808" w:rsidP="00061808"/>
    <w:p w:rsidR="00535343" w:rsidRPr="006A48C6" w:rsidRDefault="00061808" w:rsidP="00061808">
      <w:pPr>
        <w:rPr>
          <w:i/>
        </w:rPr>
      </w:pPr>
      <w:r w:rsidRPr="00535343">
        <w:rPr>
          <w:b/>
        </w:rPr>
        <w:t>4</w:t>
      </w:r>
      <w:r w:rsidRPr="00061808">
        <w:t xml:space="preserve">. </w:t>
      </w:r>
      <w:r w:rsidR="00535343" w:rsidRPr="00535343">
        <w:rPr>
          <w:b/>
          <w:i/>
          <w:u w:val="single"/>
        </w:rPr>
        <w:t xml:space="preserve">Elena </w:t>
      </w:r>
      <w:proofErr w:type="spellStart"/>
      <w:r w:rsidR="00535343" w:rsidRPr="00535343">
        <w:rPr>
          <w:b/>
          <w:i/>
          <w:u w:val="single"/>
        </w:rPr>
        <w:t>Panina</w:t>
      </w:r>
      <w:proofErr w:type="spellEnd"/>
      <w:r w:rsidRPr="00061808">
        <w:t xml:space="preserve"> </w:t>
      </w:r>
      <w:r w:rsidRPr="00535343">
        <w:rPr>
          <w:i/>
        </w:rPr>
        <w:t>(Direk</w:t>
      </w:r>
      <w:r w:rsidRPr="00535343">
        <w:rPr>
          <w:i/>
        </w:rPr>
        <w:t>tor</w:t>
      </w:r>
      <w:r w:rsidRPr="00535343">
        <w:rPr>
          <w:i/>
        </w:rPr>
        <w:t xml:space="preserve">in der russischen Denkfabrik </w:t>
      </w:r>
      <w:r w:rsidRPr="00535343">
        <w:rPr>
          <w:i/>
        </w:rPr>
        <w:t xml:space="preserve">Institute of International Political </w:t>
      </w:r>
      <w:proofErr w:type="spellStart"/>
      <w:r w:rsidRPr="00535343">
        <w:rPr>
          <w:i/>
        </w:rPr>
        <w:t>and</w:t>
      </w:r>
      <w:proofErr w:type="spellEnd"/>
      <w:r w:rsidRPr="00535343">
        <w:rPr>
          <w:i/>
        </w:rPr>
        <w:t xml:space="preserve"> </w:t>
      </w:r>
      <w:proofErr w:type="spellStart"/>
      <w:r w:rsidRPr="00535343">
        <w:rPr>
          <w:i/>
        </w:rPr>
        <w:t>Economic</w:t>
      </w:r>
      <w:proofErr w:type="spellEnd"/>
      <w:r w:rsidRPr="00535343">
        <w:rPr>
          <w:i/>
        </w:rPr>
        <w:t xml:space="preserve"> </w:t>
      </w:r>
      <w:proofErr w:type="spellStart"/>
      <w:r w:rsidRPr="00535343">
        <w:rPr>
          <w:i/>
        </w:rPr>
        <w:t>Strategies</w:t>
      </w:r>
      <w:proofErr w:type="spellEnd"/>
      <w:r w:rsidRPr="00535343">
        <w:rPr>
          <w:i/>
        </w:rPr>
        <w:t xml:space="preserve"> </w:t>
      </w:r>
      <w:r w:rsidRPr="00535343">
        <w:rPr>
          <w:rStyle w:val="Fett"/>
          <w:rFonts w:eastAsiaTheme="majorEastAsia"/>
          <w:i/>
        </w:rPr>
        <w:t>RUSSTRAT</w:t>
      </w:r>
      <w:r w:rsidRPr="00535343">
        <w:rPr>
          <w:rStyle w:val="Fett"/>
          <w:rFonts w:eastAsiaTheme="majorEastAsia"/>
          <w:i/>
        </w:rPr>
        <w:t xml:space="preserve">, </w:t>
      </w:r>
      <w:r w:rsidRPr="00535343">
        <w:rPr>
          <w:rStyle w:val="Fett"/>
          <w:rFonts w:eastAsiaTheme="majorEastAsia"/>
          <w:i/>
        </w:rPr>
        <w:t xml:space="preserve"> </w:t>
      </w:r>
      <w:r w:rsidRPr="00535343">
        <w:rPr>
          <w:i/>
        </w:rPr>
        <w:t>Russland wird dem US-Dollar als Reservewährung ein Ende setzen</w:t>
      </w:r>
      <w:r w:rsidRPr="00535343">
        <w:rPr>
          <w:i/>
        </w:rPr>
        <w:t xml:space="preserve">, 5. März 2022, </w:t>
      </w:r>
      <w:hyperlink r:id="rId8" w:history="1">
        <w:r w:rsidR="00535343" w:rsidRPr="00535343">
          <w:rPr>
            <w:rStyle w:val="Hyperlink"/>
            <w:i/>
          </w:rPr>
          <w:t>https://russtrat.ru/en/comments_/5-march-2022-0307-9175</w:t>
        </w:r>
      </w:hyperlink>
      <w:r w:rsidR="00535343" w:rsidRPr="006A48C6">
        <w:rPr>
          <w:i/>
        </w:rPr>
        <w:t>):</w:t>
      </w:r>
    </w:p>
    <w:p w:rsidR="00061808" w:rsidRDefault="006A48C6" w:rsidP="00061808">
      <w:r>
        <w:rPr>
          <w:b/>
          <w:u w:val="single"/>
        </w:rPr>
        <w:t>„</w:t>
      </w:r>
      <w:r w:rsidR="00061808" w:rsidRPr="006A48C6">
        <w:rPr>
          <w:b/>
          <w:u w:val="single"/>
        </w:rPr>
        <w:t xml:space="preserve">Der Wirtschaftskrieg des Westens gegen die Währungsaktiva der russischen Zentralbank bedroht den Status des Dollars als Weltreservewährung, warnen </w:t>
      </w:r>
      <w:r w:rsidR="00061808" w:rsidRPr="006A48C6">
        <w:rPr>
          <w:b/>
          <w:u w:val="single"/>
        </w:rPr>
        <w:lastRenderedPageBreak/>
        <w:t>ausländische Analysten</w:t>
      </w:r>
      <w:r w:rsidR="00061808" w:rsidRPr="00535343">
        <w:rPr>
          <w:b/>
        </w:rPr>
        <w:t>.</w:t>
      </w:r>
      <w:r w:rsidR="00061808">
        <w:t xml:space="preserve"> Darüber schreibt insbesondere </w:t>
      </w:r>
      <w:r w:rsidR="00061808" w:rsidRPr="00A43585">
        <w:rPr>
          <w:b/>
          <w:u w:val="single"/>
        </w:rPr>
        <w:t>Mike Dolan</w:t>
      </w:r>
      <w:r w:rsidR="00061808">
        <w:t xml:space="preserve">, Chefredakteur von Reuters </w:t>
      </w:r>
      <w:proofErr w:type="spellStart"/>
      <w:r w:rsidR="00061808">
        <w:t>Finance</w:t>
      </w:r>
      <w:proofErr w:type="spellEnd"/>
      <w:r w:rsidR="00061808">
        <w:t xml:space="preserve"> </w:t>
      </w:r>
      <w:proofErr w:type="spellStart"/>
      <w:r w:rsidR="00061808">
        <w:t>and</w:t>
      </w:r>
      <w:proofErr w:type="spellEnd"/>
      <w:r w:rsidR="00061808">
        <w:t xml:space="preserve"> </w:t>
      </w:r>
      <w:proofErr w:type="spellStart"/>
      <w:r w:rsidR="00061808">
        <w:t>Markets</w:t>
      </w:r>
      <w:proofErr w:type="spellEnd"/>
      <w:r w:rsidR="00061808">
        <w:t>.</w:t>
      </w:r>
      <w:r w:rsidR="00535343">
        <w:t xml:space="preserve"> </w:t>
      </w:r>
      <w:r w:rsidR="00061808" w:rsidRPr="00DF5B0D">
        <w:rPr>
          <w:b/>
        </w:rPr>
        <w:t>Ihm zufolge stellt ein solcher Schritt des Westens die Zentralbanken auf der ganzen Welt vor die Frage: Warum überhaupt Devisen halten (12,83 Billionen Dollar weltweit bis Ende 2021, davon 60 % in US-Dollar), wenn sie einem leicht weggenommen werden können?</w:t>
      </w:r>
      <w:r w:rsidR="00535343">
        <w:t xml:space="preserve"> </w:t>
      </w:r>
      <w:r w:rsidR="00061808" w:rsidRPr="00DF5B0D">
        <w:rPr>
          <w:b/>
        </w:rPr>
        <w:t>Eine der offensichtlichen Alternativen zum Dollar könnte der chinesische Yuan sein (auf ihn entfallen 2,7 % der weltweiten Goldreserven), meint Dolan</w:t>
      </w:r>
      <w:r w:rsidR="00061808">
        <w:t xml:space="preserve">. Gleichzeitig hat China selbst bereits etwa 3,22 Billionen Dollar angehäuft, für die es angesichts seines enormen Handelsüberschusses mit den Vereinigten Staaten </w:t>
      </w:r>
      <w:r w:rsidR="00DF5B0D">
        <w:t xml:space="preserve">keine Verausgabung hat. </w:t>
      </w:r>
      <w:r w:rsidR="00061808">
        <w:t xml:space="preserve"> </w:t>
      </w:r>
    </w:p>
    <w:p w:rsidR="00061808" w:rsidRPr="00A43585" w:rsidRDefault="00061808" w:rsidP="00061808">
      <w:pPr>
        <w:rPr>
          <w:b/>
          <w:u w:val="single"/>
        </w:rPr>
      </w:pPr>
      <w:r>
        <w:t xml:space="preserve">Professor </w:t>
      </w:r>
      <w:r w:rsidRPr="00A43585">
        <w:rPr>
          <w:b/>
          <w:u w:val="single"/>
        </w:rPr>
        <w:t xml:space="preserve">Barry </w:t>
      </w:r>
      <w:proofErr w:type="spellStart"/>
      <w:r w:rsidRPr="00A43585">
        <w:rPr>
          <w:b/>
          <w:u w:val="single"/>
        </w:rPr>
        <w:t>Eichengreen</w:t>
      </w:r>
      <w:proofErr w:type="spellEnd"/>
      <w:r>
        <w:t xml:space="preserve"> aus Berkeley ist ebenfalls der Ansicht, dass die wichtigste der beiden Funktionen von Devisenreserven in der Welt - als </w:t>
      </w:r>
      <w:r w:rsidRPr="00A43585">
        <w:rPr>
          <w:b/>
        </w:rPr>
        <w:t>Versicherung im Falle von Katastrophen zu dienen - nun nicht mehr funktioniert.</w:t>
      </w:r>
      <w:r>
        <w:t xml:space="preserve"> Der ehemalige Goldman-Sachs-Wirtschaftsexperte </w:t>
      </w:r>
      <w:r w:rsidRPr="00A43585">
        <w:rPr>
          <w:b/>
          <w:u w:val="single"/>
        </w:rPr>
        <w:t>Jim O'Neill</w:t>
      </w:r>
      <w:r>
        <w:t xml:space="preserve"> ist ebenfalls </w:t>
      </w:r>
      <w:proofErr w:type="gramStart"/>
      <w:r>
        <w:t>der</w:t>
      </w:r>
      <w:proofErr w:type="gramEnd"/>
      <w:r>
        <w:t xml:space="preserve"> Meinung, dass alles zu einer ernsthaften Reform des globalen Finanzsystems und einer </w:t>
      </w:r>
      <w:r w:rsidRPr="00A43585">
        <w:rPr>
          <w:b/>
        </w:rPr>
        <w:t>Abkehr von der Konzentration auf die Vereinigten Staaten</w:t>
      </w:r>
      <w:r>
        <w:t xml:space="preserve"> führt.</w:t>
      </w:r>
      <w:r w:rsidR="00A43585">
        <w:t xml:space="preserve"> </w:t>
      </w:r>
      <w:r>
        <w:t xml:space="preserve">"Diese Karte </w:t>
      </w:r>
      <w:r w:rsidR="00DF5B0D">
        <w:t>(</w:t>
      </w:r>
      <w:r>
        <w:t>mit den Goldreserven Russlands</w:t>
      </w:r>
      <w:r w:rsidR="00DF5B0D">
        <w:t>)</w:t>
      </w:r>
      <w:r>
        <w:t xml:space="preserve"> kann nur einmal gespielt werden", ist sich der Chef von </w:t>
      </w:r>
      <w:proofErr w:type="spellStart"/>
      <w:r>
        <w:t>Calderwood</w:t>
      </w:r>
      <w:proofErr w:type="spellEnd"/>
      <w:r>
        <w:t xml:space="preserve"> Capital, </w:t>
      </w:r>
      <w:r w:rsidRPr="00A43585">
        <w:rPr>
          <w:b/>
          <w:u w:val="single"/>
        </w:rPr>
        <w:t xml:space="preserve">Dylan </w:t>
      </w:r>
      <w:proofErr w:type="spellStart"/>
      <w:r w:rsidRPr="00A43585">
        <w:rPr>
          <w:b/>
          <w:u w:val="single"/>
        </w:rPr>
        <w:t>Grice</w:t>
      </w:r>
      <w:proofErr w:type="spellEnd"/>
      <w:r>
        <w:t xml:space="preserve">, sicher. "Jetzt wird China, bevor es Taiwan einnimmt, </w:t>
      </w:r>
      <w:r w:rsidR="00DF5B0D">
        <w:t xml:space="preserve">es ablehnen, </w:t>
      </w:r>
      <w:r>
        <w:t xml:space="preserve">auf den Dollar zu </w:t>
      </w:r>
      <w:r w:rsidR="00A43585">
        <w:t>wetten.</w:t>
      </w:r>
      <w:r>
        <w:t xml:space="preserve"> </w:t>
      </w:r>
      <w:r w:rsidRPr="00A43585">
        <w:rPr>
          <w:b/>
          <w:u w:val="single"/>
        </w:rPr>
        <w:t>Dies ist ein Wendepunkt in der Währungsgeschichte."</w:t>
      </w:r>
    </w:p>
    <w:p w:rsidR="00061808" w:rsidRPr="00A43585" w:rsidRDefault="00061808" w:rsidP="00061808">
      <w:pPr>
        <w:rPr>
          <w:b/>
        </w:rPr>
      </w:pPr>
      <w:r>
        <w:t xml:space="preserve">Die auffälligste Meinung stammt jedoch von </w:t>
      </w:r>
      <w:r w:rsidRPr="00A43585">
        <w:rPr>
          <w:b/>
          <w:u w:val="single"/>
        </w:rPr>
        <w:t xml:space="preserve">Zoltan </w:t>
      </w:r>
      <w:proofErr w:type="spellStart"/>
      <w:r w:rsidRPr="00A43585">
        <w:rPr>
          <w:b/>
          <w:u w:val="single"/>
        </w:rPr>
        <w:t>Pozsar</w:t>
      </w:r>
      <w:proofErr w:type="spellEnd"/>
      <w:r>
        <w:t xml:space="preserve">, einem Analysten der </w:t>
      </w:r>
      <w:proofErr w:type="spellStart"/>
      <w:r>
        <w:t>Credit</w:t>
      </w:r>
      <w:proofErr w:type="spellEnd"/>
      <w:r>
        <w:t xml:space="preserve"> Suisse. </w:t>
      </w:r>
      <w:r w:rsidRPr="00A43585">
        <w:rPr>
          <w:b/>
        </w:rPr>
        <w:t>Ihm zufolge ist Russland in der Lage, eine Reihe von Ereignissen in Gang zu setzen, die zum Verschwinden des Dollars als Reservewährung im Allgemeinen führen werden.</w:t>
      </w:r>
      <w:r w:rsidR="00A43585">
        <w:rPr>
          <w:b/>
        </w:rPr>
        <w:t xml:space="preserve"> </w:t>
      </w:r>
      <w:r>
        <w:t xml:space="preserve">In einem Interview mit Bloomberg sagte </w:t>
      </w:r>
      <w:proofErr w:type="spellStart"/>
      <w:r>
        <w:t>Pozsar</w:t>
      </w:r>
      <w:proofErr w:type="spellEnd"/>
      <w:r>
        <w:t xml:space="preserve">, </w:t>
      </w:r>
      <w:r w:rsidRPr="00A43585">
        <w:rPr>
          <w:b/>
        </w:rPr>
        <w:t>es sei sinnlos, jetzt Reserven in Dollar anzuhäufen, weil sie einem genau dann weggenommen werden können, wenn man sie am dringendsten braucht. Und Russland ist hier nicht das einzige Beispiel: Erst kürzlich beschlagnahmte die Regierung Biden das Vermögen Afghanistans auf dieselbe Weise.</w:t>
      </w:r>
      <w:r w:rsidR="00A43585">
        <w:rPr>
          <w:b/>
        </w:rPr>
        <w:t xml:space="preserve"> </w:t>
      </w:r>
      <w:r>
        <w:t xml:space="preserve">All dies führt laut </w:t>
      </w:r>
      <w:proofErr w:type="spellStart"/>
      <w:r>
        <w:t>Pozsar</w:t>
      </w:r>
      <w:proofErr w:type="spellEnd"/>
      <w:r>
        <w:t xml:space="preserve"> nicht nur zur Ablehnung des Dollars, sondern zu einer neuen Währungsordnung, in der die Länder viel weniger durch internationale Bankkonten und Reserven miteinander verbunden sein werden. </w:t>
      </w:r>
      <w:r w:rsidRPr="00A43585">
        <w:rPr>
          <w:b/>
        </w:rPr>
        <w:t>Im Falle Russlands geht es um den Goldrubel, der mit eigenem Gold ausgestattet sein wird. Und China kann den gleichen Weg zum Gold-Yuan einschlagen.</w:t>
      </w:r>
    </w:p>
    <w:p w:rsidR="00061808" w:rsidRPr="00A43585" w:rsidRDefault="00061808" w:rsidP="00061808">
      <w:pPr>
        <w:rPr>
          <w:b/>
        </w:rPr>
      </w:pPr>
      <w:r>
        <w:t xml:space="preserve">Natürlich gibt es </w:t>
      </w:r>
      <w:r w:rsidRPr="00A43585">
        <w:rPr>
          <w:b/>
        </w:rPr>
        <w:t>zu wenig physisches Gold auf der Welt, um alle Devisenreserven zu seinem derzeitigen Preis in Gold umzuwandeln</w:t>
      </w:r>
      <w:r>
        <w:t>, sind sich die Analysten einig.</w:t>
      </w:r>
      <w:r w:rsidRPr="00A43585">
        <w:t xml:space="preserve"> Aber</w:t>
      </w:r>
      <w:r w:rsidRPr="00A43585">
        <w:rPr>
          <w:b/>
        </w:rPr>
        <w:t xml:space="preserve"> das zwingt den Planeten zu dem einzigen und unvermeidlichen Ausweg - einem starken Anstieg des Preises für das "königliche Metall".</w:t>
      </w:r>
      <w:r w:rsidR="00A43585">
        <w:rPr>
          <w:b/>
        </w:rPr>
        <w:t>“</w:t>
      </w:r>
    </w:p>
    <w:p w:rsidR="00061808" w:rsidRDefault="00061808" w:rsidP="00713E1D"/>
    <w:sectPr w:rsidR="000618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erriweather">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31CAE"/>
    <w:multiLevelType w:val="hybridMultilevel"/>
    <w:tmpl w:val="EF0E95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DAF7F29"/>
    <w:multiLevelType w:val="hybridMultilevel"/>
    <w:tmpl w:val="45C60B4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584463AC"/>
    <w:multiLevelType w:val="hybridMultilevel"/>
    <w:tmpl w:val="6AEAF5DE"/>
    <w:lvl w:ilvl="0" w:tplc="CABE7204">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7841340F"/>
    <w:multiLevelType w:val="hybridMultilevel"/>
    <w:tmpl w:val="51A8EBC8"/>
    <w:lvl w:ilvl="0" w:tplc="4552E75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1457"/>
    <w:rsid w:val="000244AA"/>
    <w:rsid w:val="00061808"/>
    <w:rsid w:val="003073DF"/>
    <w:rsid w:val="003415D9"/>
    <w:rsid w:val="00374597"/>
    <w:rsid w:val="003D752D"/>
    <w:rsid w:val="00456F1F"/>
    <w:rsid w:val="004A22A6"/>
    <w:rsid w:val="00535343"/>
    <w:rsid w:val="00680486"/>
    <w:rsid w:val="006A48C6"/>
    <w:rsid w:val="00713E1D"/>
    <w:rsid w:val="00763E32"/>
    <w:rsid w:val="00793231"/>
    <w:rsid w:val="007D21D3"/>
    <w:rsid w:val="00877FC1"/>
    <w:rsid w:val="008F1457"/>
    <w:rsid w:val="009321E5"/>
    <w:rsid w:val="009B39F8"/>
    <w:rsid w:val="00A11178"/>
    <w:rsid w:val="00A43585"/>
    <w:rsid w:val="00C23D71"/>
    <w:rsid w:val="00C76F57"/>
    <w:rsid w:val="00C92B09"/>
    <w:rsid w:val="00D85C6A"/>
    <w:rsid w:val="00DA04EE"/>
    <w:rsid w:val="00DF5B0D"/>
    <w:rsid w:val="00E25F15"/>
    <w:rsid w:val="00E409E0"/>
    <w:rsid w:val="00E463AA"/>
    <w:rsid w:val="00F1057E"/>
    <w:rsid w:val="00F32316"/>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23D7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23D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280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sstrat.ru/en/comments_/5-march-2022-0307-9175" TargetMode="External"/><Relationship Id="rId3" Type="http://schemas.microsoft.com/office/2007/relationships/stylesWithEffects" Target="stylesWithEffects.xml"/><Relationship Id="rId7" Type="http://schemas.openxmlformats.org/officeDocument/2006/relationships/hyperlink" Target="https://russtrat.ru/en/comments_/6-march-2022-1856-919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hesaker.is/day-11-putins-last-warning-before-beginning-of-the-2nd-phase-of-the-operation/"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3110</Words>
  <Characters>19598</Characters>
  <Application>Microsoft Office Word</Application>
  <DocSecurity>0</DocSecurity>
  <Lines>163</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2022-03-07T08:24:00Z</dcterms:created>
  <dcterms:modified xsi:type="dcterms:W3CDTF">2022-03-07T18:44:00Z</dcterms:modified>
</cp:coreProperties>
</file>