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0A67" w:rsidRDefault="00DF0A67" w:rsidP="00DF0A67">
      <w:pPr>
        <w:rPr>
          <w:rFonts w:ascii="Courier New" w:hAnsi="Courier New" w:cs="Courier New"/>
          <w:b/>
          <w:sz w:val="28"/>
          <w:szCs w:val="28"/>
        </w:rPr>
      </w:pPr>
      <w:r>
        <w:rPr>
          <w:rFonts w:ascii="Courier New" w:hAnsi="Courier New" w:cs="Courier New"/>
          <w:b/>
          <w:sz w:val="28"/>
          <w:szCs w:val="28"/>
        </w:rPr>
        <w:t xml:space="preserve">Informationen zu Tag 6 (1. März 2022) </w:t>
      </w:r>
    </w:p>
    <w:p w:rsidR="00DF0A67" w:rsidRDefault="00DF0A67" w:rsidP="00DF0A67">
      <w:pPr>
        <w:rPr>
          <w:rFonts w:ascii="Courier New" w:hAnsi="Courier New" w:cs="Courier New"/>
          <w:b/>
          <w:sz w:val="28"/>
          <w:szCs w:val="28"/>
        </w:rPr>
      </w:pPr>
      <w:r>
        <w:rPr>
          <w:rFonts w:ascii="Courier New" w:hAnsi="Courier New" w:cs="Courier New"/>
          <w:b/>
          <w:sz w:val="28"/>
          <w:szCs w:val="28"/>
        </w:rPr>
        <w:t xml:space="preserve">der russischen Militäroperation zur </w:t>
      </w:r>
    </w:p>
    <w:p w:rsidR="00DF0A67" w:rsidRDefault="00DF0A67" w:rsidP="00DF0A67">
      <w:pPr>
        <w:rPr>
          <w:rFonts w:ascii="Courier New" w:hAnsi="Courier New" w:cs="Courier New"/>
          <w:b/>
          <w:sz w:val="28"/>
          <w:szCs w:val="28"/>
        </w:rPr>
      </w:pPr>
      <w:r>
        <w:rPr>
          <w:rFonts w:ascii="Courier New" w:hAnsi="Courier New" w:cs="Courier New"/>
          <w:b/>
          <w:sz w:val="28"/>
          <w:szCs w:val="28"/>
        </w:rPr>
        <w:t>Demilitarisierung und Entnazifizierung der Ukraine</w:t>
      </w:r>
    </w:p>
    <w:p w:rsidR="00DF0A67" w:rsidRDefault="00DF0A67" w:rsidP="00DF0A67">
      <w:pPr>
        <w:rPr>
          <w:i/>
        </w:rPr>
      </w:pPr>
      <w:r>
        <w:rPr>
          <w:i/>
        </w:rPr>
        <w:t>(übersetzt und zusammengestellt von Klaus von Raussendorff)</w:t>
      </w:r>
    </w:p>
    <w:p w:rsidR="00DF0A67" w:rsidRDefault="00DF0A67" w:rsidP="00DF0A67"/>
    <w:p w:rsidR="00DF0A67" w:rsidRDefault="00DF0A67" w:rsidP="00DF0A67"/>
    <w:p w:rsidR="00DF0A67" w:rsidRDefault="00DF0A67" w:rsidP="00DF0A67"/>
    <w:p w:rsidR="00DF0A67" w:rsidRDefault="00DF0A67" w:rsidP="00DF0A67">
      <w:pPr>
        <w:rPr>
          <w:b/>
        </w:rPr>
      </w:pPr>
      <w:r w:rsidRPr="00906DCB">
        <w:rPr>
          <w:b/>
        </w:rPr>
        <w:t>Entwaffnung der Ukraine - Tag 6</w:t>
      </w:r>
    </w:p>
    <w:p w:rsidR="00DF0A67" w:rsidRDefault="00DF0A67" w:rsidP="00DF0A67"/>
    <w:p w:rsidR="00DF0A67" w:rsidRDefault="00DF0A67" w:rsidP="00DF0A67">
      <w:pPr>
        <w:pStyle w:val="Listenabsatz"/>
        <w:numPr>
          <w:ilvl w:val="0"/>
          <w:numId w:val="1"/>
        </w:numPr>
      </w:pPr>
      <w:r>
        <w:t>Russlands militärische operative Sicherheit scheint gut zu funktionieren, da kaum etwas über die Positionen seiner Streitkräfte durchsickert.</w:t>
      </w:r>
    </w:p>
    <w:p w:rsidR="00DF0A67" w:rsidRDefault="00DF0A67" w:rsidP="00DF0A67">
      <w:pPr>
        <w:pStyle w:val="Listenabsatz"/>
        <w:numPr>
          <w:ilvl w:val="0"/>
          <w:numId w:val="1"/>
        </w:numPr>
      </w:pPr>
      <w:proofErr w:type="spellStart"/>
      <w:r>
        <w:t>Mariupol</w:t>
      </w:r>
      <w:proofErr w:type="spellEnd"/>
      <w:r>
        <w:t xml:space="preserve"> im Süden ist jetzt eingekesselt. Die Ukraine hat jeglichen Zugang zum Asowschen Meer verloren.</w:t>
      </w:r>
    </w:p>
    <w:p w:rsidR="00DF0A67" w:rsidRDefault="00DF0A67" w:rsidP="00DF0A67">
      <w:pPr>
        <w:pStyle w:val="Listenabsatz"/>
        <w:numPr>
          <w:ilvl w:val="0"/>
          <w:numId w:val="1"/>
        </w:numPr>
      </w:pPr>
      <w:r>
        <w:t>Nach einer Warnung, die Infrastruktur in Kiew für "psychologische Operationen" anzugreifen, hat ein russisches Flugzeug das Umspannwerk bombardiert, das die Studios und Medienzentren rund um den Fernsehturm in Kiew mit Strom versorgt.</w:t>
      </w:r>
    </w:p>
    <w:p w:rsidR="00DF0A67" w:rsidRPr="00AC28E4" w:rsidRDefault="00DF0A67" w:rsidP="00DF0A67">
      <w:pPr>
        <w:rPr>
          <w:i/>
        </w:rPr>
      </w:pPr>
      <w:r w:rsidRPr="00AC28E4">
        <w:rPr>
          <w:i/>
        </w:rPr>
        <w:t>(</w:t>
      </w:r>
      <w:hyperlink r:id="rId6" w:history="1">
        <w:r w:rsidRPr="00AC28E4">
          <w:rPr>
            <w:rStyle w:val="Hyperlink"/>
            <w:i/>
          </w:rPr>
          <w:t>https://www.moonofalabama.org/2022/03/disarming-ukraine-day-6.html</w:t>
        </w:r>
      </w:hyperlink>
      <w:r w:rsidRPr="00AC28E4">
        <w:rPr>
          <w:i/>
        </w:rPr>
        <w:t>)</w:t>
      </w:r>
    </w:p>
    <w:p w:rsidR="00DF0A67" w:rsidRDefault="00DF0A67" w:rsidP="00DF0A67"/>
    <w:p w:rsidR="00C31B8E" w:rsidRDefault="00C31B8E" w:rsidP="00C31B8E">
      <w:pPr>
        <w:rPr>
          <w:b/>
        </w:rPr>
      </w:pPr>
      <w:r w:rsidRPr="00790F24">
        <w:rPr>
          <w:b/>
        </w:rPr>
        <w:t>Beginnen wir mit einer ziemlich guten Übersicht über die heutige Situation:</w:t>
      </w:r>
    </w:p>
    <w:p w:rsidR="00C31B8E" w:rsidRDefault="00C31B8E" w:rsidP="00C31B8E">
      <w:pPr>
        <w:rPr>
          <w:b/>
        </w:rPr>
      </w:pPr>
    </w:p>
    <w:p w:rsidR="00C31B8E" w:rsidRDefault="00C31B8E" w:rsidP="00C31B8E">
      <w:pPr>
        <w:rPr>
          <w:b/>
        </w:rPr>
      </w:pPr>
      <w:r>
        <w:rPr>
          <w:rFonts w:ascii="Arial" w:hAnsi="Arial" w:cs="Arial"/>
          <w:noProof/>
          <w:color w:val="444444"/>
          <w:sz w:val="21"/>
          <w:szCs w:val="21"/>
        </w:rPr>
        <w:drawing>
          <wp:inline distT="0" distB="0" distL="0" distR="0" wp14:anchorId="7FFFF40C" wp14:editId="1942785B">
            <wp:extent cx="5760720" cy="4468713"/>
            <wp:effectExtent l="0" t="0" r="0" b="8255"/>
            <wp:docPr id="6" name="Grafik 6" descr="http://dxczjjuegupb.cloudfront.net/wp-content/uploads/2022/03/Siutation-March-1st-1024x7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Siutation-March-1st-1024x79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4468713"/>
                    </a:xfrm>
                    <a:prstGeom prst="rect">
                      <a:avLst/>
                    </a:prstGeom>
                    <a:noFill/>
                    <a:ln>
                      <a:noFill/>
                    </a:ln>
                  </pic:spPr>
                </pic:pic>
              </a:graphicData>
            </a:graphic>
          </wp:inline>
        </w:drawing>
      </w:r>
    </w:p>
    <w:p w:rsidR="00C31B8E" w:rsidRDefault="00C31B8E" w:rsidP="00C31B8E">
      <w:pPr>
        <w:rPr>
          <w:b/>
        </w:rPr>
      </w:pPr>
    </w:p>
    <w:p w:rsidR="00C31B8E" w:rsidRDefault="00C31B8E" w:rsidP="00C31B8E">
      <w:r w:rsidRPr="00790F24">
        <w:t>Hier ist ein kleiner Kommentar zu dem, was wir auf dieser Karte sehen:</w:t>
      </w:r>
    </w:p>
    <w:p w:rsidR="00C31B8E" w:rsidRPr="00790F24" w:rsidRDefault="00C31B8E" w:rsidP="00C31B8E"/>
    <w:p w:rsidR="00C31B8E" w:rsidRDefault="00C31B8E" w:rsidP="00C31B8E">
      <w:r w:rsidRPr="00790F24">
        <w:t xml:space="preserve">In Rot die jüngsten russischen Bewegungen heute.  Der einzige größere Fortschritt ist innerhalb des Zielplatzes zu verzeichnen, wo die russischen Streitkräfte tief in den Rücken </w:t>
      </w:r>
      <w:r w:rsidRPr="00790F24">
        <w:lastRenderedPageBreak/>
        <w:t>von Odessa und Kiew eingedrungen sind.  Ich muss mich also fragen - sind die Planungen ein strategischer Hexenkessel? Keine Ahnung, aber ich habe beschlossen, einen schwarzen Balken hinzuzufügen, um zu zeigen, wo wir in den kommenden Tagen vielleicht genauer hinschauen sollten.</w:t>
      </w:r>
    </w:p>
    <w:p w:rsidR="00C31B8E" w:rsidRPr="00790F24" w:rsidRDefault="00C31B8E" w:rsidP="00C31B8E"/>
    <w:p w:rsidR="00C31B8E" w:rsidRDefault="00C31B8E" w:rsidP="00C31B8E">
      <w:proofErr w:type="spellStart"/>
      <w:r w:rsidRPr="00790F24">
        <w:t>Mariupol</w:t>
      </w:r>
      <w:proofErr w:type="spellEnd"/>
      <w:r w:rsidRPr="00790F24">
        <w:t xml:space="preserve"> ist, wie bereits erwähnt, völlig abgeriegelt, und es finden schwere Kämpfe statt.  Diese Stadt wird in den nächsten Tagen gewaltsam entnazifiziert werden.</w:t>
      </w:r>
    </w:p>
    <w:p w:rsidR="00C31B8E" w:rsidRPr="00790F24" w:rsidRDefault="00C31B8E" w:rsidP="00C31B8E"/>
    <w:p w:rsidR="00C31B8E" w:rsidRDefault="00C31B8E" w:rsidP="00C31B8E">
      <w:r w:rsidRPr="00790F24">
        <w:t>Der (lang erwartete) operative Kessel im Osten ist von den russischen Streitkräften immer noch nicht physisch geschlossen.  Aber, wie ich bereits erwähnte, ist das Niemandsland zwischen den beiden russischen Zinken vollständig "durchschossen" (um einen russischen Ausdruck zu verwenden), was bedeutet, dass kleine Gruppen zwar noch herauskommen können, aber für die schwere ukrainische Panzerung, die Artillerie und die Nazi-Todesschwadronen, die Donezk immer noch beschießen, worüber natürlich niemand im Lügenreich berichtet, ist es vorbei.</w:t>
      </w:r>
    </w:p>
    <w:p w:rsidR="00C31B8E" w:rsidRPr="00790F24" w:rsidRDefault="00C31B8E" w:rsidP="00C31B8E"/>
    <w:p w:rsidR="00C31B8E" w:rsidRPr="00790F24" w:rsidRDefault="00C31B8E" w:rsidP="00C31B8E">
      <w:r w:rsidRPr="00790F24">
        <w:t>Ich vermute, dass sie so viele Russen wie möglich töten wollen, bevor der unvermeidliche Ausgang eintritt...</w:t>
      </w:r>
    </w:p>
    <w:p w:rsidR="00C31B8E" w:rsidRDefault="00C31B8E" w:rsidP="00C31B8E"/>
    <w:p w:rsidR="00C31B8E" w:rsidRPr="00C31B8E" w:rsidRDefault="00C31B8E" w:rsidP="00C31B8E">
      <w:r w:rsidRPr="00790F24">
        <w:t xml:space="preserve">Zu diesem Thema erhielt ich heute eine E-Mail von einem chinesischen Freund, der eine sehr scharfsinnige Beobachtung machte.  </w:t>
      </w:r>
      <w:r w:rsidRPr="00C31B8E">
        <w:t>Hier ist, was er schrieb:</w:t>
      </w:r>
    </w:p>
    <w:p w:rsidR="00C31B8E" w:rsidRPr="00C31B8E" w:rsidRDefault="00C31B8E" w:rsidP="00C31B8E">
      <w:r w:rsidRPr="00C31B8E">
        <w:t>---</w:t>
      </w:r>
    </w:p>
    <w:p w:rsidR="00C31B8E" w:rsidRDefault="00C31B8E" w:rsidP="00C31B8E">
      <w:r w:rsidRPr="00790F24">
        <w:t>Ist Ihnen aufgefallen, wie viele Wehrmachtstaktiken im Stil der Schlacht um Berlin vom Kiewer Regime angewandt werden? Der Krieg hat noch nicht einmal eine Woche gedauert, und bis jetzt sehen wir bereits Folgendes:</w:t>
      </w:r>
    </w:p>
    <w:p w:rsidR="00C31B8E" w:rsidRPr="00790F24" w:rsidRDefault="00C31B8E" w:rsidP="00C31B8E"/>
    <w:p w:rsidR="00C31B8E" w:rsidRPr="00790F24" w:rsidRDefault="00C31B8E" w:rsidP="00C31B8E">
      <w:r w:rsidRPr="00790F24">
        <w:t>1. Volkssturm in Kiew (zugegebenermaßen eine noch halbherzigere Version davon);</w:t>
      </w:r>
    </w:p>
    <w:p w:rsidR="00C31B8E" w:rsidRPr="00790F24" w:rsidRDefault="00C31B8E" w:rsidP="00C31B8E">
      <w:r w:rsidRPr="00790F24">
        <w:t>2. Verhindern, dass Zivilisten das Kriegsgebiet verlassen (siehe https://greekcitytimes.com/2022/03/01/greek-in-mariupol-fascist-ukrainian/);</w:t>
      </w:r>
    </w:p>
    <w:p w:rsidR="00C31B8E" w:rsidRPr="00790F24" w:rsidRDefault="00C31B8E" w:rsidP="00C31B8E">
      <w:r w:rsidRPr="00790F24">
        <w:t xml:space="preserve">3. Halten von Festungen bis zum letzten Mann (z.B. Charkow, </w:t>
      </w:r>
      <w:proofErr w:type="spellStart"/>
      <w:r w:rsidRPr="00790F24">
        <w:t>Mariupol</w:t>
      </w:r>
      <w:proofErr w:type="spellEnd"/>
      <w:r w:rsidRPr="00790F24">
        <w:t>, etc.);</w:t>
      </w:r>
    </w:p>
    <w:p w:rsidR="00C31B8E" w:rsidRPr="00790F24" w:rsidRDefault="00C31B8E" w:rsidP="00C31B8E">
      <w:r w:rsidRPr="00790F24">
        <w:t>4. Zwangsweise Einberufung von Männern im wehrfähigen Alter;</w:t>
      </w:r>
    </w:p>
    <w:p w:rsidR="00C31B8E" w:rsidRPr="00790F24" w:rsidRDefault="00C31B8E" w:rsidP="00C31B8E">
      <w:r w:rsidRPr="00790F24">
        <w:t xml:space="preserve">5. </w:t>
      </w:r>
      <w:proofErr w:type="spellStart"/>
      <w:r w:rsidRPr="00790F24">
        <w:t>Strafbattalion</w:t>
      </w:r>
      <w:proofErr w:type="spellEnd"/>
    </w:p>
    <w:p w:rsidR="00C31B8E" w:rsidRDefault="00C31B8E" w:rsidP="00C31B8E"/>
    <w:p w:rsidR="00C31B8E" w:rsidRPr="00790F24" w:rsidRDefault="00C31B8E" w:rsidP="00C31B8E">
      <w:r w:rsidRPr="00790F24">
        <w:t>Habe ich noch etwas vergessen? :-D</w:t>
      </w:r>
    </w:p>
    <w:p w:rsidR="00C31B8E" w:rsidRPr="00790F24" w:rsidRDefault="00C31B8E" w:rsidP="00C31B8E">
      <w:r w:rsidRPr="00790F24">
        <w:t>---</w:t>
      </w:r>
    </w:p>
    <w:p w:rsidR="00C31B8E" w:rsidRPr="00790F24" w:rsidRDefault="00C31B8E" w:rsidP="00C31B8E">
      <w:r w:rsidRPr="00790F24">
        <w:t>Er *hat* einen Punkt, nicht wahr?</w:t>
      </w:r>
    </w:p>
    <w:p w:rsidR="00C31B8E" w:rsidRPr="00790F24" w:rsidRDefault="00C31B8E" w:rsidP="00C31B8E">
      <w:r w:rsidRPr="00790F24">
        <w:t xml:space="preserve">Aber eine Sache hat er übersehen: Die </w:t>
      </w:r>
      <w:proofErr w:type="spellStart"/>
      <w:r w:rsidRPr="00790F24">
        <w:t>Ukie</w:t>
      </w:r>
      <w:proofErr w:type="spellEnd"/>
      <w:r w:rsidRPr="00790F24">
        <w:t xml:space="preserve"> "Wunderwaffe" natürlich!</w:t>
      </w:r>
    </w:p>
    <w:p w:rsidR="00C31B8E" w:rsidRDefault="00C31B8E" w:rsidP="00C31B8E">
      <w:r w:rsidRPr="00790F24">
        <w:t>Mögliche Kandidaten sind:</w:t>
      </w:r>
    </w:p>
    <w:p w:rsidR="00C31B8E" w:rsidRPr="00790F24" w:rsidRDefault="00C31B8E" w:rsidP="00C31B8E"/>
    <w:p w:rsidR="00C31B8E" w:rsidRPr="00790F24" w:rsidRDefault="00C31B8E" w:rsidP="00C31B8E">
      <w:r w:rsidRPr="00790F24">
        <w:t>1.</w:t>
      </w:r>
      <w:r w:rsidRPr="00790F24">
        <w:tab/>
        <w:t>Wurfspeere!!!</w:t>
      </w:r>
    </w:p>
    <w:p w:rsidR="00C31B8E" w:rsidRPr="00790F24" w:rsidRDefault="00C31B8E" w:rsidP="00C31B8E">
      <w:r w:rsidRPr="00790F24">
        <w:t>2.</w:t>
      </w:r>
      <w:r w:rsidRPr="00790F24">
        <w:tab/>
      </w:r>
      <w:proofErr w:type="spellStart"/>
      <w:r w:rsidRPr="00790F24">
        <w:t>Bajraktars</w:t>
      </w:r>
      <w:proofErr w:type="spellEnd"/>
      <w:r w:rsidRPr="00790F24">
        <w:t>!!!</w:t>
      </w:r>
    </w:p>
    <w:p w:rsidR="00C31B8E" w:rsidRPr="00790F24" w:rsidRDefault="00C31B8E" w:rsidP="00C31B8E">
      <w:r w:rsidRPr="00790F24">
        <w:t>3.</w:t>
      </w:r>
      <w:r w:rsidRPr="00790F24">
        <w:tab/>
        <w:t>NLAWs!!!</w:t>
      </w:r>
    </w:p>
    <w:p w:rsidR="00C31B8E" w:rsidRPr="00790F24" w:rsidRDefault="00C31B8E" w:rsidP="00C31B8E">
      <w:r w:rsidRPr="00790F24">
        <w:t>4.</w:t>
      </w:r>
      <w:r w:rsidRPr="00790F24">
        <w:tab/>
        <w:t>Westliche Kampfflugzeuge!!!</w:t>
      </w:r>
    </w:p>
    <w:p w:rsidR="00C31B8E" w:rsidRPr="00790F24" w:rsidRDefault="00C31B8E" w:rsidP="00C31B8E">
      <w:r w:rsidRPr="00790F24">
        <w:t>5.</w:t>
      </w:r>
      <w:r w:rsidRPr="00790F24">
        <w:tab/>
        <w:t>ISIS-Kämpfer!!!</w:t>
      </w:r>
    </w:p>
    <w:p w:rsidR="00C31B8E" w:rsidRPr="00790F24" w:rsidRDefault="00C31B8E" w:rsidP="00C31B8E">
      <w:r w:rsidRPr="00790F24">
        <w:t>6.</w:t>
      </w:r>
      <w:r w:rsidRPr="00790F24">
        <w:tab/>
        <w:t>Hölzerne Kalaschnikows!!!</w:t>
      </w:r>
    </w:p>
    <w:p w:rsidR="00C31B8E" w:rsidRPr="00790F24" w:rsidRDefault="00C31B8E" w:rsidP="00C31B8E">
      <w:r w:rsidRPr="00790F24">
        <w:t>7.</w:t>
      </w:r>
      <w:r w:rsidRPr="00790F24">
        <w:tab/>
        <w:t>Verschiedene Waffen aus der Sowjetära mit neuen Namen!!!</w:t>
      </w:r>
    </w:p>
    <w:p w:rsidR="00C31B8E" w:rsidRPr="00790F24" w:rsidRDefault="00C31B8E" w:rsidP="00C31B8E">
      <w:r w:rsidRPr="00790F24">
        <w:t>8.</w:t>
      </w:r>
      <w:r w:rsidRPr="00790F24">
        <w:tab/>
        <w:t>Nazi-Freiwillige aus ganz Europa!!!</w:t>
      </w:r>
    </w:p>
    <w:p w:rsidR="00C31B8E" w:rsidRPr="00C31B8E" w:rsidRDefault="00C31B8E" w:rsidP="00C31B8E">
      <w:r w:rsidRPr="00790F24">
        <w:t>9.</w:t>
      </w:r>
      <w:r w:rsidRPr="00790F24">
        <w:tab/>
        <w:t xml:space="preserve">Polnische, britische und estnische Spezialeinheiten!!! </w:t>
      </w:r>
      <w:r w:rsidRPr="00C31B8E">
        <w:t>und, natürlich,</w:t>
      </w:r>
    </w:p>
    <w:p w:rsidR="00C31B8E" w:rsidRPr="00C31B8E" w:rsidRDefault="00C31B8E" w:rsidP="00C31B8E">
      <w:r w:rsidRPr="00C31B8E">
        <w:t>10.</w:t>
      </w:r>
      <w:r w:rsidRPr="00C31B8E">
        <w:tab/>
      </w:r>
      <w:proofErr w:type="spellStart"/>
      <w:r w:rsidRPr="00C31B8E">
        <w:t>Ze's</w:t>
      </w:r>
      <w:proofErr w:type="spellEnd"/>
      <w:r w:rsidRPr="00C31B8E">
        <w:t xml:space="preserve"> "</w:t>
      </w:r>
      <w:proofErr w:type="spellStart"/>
      <w:r w:rsidRPr="00C31B8E">
        <w:t>nuke</w:t>
      </w:r>
      <w:proofErr w:type="spellEnd"/>
      <w:r w:rsidRPr="00C31B8E">
        <w:t>!!!!</w:t>
      </w:r>
    </w:p>
    <w:p w:rsidR="00C31B8E" w:rsidRDefault="00C31B8E" w:rsidP="00C31B8E"/>
    <w:p w:rsidR="00C31B8E" w:rsidRDefault="00C31B8E" w:rsidP="00C31B8E">
      <w:r w:rsidRPr="00790F24">
        <w:t xml:space="preserve">Also nicht eine, sondern ZEHN Wunderwaffen für die </w:t>
      </w:r>
      <w:proofErr w:type="spellStart"/>
      <w:r w:rsidRPr="00790F24">
        <w:t>Ukies</w:t>
      </w:r>
      <w:proofErr w:type="spellEnd"/>
      <w:proofErr w:type="gramStart"/>
      <w:r w:rsidRPr="00790F24">
        <w:t>.</w:t>
      </w:r>
      <w:r>
        <w:t>(</w:t>
      </w:r>
      <w:proofErr w:type="gramEnd"/>
      <w:r>
        <w:t>…)</w:t>
      </w:r>
    </w:p>
    <w:p w:rsidR="00C31B8E" w:rsidRDefault="00C31B8E" w:rsidP="00C31B8E"/>
    <w:p w:rsidR="00C31B8E" w:rsidRDefault="00C31B8E" w:rsidP="00C31B8E">
      <w:r w:rsidRPr="00C31B8E">
        <w:rPr>
          <w:b/>
        </w:rPr>
        <w:t xml:space="preserve">Der </w:t>
      </w:r>
      <w:proofErr w:type="spellStart"/>
      <w:r w:rsidRPr="00C31B8E">
        <w:rPr>
          <w:b/>
        </w:rPr>
        <w:t>Ukie</w:t>
      </w:r>
      <w:proofErr w:type="spellEnd"/>
      <w:r w:rsidRPr="00C31B8E">
        <w:rPr>
          <w:b/>
        </w:rPr>
        <w:t>-Volkssturm entwickelt sich zu einer sehr ernsten Katastrophe, die in naher Zukunft noch viel schlimmer werden könnte.</w:t>
      </w:r>
      <w:r>
        <w:t xml:space="preserve">  Folgendes ist passiert.</w:t>
      </w:r>
    </w:p>
    <w:p w:rsidR="00C31B8E" w:rsidRDefault="00C31B8E" w:rsidP="00C31B8E"/>
    <w:p w:rsidR="00C31B8E" w:rsidRDefault="00C31B8E" w:rsidP="00C31B8E">
      <w:r w:rsidRPr="00C31B8E">
        <w:rPr>
          <w:b/>
        </w:rPr>
        <w:t>In einigen Städten wurden die lokalen Behörden von den russischen Streitkräften kontaktiert und es fand ein geordneter Kommandowechsel statt.  Die zivilen Behörden arbeiten (fast?) normal und Recht und Ordnung sind (meistens?) gesichert</w:t>
      </w:r>
      <w:r>
        <w:t>.</w:t>
      </w:r>
    </w:p>
    <w:p w:rsidR="00C31B8E" w:rsidRDefault="00C31B8E" w:rsidP="00C31B8E"/>
    <w:p w:rsidR="00C31B8E" w:rsidRPr="00DB2C06" w:rsidRDefault="00C31B8E" w:rsidP="00C31B8E">
      <w:pPr>
        <w:rPr>
          <w:b/>
        </w:rPr>
      </w:pPr>
      <w:r w:rsidRPr="00DB2C06">
        <w:rPr>
          <w:b/>
        </w:rPr>
        <w:t>Das Problem sind die freiwilligen Hardcore-Nazi-Todesschwadronen, die militärische Waffen an alle und jeden, einschließlich verurteilter Verbrecher und Krimineller, verteilt haben.</w:t>
      </w:r>
      <w:r>
        <w:t xml:space="preserve">  </w:t>
      </w:r>
      <w:r w:rsidRPr="00DB2C06">
        <w:rPr>
          <w:b/>
        </w:rPr>
        <w:t xml:space="preserve">Diese Banden bekämpfen sich jetzt hauptsächlich gegenseitig, </w:t>
      </w:r>
      <w:r>
        <w:t xml:space="preserve">weil sie von paranoiden Halluzinationen über "russische </w:t>
      </w:r>
      <w:proofErr w:type="spellStart"/>
      <w:r>
        <w:t>Spetsnaz</w:t>
      </w:r>
      <w:proofErr w:type="spellEnd"/>
      <w:r>
        <w:t xml:space="preserve">" überall übernommen wurden, und da die meisten </w:t>
      </w:r>
      <w:proofErr w:type="spellStart"/>
      <w:r>
        <w:t>Ukies</w:t>
      </w:r>
      <w:proofErr w:type="spellEnd"/>
      <w:r>
        <w:t xml:space="preserve"> Russisch sprechen, es sei denn auf Video, sogar die Hardcore-Banden, </w:t>
      </w:r>
      <w:r w:rsidRPr="00DB2C06">
        <w:rPr>
          <w:b/>
        </w:rPr>
        <w:t>haben sie ein GROSSES "IFF"-Problem (Identifizierung Freund oder Feind).</w:t>
      </w:r>
    </w:p>
    <w:p w:rsidR="00C31B8E" w:rsidRDefault="00C31B8E" w:rsidP="00C31B8E"/>
    <w:p w:rsidR="00C31B8E" w:rsidRPr="00DB2C06" w:rsidRDefault="00C31B8E" w:rsidP="00C31B8E">
      <w:pPr>
        <w:rPr>
          <w:b/>
        </w:rPr>
      </w:pPr>
      <w:r w:rsidRPr="00DB2C06">
        <w:rPr>
          <w:b/>
        </w:rPr>
        <w:t>Außerdem werden sie immer verzweifelter und noch gewalttätiger als sonst: Russische Kriegsgefangene werden wie selbstverständlich zu Tode gefoltert (russische Spezialdienste spüren alle ihre Namen auf, es wird einen großen Nürnberger Prozess geben, wenn dieser Krieg zu Ende ist).</w:t>
      </w:r>
    </w:p>
    <w:p w:rsidR="00C31B8E" w:rsidRPr="00DB2C06" w:rsidRDefault="00C31B8E" w:rsidP="00C31B8E">
      <w:pPr>
        <w:rPr>
          <w:b/>
        </w:rPr>
      </w:pPr>
      <w:r w:rsidRPr="00DB2C06">
        <w:rPr>
          <w:b/>
        </w:rPr>
        <w:t xml:space="preserve">Ich habe nur von einem Fall gehört, in dem der </w:t>
      </w:r>
      <w:proofErr w:type="spellStart"/>
      <w:r w:rsidRPr="00DB2C06">
        <w:rPr>
          <w:b/>
        </w:rPr>
        <w:t>ukie</w:t>
      </w:r>
      <w:proofErr w:type="spellEnd"/>
      <w:r w:rsidRPr="00DB2C06">
        <w:rPr>
          <w:b/>
        </w:rPr>
        <w:t xml:space="preserve"> Volkssturm eine Kolonne russischer Nationalgardisten angegriffen hat.  Sie wurden alle innerhalb weniger Minuten getötet.</w:t>
      </w:r>
    </w:p>
    <w:p w:rsidR="00C31B8E" w:rsidRDefault="00C31B8E" w:rsidP="00C31B8E"/>
    <w:p w:rsidR="00C31B8E" w:rsidRDefault="00C31B8E" w:rsidP="00C31B8E">
      <w:r>
        <w:t>Aber hier gibt es zwei sehr reale Gefahren:</w:t>
      </w:r>
    </w:p>
    <w:p w:rsidR="00C31B8E" w:rsidRDefault="00C31B8E" w:rsidP="00C31B8E"/>
    <w:p w:rsidR="00C31B8E" w:rsidRDefault="00C31B8E" w:rsidP="00C31B8E">
      <w:r>
        <w:t>1.</w:t>
      </w:r>
      <w:r>
        <w:tab/>
        <w:t xml:space="preserve">Die ukrainische Zivilbevölkerung ist jetzt in ganz </w:t>
      </w:r>
      <w:proofErr w:type="spellStart"/>
      <w:r>
        <w:t>Banderastan</w:t>
      </w:r>
      <w:proofErr w:type="spellEnd"/>
      <w:r>
        <w:t xml:space="preserve"> in Gefahr.</w:t>
      </w:r>
    </w:p>
    <w:p w:rsidR="00C31B8E" w:rsidRDefault="00C31B8E" w:rsidP="00C31B8E"/>
    <w:p w:rsidR="00C31B8E" w:rsidRDefault="00C31B8E" w:rsidP="00C31B8E">
      <w:r>
        <w:t>2.</w:t>
      </w:r>
      <w:r>
        <w:tab/>
        <w:t>Die Gräueltaten des ukrainischen Volkssturms werden von den westlichen Presseorganen gefilmt und Russland angelastet.</w:t>
      </w:r>
    </w:p>
    <w:p w:rsidR="00C31B8E" w:rsidRDefault="00C31B8E" w:rsidP="00C31B8E"/>
    <w:p w:rsidR="00C31B8E" w:rsidRDefault="00C31B8E" w:rsidP="00C31B8E">
      <w:r>
        <w:t>Ehrlich gesagt, könnte sich dies zu einem weiteren MH-17-Absturz entwickeln, nur in einem viel, viel größeren Ausmaß.</w:t>
      </w:r>
    </w:p>
    <w:p w:rsidR="00C31B8E" w:rsidRDefault="00C31B8E" w:rsidP="00C31B8E"/>
    <w:p w:rsidR="00C31B8E" w:rsidRPr="00790F24" w:rsidRDefault="00C31B8E" w:rsidP="00C31B8E">
      <w:r>
        <w:t>Ich hoffe und bete, dass alle Ukrainer, die keine Nazis sind, jetzt (endlich!) aufhören, darauf zu warten, dass Russland in ihrem Land (wieder einmal!) aufräumt, und etwas tun, um die marodierenden Volkssturm-Banden zu entwaffnen.  Möge Gott all denen helfen, die unschuldig sind, und sie durch seine Macht bewahren.</w:t>
      </w:r>
    </w:p>
    <w:p w:rsidR="00C31B8E" w:rsidRPr="00790F24" w:rsidRDefault="00C31B8E" w:rsidP="00C31B8E"/>
    <w:p w:rsidR="00C31B8E" w:rsidRPr="00F63169" w:rsidRDefault="00C31B8E" w:rsidP="00C31B8E">
      <w:pPr>
        <w:rPr>
          <w:color w:val="222222"/>
          <w:lang w:val="en-GB"/>
        </w:rPr>
      </w:pPr>
      <w:r>
        <w:rPr>
          <w:b/>
          <w:i/>
          <w:u w:val="single"/>
          <w:lang w:val="en-GB"/>
        </w:rPr>
        <w:t>(</w:t>
      </w:r>
      <w:r w:rsidRPr="00790F24">
        <w:rPr>
          <w:b/>
          <w:i/>
          <w:u w:val="single"/>
          <w:lang w:val="en-GB"/>
        </w:rPr>
        <w:t xml:space="preserve">Andrei </w:t>
      </w:r>
      <w:proofErr w:type="spellStart"/>
      <w:r w:rsidRPr="00790F24">
        <w:rPr>
          <w:b/>
          <w:i/>
          <w:u w:val="single"/>
          <w:lang w:val="en-GB"/>
        </w:rPr>
        <w:t>Raevsky</w:t>
      </w:r>
      <w:proofErr w:type="spellEnd"/>
      <w:r w:rsidRPr="00790F24">
        <w:rPr>
          <w:i/>
          <w:lang w:val="en-GB"/>
        </w:rPr>
        <w:t xml:space="preserve"> (alias The </w:t>
      </w:r>
      <w:proofErr w:type="spellStart"/>
      <w:r w:rsidRPr="00790F24">
        <w:rPr>
          <w:i/>
          <w:lang w:val="en-GB"/>
        </w:rPr>
        <w:t>Saker</w:t>
      </w:r>
      <w:proofErr w:type="spellEnd"/>
      <w:r w:rsidRPr="00790F24">
        <w:rPr>
          <w:i/>
          <w:lang w:val="en-GB"/>
        </w:rPr>
        <w:t xml:space="preserve">) </w:t>
      </w:r>
      <w:r w:rsidRPr="00F63169">
        <w:rPr>
          <w:bCs/>
          <w:color w:val="222222"/>
          <w:lang w:val="en-GB"/>
        </w:rPr>
        <w:t>Day 6, a couple of quick points</w:t>
      </w:r>
    </w:p>
    <w:p w:rsidR="00C31B8E" w:rsidRPr="00790F24" w:rsidRDefault="00C31B8E" w:rsidP="00C31B8E">
      <w:pPr>
        <w:rPr>
          <w:lang w:val="en-GB"/>
        </w:rPr>
      </w:pPr>
      <w:r w:rsidRPr="00F63169">
        <w:rPr>
          <w:rStyle w:val="post-date"/>
          <w:sz w:val="21"/>
          <w:szCs w:val="21"/>
          <w:lang w:val="en-GB"/>
        </w:rPr>
        <w:t>March 01, 202</w:t>
      </w:r>
      <w:r>
        <w:rPr>
          <w:rStyle w:val="post-date"/>
          <w:sz w:val="21"/>
          <w:szCs w:val="21"/>
          <w:lang w:val="en-GB"/>
        </w:rPr>
        <w:t xml:space="preserve"> </w:t>
      </w:r>
      <w:hyperlink r:id="rId8" w:history="1">
        <w:r w:rsidRPr="00741362">
          <w:rPr>
            <w:rStyle w:val="Hyperlink"/>
            <w:lang w:val="en-GB"/>
          </w:rPr>
          <w:t>http://thesaker.is/day-6-a-couple-of-quick-points/</w:t>
        </w:r>
      </w:hyperlink>
      <w:r>
        <w:rPr>
          <w:lang w:val="en-GB"/>
        </w:rPr>
        <w:t>)</w:t>
      </w:r>
      <w:r>
        <w:rPr>
          <w:lang w:val="en-GB"/>
        </w:rPr>
        <w:t xml:space="preserve"> </w:t>
      </w:r>
    </w:p>
    <w:p w:rsidR="00C31B8E" w:rsidRPr="00790F24" w:rsidRDefault="00C31B8E" w:rsidP="00C31B8E">
      <w:pPr>
        <w:rPr>
          <w:lang w:val="en-GB"/>
        </w:rPr>
      </w:pPr>
    </w:p>
    <w:p w:rsidR="00C31B8E" w:rsidRDefault="00C31B8E" w:rsidP="00C31B8E">
      <w:pPr>
        <w:rPr>
          <w:lang w:val="en-GB"/>
        </w:rPr>
      </w:pPr>
    </w:p>
    <w:p w:rsidR="00C31B8E" w:rsidRDefault="00C31B8E" w:rsidP="00C31B8E">
      <w:pPr>
        <w:rPr>
          <w:lang w:val="en-GB"/>
        </w:rPr>
      </w:pPr>
    </w:p>
    <w:p w:rsidR="00C31B8E" w:rsidRDefault="00C31B8E" w:rsidP="00C31B8E">
      <w:r w:rsidRPr="00942325">
        <w:t xml:space="preserve">Ich muss sagen, </w:t>
      </w:r>
      <w:r w:rsidRPr="00D62C57">
        <w:rPr>
          <w:b/>
        </w:rPr>
        <w:t xml:space="preserve">die US-PSYOPs in Zone A </w:t>
      </w:r>
      <w:r w:rsidR="00D62C57" w:rsidRPr="00D62C57">
        <w:rPr>
          <w:b/>
        </w:rPr>
        <w:t>haben</w:t>
      </w:r>
      <w:r w:rsidR="00D62C57">
        <w:t xml:space="preserve"> </w:t>
      </w:r>
      <w:r w:rsidRPr="00942325">
        <w:t xml:space="preserve">Russland einen gewaltigen Schlag versetzt und </w:t>
      </w:r>
      <w:r w:rsidRPr="00D62C57">
        <w:rPr>
          <w:b/>
        </w:rPr>
        <w:t xml:space="preserve">alle russischen Gegenpropagandabemühungen gründlich zunichte </w:t>
      </w:r>
      <w:r w:rsidR="00D62C57" w:rsidRPr="00D62C57">
        <w:rPr>
          <w:b/>
        </w:rPr>
        <w:t>ge</w:t>
      </w:r>
      <w:r w:rsidRPr="00D62C57">
        <w:rPr>
          <w:b/>
        </w:rPr>
        <w:t>macht</w:t>
      </w:r>
      <w:r w:rsidRPr="00942325">
        <w:t>.  Die russischen PR-Leute sind mit einem blauen Auge davongekommen und haben den Fall verloren.</w:t>
      </w:r>
    </w:p>
    <w:p w:rsidR="00C31B8E" w:rsidRPr="00942325" w:rsidRDefault="00C31B8E" w:rsidP="00C31B8E"/>
    <w:p w:rsidR="00C31B8E" w:rsidRDefault="00C31B8E" w:rsidP="00C31B8E">
      <w:r w:rsidRPr="00D62C57">
        <w:rPr>
          <w:b/>
        </w:rPr>
        <w:t>Innerhalb Russlands ist die Sache komplizierter</w:t>
      </w:r>
      <w:r w:rsidRPr="00942325">
        <w:t xml:space="preserve">.  Wie ich bereits erwähnt habe, haben sich die atlantischen </w:t>
      </w:r>
      <w:proofErr w:type="spellStart"/>
      <w:r w:rsidRPr="00942325">
        <w:t>Integrationisten</w:t>
      </w:r>
      <w:proofErr w:type="spellEnd"/>
      <w:r w:rsidRPr="00942325">
        <w:t xml:space="preserve"> (an der Macht), die 5. Kolonne (Liberale) und die 6. Kolonne (</w:t>
      </w:r>
      <w:proofErr w:type="spellStart"/>
      <w:r w:rsidRPr="00942325">
        <w:t>Emo</w:t>
      </w:r>
      <w:proofErr w:type="spellEnd"/>
      <w:r w:rsidRPr="00942325">
        <w:t xml:space="preserve">-Marxisten) zusammengetan und mit aller Kraft versucht, in der russischen Gesellschaft </w:t>
      </w:r>
      <w:r w:rsidRPr="00942325">
        <w:lastRenderedPageBreak/>
        <w:t>Angst, Unsicherheit und Zweifel zu schüren, von Gerüchten über eine NATO-Invasion bis hin zu Halluzinationen darüber, dass die "Sanktionen aus der Hölle" zu Hunger, bitterer Armut und Chaos führen werden.</w:t>
      </w:r>
    </w:p>
    <w:p w:rsidR="00C31B8E" w:rsidRPr="00942325" w:rsidRDefault="00C31B8E" w:rsidP="00C31B8E"/>
    <w:p w:rsidR="00C31B8E" w:rsidRPr="00942325" w:rsidRDefault="00C31B8E" w:rsidP="00C31B8E">
      <w:pPr>
        <w:rPr>
          <w:b/>
        </w:rPr>
      </w:pPr>
      <w:r w:rsidRPr="00942325">
        <w:rPr>
          <w:b/>
        </w:rPr>
        <w:t>Das Gute daran ist, dass sie Hand in Hand arbeiten und so ihr wahres Gesicht und ihre Agenda zeigen.  Ihre Ideologie lässt sich wie folgt zusammenfassen: "Wir können nicht zulassen, dass Putin dieses Spiel gewinnt".</w:t>
      </w:r>
    </w:p>
    <w:p w:rsidR="00C31B8E" w:rsidRPr="00942325" w:rsidRDefault="00C31B8E" w:rsidP="00C31B8E"/>
    <w:p w:rsidR="00C31B8E" w:rsidRDefault="00C31B8E" w:rsidP="00C31B8E">
      <w:r w:rsidRPr="00942325">
        <w:rPr>
          <w:b/>
        </w:rPr>
        <w:t>Dies ist eine sehr positive Entwicklung, da der Abscheu und die Wut gegen sie eindeutig zunehmen, wie die jüngsten Umfragen zeigen</w:t>
      </w:r>
      <w:r w:rsidRPr="00942325">
        <w:t>:</w:t>
      </w:r>
    </w:p>
    <w:p w:rsidR="00C31B8E" w:rsidRPr="00942325" w:rsidRDefault="00C31B8E" w:rsidP="00C31B8E"/>
    <w:p w:rsidR="00C31B8E" w:rsidRPr="00942325" w:rsidRDefault="00C31B8E" w:rsidP="00C31B8E">
      <w:pPr>
        <w:rPr>
          <w:b/>
        </w:rPr>
      </w:pPr>
      <w:r w:rsidRPr="00942325">
        <w:rPr>
          <w:b/>
        </w:rPr>
        <w:t>- 68% der Russen befürworten diese Militärintervention</w:t>
      </w:r>
    </w:p>
    <w:p w:rsidR="00C31B8E" w:rsidRPr="00942325" w:rsidRDefault="00C31B8E" w:rsidP="00C31B8E">
      <w:pPr>
        <w:rPr>
          <w:b/>
        </w:rPr>
      </w:pPr>
      <w:r w:rsidRPr="00942325">
        <w:rPr>
          <w:b/>
        </w:rPr>
        <w:t>- 22% lehnen sie ab</w:t>
      </w:r>
    </w:p>
    <w:p w:rsidR="00C31B8E" w:rsidRPr="00942325" w:rsidRDefault="00C31B8E" w:rsidP="00C31B8E">
      <w:pPr>
        <w:rPr>
          <w:b/>
        </w:rPr>
      </w:pPr>
      <w:r w:rsidRPr="00942325">
        <w:rPr>
          <w:b/>
        </w:rPr>
        <w:t>- 10% sind sich nicht sicher.</w:t>
      </w:r>
    </w:p>
    <w:p w:rsidR="00C31B8E" w:rsidRDefault="00C31B8E" w:rsidP="00C31B8E"/>
    <w:p w:rsidR="00C31B8E" w:rsidRPr="00085076" w:rsidRDefault="00C31B8E" w:rsidP="00C31B8E">
      <w:pPr>
        <w:rPr>
          <w:b/>
        </w:rPr>
      </w:pPr>
      <w:r w:rsidRPr="00942325">
        <w:t xml:space="preserve">Natürlich werden die atlantischen </w:t>
      </w:r>
      <w:proofErr w:type="spellStart"/>
      <w:r w:rsidRPr="00942325">
        <w:t>Integrationisten</w:t>
      </w:r>
      <w:proofErr w:type="spellEnd"/>
      <w:r w:rsidRPr="00942325">
        <w:t xml:space="preserve"> und die beiden Kolonnen (von nun an werde ich sie alle zusammen als AI+5+6 bezeichnen) diese Umfragen schnell abtun, denn, wie alle AI+5+6 wissen, sind "russische Umfragen genauso gefälscht wie russische Wahlen".  Ich bin zuversichtlich, </w:t>
      </w:r>
      <w:r w:rsidRPr="00085076">
        <w:rPr>
          <w:b/>
        </w:rPr>
        <w:t>dass die Duma und der Kreml rechtliche Schritte einleiten werden, um - nein, nicht um "die freie Meinungsäußerung zu unterdrücken" oder ähnliches, sondern um die wahren Ziele dieser KI+5+6-Koalition zu entlarven.</w:t>
      </w:r>
    </w:p>
    <w:p w:rsidR="00C31B8E" w:rsidRDefault="00C31B8E" w:rsidP="00C31B8E">
      <w:r w:rsidRPr="00942325">
        <w:t>Wie sieht es mit der Situation vor Ort aus?</w:t>
      </w:r>
    </w:p>
    <w:p w:rsidR="00C31B8E" w:rsidRPr="00942325" w:rsidRDefault="00C31B8E" w:rsidP="00C31B8E"/>
    <w:p w:rsidR="00C31B8E" w:rsidRDefault="00C31B8E" w:rsidP="00C31B8E">
      <w:r w:rsidRPr="00942325">
        <w:t>1.</w:t>
      </w:r>
      <w:r w:rsidRPr="00942325">
        <w:tab/>
        <w:t xml:space="preserve">Der Kessel von </w:t>
      </w:r>
      <w:proofErr w:type="spellStart"/>
      <w:r w:rsidRPr="00942325">
        <w:t>Mariupol</w:t>
      </w:r>
      <w:proofErr w:type="spellEnd"/>
      <w:r w:rsidRPr="00942325">
        <w:t xml:space="preserve"> ist verschlossen (eine sehr große Zahl von Hardcore-Nazis ist eingekesselt)</w:t>
      </w:r>
    </w:p>
    <w:p w:rsidR="00C31B8E" w:rsidRPr="00942325" w:rsidRDefault="00C31B8E" w:rsidP="00C31B8E"/>
    <w:p w:rsidR="00C31B8E" w:rsidRDefault="00C31B8E" w:rsidP="00C31B8E">
      <w:r w:rsidRPr="00942325">
        <w:t>2.</w:t>
      </w:r>
      <w:r w:rsidRPr="00942325">
        <w:tab/>
        <w:t xml:space="preserve">Der operative Kessel im </w:t>
      </w:r>
      <w:proofErr w:type="spellStart"/>
      <w:r w:rsidRPr="00942325">
        <w:t>Donbass</w:t>
      </w:r>
      <w:proofErr w:type="spellEnd"/>
      <w:r w:rsidRPr="00942325">
        <w:t xml:space="preserve"> schließt sich, ist aber noch nicht physisch geschlossen</w:t>
      </w:r>
    </w:p>
    <w:p w:rsidR="00C31B8E" w:rsidRPr="00942325" w:rsidRDefault="00C31B8E" w:rsidP="00C31B8E"/>
    <w:p w:rsidR="00C31B8E" w:rsidRDefault="00C31B8E" w:rsidP="00C31B8E">
      <w:r w:rsidRPr="00942325">
        <w:t>3.</w:t>
      </w:r>
      <w:r w:rsidRPr="00942325">
        <w:tab/>
        <w:t>Kiew blockiert in alle Richtungen außer dem humanitären Korridor</w:t>
      </w:r>
    </w:p>
    <w:p w:rsidR="00C31B8E" w:rsidRPr="00942325" w:rsidRDefault="00C31B8E" w:rsidP="00C31B8E"/>
    <w:p w:rsidR="00C31B8E" w:rsidRPr="00085076" w:rsidRDefault="00C31B8E" w:rsidP="00C31B8E">
      <w:pPr>
        <w:rPr>
          <w:b/>
        </w:rPr>
      </w:pPr>
      <w:r w:rsidRPr="00085076">
        <w:rPr>
          <w:b/>
        </w:rPr>
        <w:t>Im Klartext bedeutet dies:</w:t>
      </w:r>
    </w:p>
    <w:p w:rsidR="00C31B8E" w:rsidRPr="00942325" w:rsidRDefault="00C31B8E" w:rsidP="00C31B8E"/>
    <w:p w:rsidR="00C31B8E" w:rsidRDefault="00C31B8E" w:rsidP="00C31B8E">
      <w:r w:rsidRPr="00942325">
        <w:t>1.</w:t>
      </w:r>
      <w:r w:rsidRPr="00942325">
        <w:tab/>
      </w:r>
      <w:r w:rsidRPr="00085076">
        <w:rPr>
          <w:b/>
        </w:rPr>
        <w:t xml:space="preserve">Mehrtägige, schwierige und heftige Kämpfe zur Entnazifizierung von </w:t>
      </w:r>
      <w:proofErr w:type="spellStart"/>
      <w:r w:rsidRPr="00085076">
        <w:rPr>
          <w:b/>
        </w:rPr>
        <w:t>Mariupol</w:t>
      </w:r>
      <w:proofErr w:type="spellEnd"/>
      <w:r w:rsidRPr="00942325">
        <w:t>.  Der Ausgang ist nicht ungewiss, aber es sind alle Voraussetzungen gegeben, um einen wirklich intensiven Angriff auf die Stadt zu führen.</w:t>
      </w:r>
    </w:p>
    <w:p w:rsidR="00C31B8E" w:rsidRPr="00942325" w:rsidRDefault="00C31B8E" w:rsidP="00C31B8E"/>
    <w:p w:rsidR="00C31B8E" w:rsidRDefault="00C31B8E" w:rsidP="00C31B8E">
      <w:r w:rsidRPr="00942325">
        <w:t>2.</w:t>
      </w:r>
      <w:r w:rsidRPr="00942325">
        <w:tab/>
      </w:r>
      <w:proofErr w:type="spellStart"/>
      <w:r w:rsidRPr="00942325">
        <w:t>Donbass</w:t>
      </w:r>
      <w:proofErr w:type="spellEnd"/>
      <w:r w:rsidRPr="00942325">
        <w:t>.  Auch hier besteht kein Zweifel am Ausgang, ich werde ihn hier bekannt geben, sobald ich genügend übereinstimmende Informationen erhalte, um die Schließung dieses operativen Kessels zu bestätigen.</w:t>
      </w:r>
    </w:p>
    <w:p w:rsidR="00C31B8E" w:rsidRPr="00942325" w:rsidRDefault="00C31B8E" w:rsidP="00C31B8E"/>
    <w:p w:rsidR="00C31B8E" w:rsidRPr="00085076" w:rsidRDefault="00C31B8E" w:rsidP="00C31B8E">
      <w:pPr>
        <w:rPr>
          <w:b/>
        </w:rPr>
      </w:pPr>
      <w:r w:rsidRPr="00942325">
        <w:t>3.</w:t>
      </w:r>
      <w:r w:rsidRPr="00942325">
        <w:tab/>
      </w:r>
      <w:r w:rsidRPr="00085076">
        <w:rPr>
          <w:b/>
        </w:rPr>
        <w:t xml:space="preserve">Kiew - hier weiß ich es wirklich nicht.  Ich verstehe die Notwendigkeit, die Situation in Kiew auf irgendeine Weise zu lösen, aber ich bin nach wie vor zutiefst besorgt über jede russische Operation zur Befreiung der Stadt.  Kiew ist nicht </w:t>
      </w:r>
      <w:proofErr w:type="spellStart"/>
      <w:r w:rsidRPr="00085076">
        <w:rPr>
          <w:b/>
        </w:rPr>
        <w:t>Mariupol</w:t>
      </w:r>
      <w:proofErr w:type="spellEnd"/>
      <w:r w:rsidRPr="00085076">
        <w:rPr>
          <w:b/>
        </w:rPr>
        <w:t xml:space="preserve">, und während es in </w:t>
      </w:r>
      <w:proofErr w:type="spellStart"/>
      <w:r w:rsidRPr="00085076">
        <w:rPr>
          <w:b/>
        </w:rPr>
        <w:t>Mariupol</w:t>
      </w:r>
      <w:proofErr w:type="spellEnd"/>
      <w:r w:rsidRPr="00085076">
        <w:rPr>
          <w:b/>
        </w:rPr>
        <w:t xml:space="preserve"> keine andere Möglichkeit gibt, als alle Nazis zu töten, hoffe ich weiterhin auf eine Verhandlungslösung, ähnlich der, die in vielen (zugegebenermaßen viel kleineren) Städten in der kürzlich befreiten Ostukraine stattfindet.</w:t>
      </w:r>
    </w:p>
    <w:p w:rsidR="00C31B8E" w:rsidRPr="00942325" w:rsidRDefault="00C31B8E" w:rsidP="00C31B8E"/>
    <w:p w:rsidR="00C31B8E" w:rsidRDefault="00C31B8E" w:rsidP="00C31B8E">
      <w:r w:rsidRPr="00085076">
        <w:rPr>
          <w:b/>
        </w:rPr>
        <w:t>Und dann ist da noch die Sache mit Odessa</w:t>
      </w:r>
      <w:r w:rsidRPr="00942325">
        <w:t xml:space="preserve">.  Ehrlich gesagt gibt es viele Gerüchte im </w:t>
      </w:r>
      <w:proofErr w:type="spellStart"/>
      <w:r w:rsidRPr="00942325">
        <w:t>Runet</w:t>
      </w:r>
      <w:proofErr w:type="spellEnd"/>
      <w:r w:rsidRPr="00942325">
        <w:t xml:space="preserve">, dass Russland beabsichtigt, die gesamte ukrainische Küste zu befreien, einschließlich </w:t>
      </w:r>
      <w:r w:rsidRPr="00942325">
        <w:lastRenderedPageBreak/>
        <w:t xml:space="preserve">Odessa, und einen Landkorridor zu den russischen Streitkräften in </w:t>
      </w:r>
      <w:proofErr w:type="spellStart"/>
      <w:r w:rsidRPr="00942325">
        <w:t>Transnistrien</w:t>
      </w:r>
      <w:proofErr w:type="spellEnd"/>
      <w:r w:rsidRPr="00942325">
        <w:t xml:space="preserve"> zu öffnen.  Putin, </w:t>
      </w:r>
      <w:proofErr w:type="spellStart"/>
      <w:r w:rsidRPr="00942325">
        <w:t>Schoigu</w:t>
      </w:r>
      <w:proofErr w:type="spellEnd"/>
      <w:r w:rsidRPr="00942325">
        <w:t xml:space="preserve"> und </w:t>
      </w:r>
      <w:proofErr w:type="spellStart"/>
      <w:r w:rsidRPr="00942325">
        <w:t>Gerasimow</w:t>
      </w:r>
      <w:proofErr w:type="spellEnd"/>
      <w:r w:rsidRPr="00942325">
        <w:t xml:space="preserve"> sind unendlich viel klüger als ich, und sie haben die wahren Informationen, die ich nicht habe.</w:t>
      </w:r>
    </w:p>
    <w:p w:rsidR="00C31B8E" w:rsidRPr="00942325" w:rsidRDefault="00C31B8E" w:rsidP="00C31B8E"/>
    <w:p w:rsidR="00C31B8E" w:rsidRDefault="00C31B8E" w:rsidP="00C31B8E">
      <w:r w:rsidRPr="00942325">
        <w:t xml:space="preserve">Aber ich möchte nicht, dass Russland mittel- bis langfristig auch nur einen einzigen Zentimeter von </w:t>
      </w:r>
      <w:proofErr w:type="gramStart"/>
      <w:r w:rsidRPr="00942325">
        <w:t>rechtlich</w:t>
      </w:r>
      <w:r>
        <w:t xml:space="preserve"> </w:t>
      </w:r>
      <w:r w:rsidRPr="00942325">
        <w:t xml:space="preserve"> 404 Land</w:t>
      </w:r>
      <w:proofErr w:type="gramEnd"/>
      <w:r w:rsidRPr="00942325">
        <w:t xml:space="preserve"> </w:t>
      </w:r>
      <w:r>
        <w:t xml:space="preserve">[Ukraine] </w:t>
      </w:r>
      <w:r w:rsidRPr="00942325">
        <w:t>besetzt hält (natürlich außerhalb der offiziellen Grenzen der LDNR!).  Aber ich war auch sehr besorgt, als Putin die Militäroperation in Syrien anordnete, und er hat mich eines Besseren belehrt, also kann ich nur versuchen, mir nicht allzu viele Sorgen zu machen, und hoffen, dass, wenn es solche Pläne gibt, sie dem Format des 08.08.08</w:t>
      </w:r>
      <w:r>
        <w:t xml:space="preserve"> [Georgien]</w:t>
      </w:r>
      <w:r w:rsidRPr="00942325">
        <w:t xml:space="preserve"> ähneln werden: schnell rein, abrüsten, schnell raus.</w:t>
      </w:r>
    </w:p>
    <w:p w:rsidR="00C31B8E" w:rsidRPr="00942325" w:rsidRDefault="00C31B8E" w:rsidP="00C31B8E"/>
    <w:p w:rsidR="00C31B8E" w:rsidRPr="00C31B8E" w:rsidRDefault="00C31B8E" w:rsidP="00C31B8E">
      <w:pPr>
        <w:rPr>
          <w:b/>
        </w:rPr>
      </w:pPr>
      <w:r w:rsidRPr="00085076">
        <w:rPr>
          <w:b/>
        </w:rPr>
        <w:t xml:space="preserve">Alle Erklärungen russischer Beamter und Analysten ermutigen mich, dass Russland nicht die Absicht hat, ukrainisches Territorium zu halten, und dass, sobald die Ukraine entwaffnet und entnazifiziert ist, alle russischen Streitkräfte abgezogen werden.  </w:t>
      </w:r>
      <w:r w:rsidRPr="00C31B8E">
        <w:rPr>
          <w:b/>
        </w:rPr>
        <w:t>So Gott will, wird genau das bald geschehen.</w:t>
      </w:r>
    </w:p>
    <w:p w:rsidR="00C31B8E" w:rsidRPr="00C31B8E" w:rsidRDefault="00C31B8E" w:rsidP="00C31B8E"/>
    <w:p w:rsidR="00C31B8E" w:rsidRPr="00085076" w:rsidRDefault="00C31B8E" w:rsidP="00C31B8E">
      <w:pPr>
        <w:rPr>
          <w:b/>
        </w:rPr>
      </w:pPr>
      <w:r w:rsidRPr="00085076">
        <w:rPr>
          <w:b/>
        </w:rPr>
        <w:t xml:space="preserve">Und schließlich die Schwarzmeerflotte.  Sie scheint den ukrainischen Hafen von der Schifffahrt abgeschnitten zu haben, und mehrere Schiffe wurden gestoppt und zurückgeschickt (und nicht einfach gestohlen, wie es die Franzosen gerade taten!).  Ich bin mir ziemlich sicher, dass wir die Schwarzmeerflotte noch in Aktion sehen werden, möglicherweise im Rahmen einer Operation zur Befreiung von Odessa - hier beziehe ich mich auf Andrei </w:t>
      </w:r>
      <w:proofErr w:type="spellStart"/>
      <w:r w:rsidRPr="00085076">
        <w:rPr>
          <w:b/>
        </w:rPr>
        <w:t>Maryanov</w:t>
      </w:r>
      <w:proofErr w:type="spellEnd"/>
      <w:r w:rsidRPr="00085076">
        <w:rPr>
          <w:b/>
        </w:rPr>
        <w:t xml:space="preserve"> und sein Fachwissen.</w:t>
      </w:r>
    </w:p>
    <w:p w:rsidR="00C31B8E" w:rsidRDefault="00C31B8E" w:rsidP="00C31B8E"/>
    <w:p w:rsidR="00C31B8E" w:rsidRPr="00942325" w:rsidRDefault="00C31B8E" w:rsidP="00C31B8E">
      <w:pPr>
        <w:rPr>
          <w:lang w:val="en-GB"/>
        </w:rPr>
      </w:pPr>
      <w:r>
        <w:rPr>
          <w:b/>
          <w:i/>
          <w:u w:val="single"/>
          <w:lang w:val="en-GB"/>
        </w:rPr>
        <w:t>(</w:t>
      </w:r>
      <w:r w:rsidRPr="00790F24">
        <w:rPr>
          <w:b/>
          <w:i/>
          <w:u w:val="single"/>
          <w:lang w:val="en-GB"/>
        </w:rPr>
        <w:t xml:space="preserve">Andrei </w:t>
      </w:r>
      <w:proofErr w:type="spellStart"/>
      <w:r w:rsidRPr="00790F24">
        <w:rPr>
          <w:b/>
          <w:i/>
          <w:u w:val="single"/>
          <w:lang w:val="en-GB"/>
        </w:rPr>
        <w:t>Raevsky</w:t>
      </w:r>
      <w:proofErr w:type="spellEnd"/>
      <w:r>
        <w:rPr>
          <w:i/>
          <w:lang w:val="en-GB"/>
        </w:rPr>
        <w:t xml:space="preserve"> (alias The </w:t>
      </w:r>
      <w:proofErr w:type="spellStart"/>
      <w:r>
        <w:rPr>
          <w:i/>
          <w:lang w:val="en-GB"/>
        </w:rPr>
        <w:t>Saker</w:t>
      </w:r>
      <w:proofErr w:type="spellEnd"/>
      <w:r>
        <w:rPr>
          <w:i/>
          <w:lang w:val="en-GB"/>
        </w:rPr>
        <w:t xml:space="preserve">), </w:t>
      </w:r>
      <w:r w:rsidRPr="00942325">
        <w:rPr>
          <w:b/>
          <w:bCs/>
          <w:color w:val="222222"/>
          <w:lang w:val="en-GB"/>
        </w:rPr>
        <w:t>Day 6 – Mr President, is Ukraine winning the war? (</w:t>
      </w:r>
      <w:proofErr w:type="gramStart"/>
      <w:r w:rsidRPr="00942325">
        <w:rPr>
          <w:b/>
          <w:bCs/>
          <w:color w:val="222222"/>
          <w:lang w:val="en-GB"/>
        </w:rPr>
        <w:t>not</w:t>
      </w:r>
      <w:proofErr w:type="gramEnd"/>
      <w:r w:rsidRPr="00942325">
        <w:rPr>
          <w:b/>
          <w:bCs/>
          <w:color w:val="222222"/>
          <w:lang w:val="en-GB"/>
        </w:rPr>
        <w:t xml:space="preserve"> a joke!)</w:t>
      </w:r>
      <w:r>
        <w:rPr>
          <w:b/>
          <w:bCs/>
          <w:color w:val="222222"/>
          <w:lang w:val="en-GB"/>
        </w:rPr>
        <w:t xml:space="preserve"> </w:t>
      </w:r>
      <w:r w:rsidRPr="00942325">
        <w:rPr>
          <w:rStyle w:val="post-date"/>
          <w:lang w:val="en-GB"/>
        </w:rPr>
        <w:t>March 01, 2022</w:t>
      </w:r>
      <w:proofErr w:type="gramStart"/>
      <w:r>
        <w:rPr>
          <w:rStyle w:val="post-date"/>
          <w:lang w:val="en-GB"/>
        </w:rPr>
        <w:t xml:space="preserve">, </w:t>
      </w:r>
      <w:r w:rsidRPr="00942325">
        <w:rPr>
          <w:rStyle w:val="post-comments"/>
          <w:lang w:val="en-GB"/>
        </w:rPr>
        <w:t> </w:t>
      </w:r>
      <w:proofErr w:type="gramEnd"/>
      <w:r w:rsidRPr="00942325">
        <w:fldChar w:fldCharType="begin"/>
      </w:r>
      <w:r w:rsidRPr="00942325">
        <w:rPr>
          <w:lang w:val="en-GB"/>
        </w:rPr>
        <w:instrText xml:space="preserve"> HYPERLINK "http://thesaker.is/day-6-mr-president-is-ukraine-winning-the-war-not-a-joke/" </w:instrText>
      </w:r>
      <w:r w:rsidRPr="00942325">
        <w:fldChar w:fldCharType="separate"/>
      </w:r>
      <w:r w:rsidRPr="00942325">
        <w:rPr>
          <w:rStyle w:val="Hyperlink"/>
          <w:lang w:val="en-GB"/>
        </w:rPr>
        <w:t>http://thesaker.is/day-6-mr-president-is-ukraine-winning-the-war-not-a-joke/</w:t>
      </w:r>
      <w:r w:rsidRPr="00942325">
        <w:fldChar w:fldCharType="end"/>
      </w:r>
      <w:r w:rsidRPr="00942325">
        <w:rPr>
          <w:lang w:val="en-GB"/>
        </w:rPr>
        <w:t>)</w:t>
      </w:r>
    </w:p>
    <w:p w:rsidR="00C31B8E" w:rsidRPr="00C31B8E" w:rsidRDefault="00D62C57" w:rsidP="00DF0A67">
      <w:pPr>
        <w:rPr>
          <w:lang w:val="en-GB"/>
        </w:rPr>
      </w:pPr>
      <w:r>
        <w:rPr>
          <w:lang w:val="en-GB"/>
        </w:rPr>
        <w:t>-----------------------</w:t>
      </w:r>
    </w:p>
    <w:p w:rsidR="00D62C57" w:rsidRDefault="00D62C57" w:rsidP="00DF0A67">
      <w:pPr>
        <w:rPr>
          <w:b/>
        </w:rPr>
      </w:pPr>
    </w:p>
    <w:p w:rsidR="00DF0A67" w:rsidRPr="00AC28E4" w:rsidRDefault="00D62C57" w:rsidP="00DF0A67">
      <w:pPr>
        <w:rPr>
          <w:b/>
        </w:rPr>
      </w:pPr>
      <w:r>
        <w:rPr>
          <w:b/>
        </w:rPr>
        <w:t xml:space="preserve">Pepe Escobar: </w:t>
      </w:r>
      <w:bookmarkStart w:id="0" w:name="_GoBack"/>
      <w:bookmarkEnd w:id="0"/>
      <w:r w:rsidR="00DF0A67" w:rsidRPr="00AC28E4">
        <w:rPr>
          <w:b/>
        </w:rPr>
        <w:t>Wie Russland die westliche Wirtschaftskriegführung umgehen wird</w:t>
      </w:r>
    </w:p>
    <w:p w:rsidR="00DF0A67" w:rsidRDefault="00DF0A67" w:rsidP="00DF0A67"/>
    <w:p w:rsidR="00DF0A67" w:rsidRDefault="00DF0A67" w:rsidP="00DF0A67">
      <w:r>
        <w:t xml:space="preserve">„Eine Versammlung hochrangiger NATO-Vertreter, die sich in ihren Echokammern verschanzt haben, verhängt also </w:t>
      </w:r>
      <w:r w:rsidRPr="00C31B8E">
        <w:rPr>
          <w:b/>
        </w:rPr>
        <w:t>Sanktionen gegen die russische Zentralbank</w:t>
      </w:r>
      <w:r>
        <w:t xml:space="preserve"> und erwartet was? Kekse?</w:t>
      </w:r>
    </w:p>
    <w:p w:rsidR="00DF0A67" w:rsidRDefault="00DF0A67" w:rsidP="00DF0A67"/>
    <w:p w:rsidR="00DF0A67" w:rsidRDefault="00DF0A67" w:rsidP="00DF0A67">
      <w:r>
        <w:t xml:space="preserve">Was sie stattdessen bekamen, war, dass </w:t>
      </w:r>
      <w:r w:rsidRPr="00906DCB">
        <w:rPr>
          <w:b/>
        </w:rPr>
        <w:t>Russlands Abschreckungsstreitkräfte auf ein "besonderes Dienstregime" hochgestuft</w:t>
      </w:r>
      <w:r>
        <w:t xml:space="preserve"> wurden - was bedeutet, dass die Nord- und die Pazifikflotte, das Langstrecken-Lufttransportkommando, strategische Bomber und der gesamte russische Nuklearapparat in höchster Alarmbereitschaft sind.</w:t>
      </w:r>
    </w:p>
    <w:p w:rsidR="00DF0A67" w:rsidRDefault="00DF0A67" w:rsidP="00DF0A67">
      <w:r>
        <w:t xml:space="preserve">Ein General des Pentagon rechnete das sehr schnell durch, und </w:t>
      </w:r>
      <w:r w:rsidRPr="00906DCB">
        <w:rPr>
          <w:b/>
        </w:rPr>
        <w:t>nur wenige Minuten später wurde eine ukrainische Delegation zu Verhandlungen mit Russland an einen geheimen Ort in Gomel, Weißrussland, entsandt</w:t>
      </w:r>
      <w:proofErr w:type="gramStart"/>
      <w:r>
        <w:t>.(</w:t>
      </w:r>
      <w:proofErr w:type="gramEnd"/>
      <w:r>
        <w:t>…)</w:t>
      </w:r>
    </w:p>
    <w:p w:rsidR="00C31B8E" w:rsidRDefault="00C31B8E" w:rsidP="00DF0A67"/>
    <w:p w:rsidR="00DF0A67" w:rsidRPr="00C31B8E" w:rsidRDefault="00DF0A67" w:rsidP="00DF0A67">
      <w:pPr>
        <w:rPr>
          <w:b/>
        </w:rPr>
      </w:pPr>
      <w:r>
        <w:t xml:space="preserve">Um zu verstehen, wie diese NATO-Sanktionen Russland "ruinieren" werden, habe ich </w:t>
      </w:r>
      <w:r w:rsidRPr="001227CA">
        <w:rPr>
          <w:b/>
        </w:rPr>
        <w:t xml:space="preserve">einen der kompetentesten Wirtschaftsexperten der Welt, </w:t>
      </w:r>
      <w:r w:rsidRPr="001227CA">
        <w:rPr>
          <w:b/>
          <w:u w:val="single"/>
        </w:rPr>
        <w:t>Michael Hudso</w:t>
      </w:r>
      <w:r w:rsidRPr="001227CA">
        <w:rPr>
          <w:b/>
        </w:rPr>
        <w:t>n</w:t>
      </w:r>
      <w:r>
        <w:t xml:space="preserve">, um eine kurze Analyse gebeten, der u.a. eine überarbeitete Ausgabe des unverzichtbaren Buches </w:t>
      </w:r>
      <w:r w:rsidRPr="00C31B8E">
        <w:rPr>
          <w:b/>
        </w:rPr>
        <w:t>Super-</w:t>
      </w:r>
      <w:proofErr w:type="spellStart"/>
      <w:r w:rsidRPr="00C31B8E">
        <w:rPr>
          <w:b/>
        </w:rPr>
        <w:t>Imperialism</w:t>
      </w:r>
      <w:proofErr w:type="spellEnd"/>
      <w:r>
        <w:t xml:space="preserve"> verfasst hat: </w:t>
      </w:r>
      <w:r w:rsidRPr="00C31B8E">
        <w:rPr>
          <w:b/>
        </w:rPr>
        <w:t xml:space="preserve">The </w:t>
      </w:r>
      <w:proofErr w:type="spellStart"/>
      <w:r w:rsidRPr="00C31B8E">
        <w:rPr>
          <w:b/>
        </w:rPr>
        <w:t>Economic</w:t>
      </w:r>
      <w:proofErr w:type="spellEnd"/>
      <w:r w:rsidRPr="00C31B8E">
        <w:rPr>
          <w:b/>
        </w:rPr>
        <w:t xml:space="preserve"> </w:t>
      </w:r>
      <w:proofErr w:type="spellStart"/>
      <w:r w:rsidRPr="00C31B8E">
        <w:rPr>
          <w:b/>
        </w:rPr>
        <w:t>Strategy</w:t>
      </w:r>
      <w:proofErr w:type="spellEnd"/>
      <w:r w:rsidRPr="00C31B8E">
        <w:rPr>
          <w:b/>
        </w:rPr>
        <w:t xml:space="preserve"> of American Empire.</w:t>
      </w:r>
    </w:p>
    <w:p w:rsidR="00DF0A67" w:rsidRPr="00C31B8E" w:rsidRDefault="00DF0A67" w:rsidP="00DF0A67">
      <w:pPr>
        <w:rPr>
          <w:b/>
        </w:rPr>
      </w:pPr>
    </w:p>
    <w:p w:rsidR="00DF0A67" w:rsidRDefault="00DF0A67" w:rsidP="00DF0A67">
      <w:r>
        <w:t xml:space="preserve">Hudson bemerkte, er sei "einfach nur betäubt von der nahezu atomaren Eskalation der USA". Zur Konfiszierung der russischen Devisenreserven und dem </w:t>
      </w:r>
      <w:r w:rsidRPr="001227CA">
        <w:rPr>
          <w:b/>
        </w:rPr>
        <w:t>Ausschluss von SWIFT</w:t>
      </w:r>
      <w:r>
        <w:t xml:space="preserve"> ist zu sagen, </w:t>
      </w:r>
      <w:r w:rsidRPr="001227CA">
        <w:rPr>
          <w:b/>
        </w:rPr>
        <w:t xml:space="preserve">dass "es einige Zeit dauern wird, bis Russland ein neues System mit China einführt. Das Ergebnis wird die </w:t>
      </w:r>
      <w:proofErr w:type="spellStart"/>
      <w:r w:rsidRPr="001227CA">
        <w:rPr>
          <w:b/>
        </w:rPr>
        <w:t>Dollarisierung</w:t>
      </w:r>
      <w:proofErr w:type="spellEnd"/>
      <w:r w:rsidRPr="001227CA">
        <w:rPr>
          <w:b/>
        </w:rPr>
        <w:t xml:space="preserve"> endgültig beenden</w:t>
      </w:r>
      <w:r>
        <w:t xml:space="preserve">, da Länder, die von </w:t>
      </w:r>
      <w:r>
        <w:lastRenderedPageBreak/>
        <w:t>'Demokratie' bedroht sind oder ihre diplomatische Unabhängigkeit demonstrieren, Angst haben werden, US-Banken zu benutzen."</w:t>
      </w:r>
    </w:p>
    <w:p w:rsidR="00DF0A67" w:rsidRDefault="00DF0A67" w:rsidP="00DF0A67"/>
    <w:p w:rsidR="00DF0A67" w:rsidRDefault="00DF0A67" w:rsidP="00DF0A67">
      <w:r>
        <w:t xml:space="preserve">Dies, so Hudson, </w:t>
      </w:r>
      <w:r w:rsidRPr="001227CA">
        <w:rPr>
          <w:b/>
        </w:rPr>
        <w:t>führt uns zu "der großen Frage: ob Europa und der Dollarblock russische Rohstoffe - Kobalt, Palladium usw. - kaufen können und ob China sich Russland bei einem Mineralienboykott anschließen wird.</w:t>
      </w:r>
      <w:r>
        <w:t>"</w:t>
      </w:r>
    </w:p>
    <w:p w:rsidR="00DF0A67" w:rsidRDefault="00DF0A67" w:rsidP="00DF0A67"/>
    <w:p w:rsidR="00DF0A67" w:rsidRDefault="00DF0A67" w:rsidP="00DF0A67">
      <w:r>
        <w:t>Hudson beharrt darauf, dass "die russische Zentralbank natürlich über ausländische Bankguthaben verfügt, um auf den Devisenmärkten zu intervenieren und ihre Währung vor Schwankungen zu schützen. Der Rubel ist abgestürzt. Es wird neue Wechselkurse geben. Doch Russland muss sich entscheiden, ob es seinen Weizen an Westasien verkaufen will, das ihn braucht, oder ob es aufhören will, Gas über die Ukraine nach Europa zu verkaufen, jetzt, wo die USA es abgreifen können."</w:t>
      </w:r>
    </w:p>
    <w:p w:rsidR="00DF0A67" w:rsidRDefault="00DF0A67" w:rsidP="00DF0A67"/>
    <w:p w:rsidR="00DF0A67" w:rsidRDefault="00DF0A67" w:rsidP="00DF0A67">
      <w:r>
        <w:t xml:space="preserve">In Bezug auf die mögliche Einführung eines neuen russisch-chinesischen Zahlungssystems, das SWIFT umgeht und das russische SPFS (System </w:t>
      </w:r>
      <w:proofErr w:type="spellStart"/>
      <w:r>
        <w:t>for</w:t>
      </w:r>
      <w:proofErr w:type="spellEnd"/>
      <w:r>
        <w:t xml:space="preserve"> Transfer of Financial Messages) mit dem chinesischen CIPS (Cross-</w:t>
      </w:r>
      <w:proofErr w:type="spellStart"/>
      <w:r>
        <w:t>Border</w:t>
      </w:r>
      <w:proofErr w:type="spellEnd"/>
      <w:r>
        <w:t xml:space="preserve"> Interbank Payment System) kombiniert, hat Hudson </w:t>
      </w:r>
      <w:r w:rsidRPr="00664D54">
        <w:rPr>
          <w:b/>
        </w:rPr>
        <w:t>keine Zweifel daran, "dass das russisch-chinesische System eingeführt werden wird. Der globale Süden wird versuchen, sich anzuschließen und gleichzeitig SWIFT beizubehalten, indem er seine Reserven in das neue System verschiebt.</w:t>
      </w:r>
      <w:r>
        <w:t>"(…)</w:t>
      </w:r>
    </w:p>
    <w:p w:rsidR="00DF0A67" w:rsidRDefault="00DF0A67" w:rsidP="00DF0A67"/>
    <w:p w:rsidR="00C31B8E" w:rsidRDefault="00DF0A67" w:rsidP="00DF0A67">
      <w:r w:rsidRPr="00AC28E4">
        <w:t>In einem heute Morgen veröffentlichten Aufsatz mit dem köstlichen Titel "</w:t>
      </w:r>
      <w:proofErr w:type="spellStart"/>
      <w:r w:rsidRPr="00AC28E4">
        <w:t>America</w:t>
      </w:r>
      <w:proofErr w:type="spellEnd"/>
      <w:r w:rsidRPr="00AC28E4">
        <w:t xml:space="preserve"> </w:t>
      </w:r>
      <w:proofErr w:type="spellStart"/>
      <w:r w:rsidRPr="00AC28E4">
        <w:t>Defeats</w:t>
      </w:r>
      <w:proofErr w:type="spellEnd"/>
      <w:r w:rsidRPr="00AC28E4">
        <w:t xml:space="preserve"> Germany </w:t>
      </w:r>
      <w:proofErr w:type="spellStart"/>
      <w:r w:rsidRPr="00AC28E4">
        <w:t>for</w:t>
      </w:r>
      <w:proofErr w:type="spellEnd"/>
      <w:r w:rsidRPr="00AC28E4">
        <w:t xml:space="preserve"> </w:t>
      </w:r>
      <w:proofErr w:type="spellStart"/>
      <w:r w:rsidRPr="00AC28E4">
        <w:t>the</w:t>
      </w:r>
      <w:proofErr w:type="spellEnd"/>
      <w:r w:rsidRPr="00AC28E4">
        <w:t xml:space="preserve"> Third Time in a Century: </w:t>
      </w:r>
      <w:proofErr w:type="spellStart"/>
      <w:r w:rsidRPr="00AC28E4">
        <w:t>the</w:t>
      </w:r>
      <w:proofErr w:type="spellEnd"/>
      <w:r w:rsidRPr="00AC28E4">
        <w:t xml:space="preserve"> MIC, OGAM </w:t>
      </w:r>
      <w:proofErr w:type="spellStart"/>
      <w:r w:rsidRPr="00AC28E4">
        <w:t>and</w:t>
      </w:r>
      <w:proofErr w:type="spellEnd"/>
      <w:r w:rsidRPr="00AC28E4">
        <w:t xml:space="preserve"> FIRE </w:t>
      </w:r>
      <w:proofErr w:type="spellStart"/>
      <w:r w:rsidRPr="00AC28E4">
        <w:t>conquer</w:t>
      </w:r>
      <w:proofErr w:type="spellEnd"/>
      <w:r w:rsidRPr="00AC28E4">
        <w:t xml:space="preserve"> NATO" </w:t>
      </w:r>
    </w:p>
    <w:p w:rsidR="00C31B8E" w:rsidRDefault="00C31B8E" w:rsidP="00DF0A67"/>
    <w:p w:rsidR="00DF0A67" w:rsidRDefault="00C31B8E" w:rsidP="00DF0A67">
      <w:pPr>
        <w:rPr>
          <w:color w:val="1F1F1F"/>
        </w:rPr>
      </w:pPr>
      <w:r>
        <w:t xml:space="preserve">[Deutsch: </w:t>
      </w:r>
      <w:r w:rsidRPr="00C31B8E">
        <w:rPr>
          <w:b/>
          <w:bCs/>
        </w:rPr>
        <w:t xml:space="preserve">Die USA besiegen Deutschland zum dritten Mal in einem Jahrhundert: </w:t>
      </w:r>
      <w:r w:rsidRPr="00C31B8E">
        <w:rPr>
          <w:b/>
          <w:bCs/>
        </w:rPr>
        <w:br/>
        <w:t xml:space="preserve">MIC, OGAM und FIRE Sektoren erobern die NATO – </w:t>
      </w:r>
      <w:r>
        <w:rPr>
          <w:b/>
          <w:bCs/>
        </w:rPr>
        <w:t>hier:</w:t>
      </w:r>
      <w:r w:rsidRPr="00C31B8E">
        <w:rPr>
          <w:b/>
          <w:bCs/>
        </w:rPr>
        <w:br/>
      </w:r>
      <w:hyperlink r:id="rId9" w:history="1">
        <w:r>
          <w:rPr>
            <w:rStyle w:val="Hyperlink"/>
          </w:rPr>
          <w:t>https://cooptv.wordpress.com/2022/03/02/die-usa-besiegen-deutschland-zum-dritten-mal-in-einem-jahrhundert-mic-ogam-und-fire-sektoren-erobern-die-nato-von-michael-hudson/</w:t>
        </w:r>
      </w:hyperlink>
      <w:r>
        <w:br/>
        <w:t>28.2.22</w:t>
      </w:r>
      <w:r>
        <w:br/>
      </w:r>
      <w:r>
        <w:t xml:space="preserve">Auf  Englisch hier: </w:t>
      </w:r>
      <w:hyperlink r:id="rId10" w:history="1">
        <w:r w:rsidR="00DF0A67" w:rsidRPr="00741362">
          <w:rPr>
            <w:rStyle w:val="Hyperlink"/>
          </w:rPr>
          <w:t>http://thesaker.is/america-defeats-germany-for-the-third-time-in-a-century-the-mic-ogam-and-fire-sectors-conquer-nato/</w:t>
        </w:r>
      </w:hyperlink>
      <w:r w:rsidR="00DF0A67">
        <w:rPr>
          <w:color w:val="1F1F1F"/>
        </w:rPr>
        <w:t>]</w:t>
      </w:r>
    </w:p>
    <w:p w:rsidR="00C31B8E" w:rsidRDefault="00C31B8E" w:rsidP="00DF0A67"/>
    <w:p w:rsidR="00DF0A67" w:rsidRPr="00664D54" w:rsidRDefault="00DF0A67" w:rsidP="00DF0A67">
      <w:pPr>
        <w:rPr>
          <w:b/>
        </w:rPr>
      </w:pPr>
      <w:r w:rsidRPr="00AC28E4">
        <w:t xml:space="preserve">macht </w:t>
      </w:r>
      <w:r w:rsidRPr="00664D54">
        <w:rPr>
          <w:b/>
          <w:u w:val="single"/>
        </w:rPr>
        <w:t>Michael Hudson</w:t>
      </w:r>
      <w:r w:rsidRPr="00AC28E4">
        <w:t xml:space="preserve"> eine Reihe entscheidender Aussagen, angefangen damit, </w:t>
      </w:r>
      <w:r w:rsidRPr="00664D54">
        <w:rPr>
          <w:b/>
        </w:rPr>
        <w:t>wie "die NATO zu Europas außenpolitischem Entscheidungsgremium geworden ist, sogar bis zu dem Punkt, an dem sie die heimischen Wirtschaftsinteressen dominiert".</w:t>
      </w:r>
    </w:p>
    <w:p w:rsidR="00DF0A67" w:rsidRDefault="00DF0A67" w:rsidP="00DF0A67"/>
    <w:p w:rsidR="00DF0A67" w:rsidRPr="00AC28E4" w:rsidRDefault="00DF0A67" w:rsidP="00DF0A67">
      <w:r w:rsidRPr="00AC28E4">
        <w:t>Er skizziert die drei Oligarchien, die die US-Außenpolitik kontrollieren:</w:t>
      </w:r>
    </w:p>
    <w:p w:rsidR="00DF0A67" w:rsidRDefault="00DF0A67" w:rsidP="00DF0A67">
      <w:r w:rsidRPr="00664D54">
        <w:rPr>
          <w:b/>
        </w:rPr>
        <w:t>Erstens der militärisch-industrielle Komplex</w:t>
      </w:r>
      <w:r w:rsidRPr="00AC28E4">
        <w:t xml:space="preserve">, den Ray McGovern </w:t>
      </w:r>
      <w:proofErr w:type="spellStart"/>
      <w:r w:rsidRPr="00AC28E4">
        <w:t>denkwürdigerweise</w:t>
      </w:r>
      <w:proofErr w:type="spellEnd"/>
      <w:r w:rsidRPr="00AC28E4">
        <w:t xml:space="preserve"> als MICIMATT (</w:t>
      </w:r>
      <w:proofErr w:type="spellStart"/>
      <w:r w:rsidRPr="00AC28E4">
        <w:t>military</w:t>
      </w:r>
      <w:proofErr w:type="spellEnd"/>
      <w:r w:rsidRPr="00AC28E4">
        <w:t xml:space="preserve"> </w:t>
      </w:r>
      <w:proofErr w:type="spellStart"/>
      <w:r w:rsidRPr="00AC28E4">
        <w:t>industrial</w:t>
      </w:r>
      <w:proofErr w:type="spellEnd"/>
      <w:r w:rsidRPr="00AC28E4">
        <w:t xml:space="preserve"> </w:t>
      </w:r>
      <w:proofErr w:type="spellStart"/>
      <w:r w:rsidRPr="00AC28E4">
        <w:t>Congressional</w:t>
      </w:r>
      <w:proofErr w:type="spellEnd"/>
      <w:r w:rsidRPr="00AC28E4">
        <w:t xml:space="preserve"> </w:t>
      </w:r>
      <w:proofErr w:type="spellStart"/>
      <w:r w:rsidRPr="00AC28E4">
        <w:t>intelligence</w:t>
      </w:r>
      <w:proofErr w:type="spellEnd"/>
      <w:r w:rsidRPr="00AC28E4">
        <w:t xml:space="preserve"> </w:t>
      </w:r>
      <w:proofErr w:type="spellStart"/>
      <w:r w:rsidRPr="00AC28E4">
        <w:t>media</w:t>
      </w:r>
      <w:proofErr w:type="spellEnd"/>
      <w:r w:rsidRPr="00AC28E4">
        <w:t xml:space="preserve"> </w:t>
      </w:r>
      <w:proofErr w:type="spellStart"/>
      <w:r w:rsidRPr="00AC28E4">
        <w:t>academia</w:t>
      </w:r>
      <w:proofErr w:type="spellEnd"/>
      <w:r w:rsidRPr="00AC28E4">
        <w:t xml:space="preserve"> </w:t>
      </w:r>
      <w:proofErr w:type="spellStart"/>
      <w:r w:rsidRPr="00AC28E4">
        <w:t>think</w:t>
      </w:r>
      <w:proofErr w:type="spellEnd"/>
      <w:r w:rsidRPr="00AC28E4">
        <w:t xml:space="preserve"> tank) bezeichnet hat.</w:t>
      </w:r>
    </w:p>
    <w:p w:rsidR="00DF0A67" w:rsidRPr="00AC28E4" w:rsidRDefault="00DF0A67" w:rsidP="00DF0A67"/>
    <w:p w:rsidR="00DF0A67" w:rsidRDefault="00DF0A67" w:rsidP="00DF0A67">
      <w:r w:rsidRPr="00AC28E4">
        <w:t>Hudson definiert ihre wirtschaftliche Basis als "Monopolrente, die sie vor allem aus ihren Waffenverkäufen an die NATO, an westasiatische Ölexporteure und an andere Länder mit einem Zahlungsbilanzüberschuss erzielen".</w:t>
      </w:r>
    </w:p>
    <w:p w:rsidR="00DF0A67" w:rsidRPr="00AC28E4" w:rsidRDefault="00DF0A67" w:rsidP="00DF0A67"/>
    <w:p w:rsidR="00DF0A67" w:rsidRDefault="00DF0A67" w:rsidP="00DF0A67">
      <w:r w:rsidRPr="00664D54">
        <w:rPr>
          <w:b/>
        </w:rPr>
        <w:t>An zweiter Stelle steht der Öl- und Gassektor</w:t>
      </w:r>
      <w:r w:rsidRPr="00AC28E4">
        <w:t>, zu dem sich der Bergbau gesellt (OGAM). Ihr Ziel ist es, "den Preis von Energie und Rohstoffen zu maximieren, um die Rohstoffrente zu maximieren. Die Monopolisierung des Ölmarktes im Dollarraum und seine Isolierung von russischem Öl und Gas ist seit über einem Jahr eine wichtige Priorität der USA, da die Nord Stream 2-Pipeline von Russland nach Deutschland die westeuropäische und die russische Wirtschaft miteinander zu verbinden droht."</w:t>
      </w:r>
    </w:p>
    <w:p w:rsidR="00DF0A67" w:rsidRPr="00AC28E4" w:rsidRDefault="00DF0A67" w:rsidP="00DF0A67"/>
    <w:p w:rsidR="00DF0A67" w:rsidRDefault="00DF0A67" w:rsidP="00DF0A67">
      <w:r w:rsidRPr="00664D54">
        <w:rPr>
          <w:b/>
        </w:rPr>
        <w:t xml:space="preserve">Der dritte Sektor ist der "symbiotische" Finanz-, Versicherungs- und Immobiliensektor (FIRE), </w:t>
      </w:r>
      <w:r w:rsidRPr="00AC28E4">
        <w:t>den Hudson als "das Gegenstück zu Europas altem postfeudalem Landadel, der von Landrenten lebt" definiert.</w:t>
      </w:r>
    </w:p>
    <w:p w:rsidR="00DF0A67" w:rsidRPr="00AC28E4" w:rsidRDefault="00DF0A67" w:rsidP="00DF0A67"/>
    <w:p w:rsidR="00DF0A67" w:rsidRDefault="00DF0A67" w:rsidP="00DF0A67">
      <w:r w:rsidRPr="00AC28E4">
        <w:t xml:space="preserve">Bei der Beschreibung dieser </w:t>
      </w:r>
      <w:r w:rsidRPr="00664D54">
        <w:rPr>
          <w:b/>
        </w:rPr>
        <w:t>drei Rentiersektoren, die den postindustriellen Finanzkapitalismus im Herzen des westlichen Systems vollständig beherrschen</w:t>
      </w:r>
      <w:r w:rsidRPr="00AC28E4">
        <w:t xml:space="preserve">, stellt Hudson fest, dass "die Wall Street schon immer eng mit der Öl- und Gasindustrie verbunden war (nämlich mit den Bankenkonglomeraten </w:t>
      </w:r>
      <w:proofErr w:type="spellStart"/>
      <w:r w:rsidRPr="00AC28E4">
        <w:t>Citigroup</w:t>
      </w:r>
      <w:proofErr w:type="spellEnd"/>
      <w:r w:rsidRPr="00AC28E4">
        <w:t xml:space="preserve"> und Chase Manhattan)."</w:t>
      </w:r>
    </w:p>
    <w:p w:rsidR="00DF0A67" w:rsidRPr="00AC28E4" w:rsidRDefault="00DF0A67" w:rsidP="00DF0A67"/>
    <w:p w:rsidR="00DF0A67" w:rsidRDefault="00DF0A67" w:rsidP="00DF0A67">
      <w:r w:rsidRPr="00AC28E4">
        <w:t>Hudson zeigt, wie "das dringendste strategische Ziel der USA in der NATO-Konfrontation mit Russland die steigenden Öl- und Gaspreise sind. Höhere Energiepreise bringen nicht nur Gewinne und Börsengewinne für US-Unternehmen, sondern werden auch der deutschen Wirtschaft viel Dampf nehmen."</w:t>
      </w:r>
    </w:p>
    <w:p w:rsidR="00DF0A67" w:rsidRPr="00AC28E4" w:rsidRDefault="00DF0A67" w:rsidP="00DF0A67"/>
    <w:p w:rsidR="00DF0A67" w:rsidRDefault="00DF0A67" w:rsidP="00DF0A67">
      <w:r w:rsidRPr="00AC28E4">
        <w:t>Er warnt davor, dass die Lebensmittelpreise steigen werden, "allen voran die für Weizen". (Auf Russland und die Ukraine entfallen 25 Prozent der weltweiten Weizenexporte.) Aus Sicht des Globalen Südens ist das eine Katastrophe: "Dies wird viele westasiatische Länder und Länder des Globalen Südens mit Nahrungsmitteldefiziten in Bedrängnis bringen, ihre Zahlungsbilanz verschlechtern und die Gefahr von Zahlungsausfällen bei Auslandsschulden mit sich bringen.</w:t>
      </w:r>
    </w:p>
    <w:p w:rsidR="00DF0A67" w:rsidRPr="00AC28E4" w:rsidRDefault="00DF0A67" w:rsidP="00DF0A67"/>
    <w:p w:rsidR="00DF0A67" w:rsidRPr="00664D54" w:rsidRDefault="00DF0A67" w:rsidP="00DF0A67">
      <w:pPr>
        <w:rPr>
          <w:b/>
        </w:rPr>
      </w:pPr>
      <w:r w:rsidRPr="00AC28E4">
        <w:t xml:space="preserve">Was die Blockade russischer Rohstoffexporte betrifft, so "droht dies zu </w:t>
      </w:r>
      <w:r w:rsidRPr="00664D54">
        <w:rPr>
          <w:b/>
        </w:rPr>
        <w:t>Unterbrechungen in den Lieferketten für wichtige Materialien zu führen, einschließlich Kobalt, Palladium, Nickel und Aluminium."</w:t>
      </w:r>
    </w:p>
    <w:p w:rsidR="00DF0A67" w:rsidRPr="00AC28E4" w:rsidRDefault="00DF0A67" w:rsidP="00DF0A67"/>
    <w:p w:rsidR="00DF0A67" w:rsidRDefault="00DF0A67" w:rsidP="00DF0A67">
      <w:r w:rsidRPr="00AC28E4">
        <w:t>Und das führt uns wieder einmal zum Kern der Sache: "Der langfristige Traum der neuen Kalten Krieger der USA ist die Zerschlagung Russlands oder zumindest die Wiederherstellung seiner Manager-</w:t>
      </w:r>
      <w:proofErr w:type="spellStart"/>
      <w:r w:rsidRPr="00AC28E4">
        <w:t>Kleptokratie</w:t>
      </w:r>
      <w:proofErr w:type="spellEnd"/>
      <w:r w:rsidRPr="00AC28E4">
        <w:t>, die ihre Privatisierungen an den westlichen Aktienmärkten zu Geld machen will."</w:t>
      </w:r>
    </w:p>
    <w:p w:rsidR="00DF0A67" w:rsidRPr="00AC28E4" w:rsidRDefault="00DF0A67" w:rsidP="00DF0A67"/>
    <w:p w:rsidR="00DF0A67" w:rsidRDefault="00DF0A67" w:rsidP="00DF0A67">
      <w:r w:rsidRPr="00AC28E4">
        <w:t xml:space="preserve">Das wird nicht passieren. Hudson sieht klar, wie "die größte unbeabsichtigte Folge der US-Außenpolitik darin besteht, Russland und China zusammenzutreiben, zusammen mit dem Iran, Zentralasien und den Ländern entlang der Belt </w:t>
      </w:r>
      <w:proofErr w:type="spellStart"/>
      <w:r w:rsidRPr="00AC28E4">
        <w:t>and</w:t>
      </w:r>
      <w:proofErr w:type="spellEnd"/>
      <w:r w:rsidRPr="00AC28E4">
        <w:t xml:space="preserve"> Road Initiative."</w:t>
      </w:r>
      <w:r>
        <w:t xml:space="preserve"> (…)</w:t>
      </w:r>
    </w:p>
    <w:p w:rsidR="00DF0A67" w:rsidRPr="00AC28E4" w:rsidRDefault="00DF0A67" w:rsidP="00DF0A67"/>
    <w:p w:rsidR="00DF0A67" w:rsidRDefault="00DF0A67" w:rsidP="00DF0A67"/>
    <w:p w:rsidR="00DF0A67" w:rsidRDefault="00DF0A67" w:rsidP="00DF0A67">
      <w:r w:rsidRPr="00AC28E4">
        <w:t xml:space="preserve">Vergleichen Sie nun all das mit der </w:t>
      </w:r>
      <w:r w:rsidRPr="00664D54">
        <w:rPr>
          <w:b/>
        </w:rPr>
        <w:t>Perspektive eines mitteleuropäischen Wirtschaftsmagnaten</w:t>
      </w:r>
      <w:r w:rsidRPr="00AC28E4">
        <w:t xml:space="preserve"> mit weitreichenden Interessen in Ost und West, der auf seine Diskretion bedacht ist.</w:t>
      </w:r>
    </w:p>
    <w:p w:rsidR="00DF0A67" w:rsidRPr="00AC28E4" w:rsidRDefault="00DF0A67" w:rsidP="00DF0A67"/>
    <w:p w:rsidR="00DF0A67" w:rsidRDefault="00DF0A67" w:rsidP="00DF0A67">
      <w:r w:rsidRPr="00AC28E4">
        <w:t>In einem E-Mail-Austausch stellte der Geschäftsmann ernsthafte Fragen zur Unterstützung der russischen Zentralbank für ihre nationale Währung, den Rubel, "der nach den Plänen der USA vom Westen durch Sanktionen und Währungswolfsrudel zerstört wird, die sich durch Leerverkäufe von Rubeln exponieren. Es gibt wirklich fast keine Geldmenge, die die Dollar-Manipulatoren gegen den Rubel schlagen kann. Ein Zinssatz von 20 Prozent wird die russische Wirtschaft unnötig abwürgen".</w:t>
      </w:r>
    </w:p>
    <w:p w:rsidR="00DF0A67" w:rsidRPr="00AC28E4" w:rsidRDefault="00DF0A67" w:rsidP="00DF0A67"/>
    <w:p w:rsidR="00DF0A67" w:rsidRDefault="00DF0A67" w:rsidP="00DF0A67">
      <w:r w:rsidRPr="00AC28E4">
        <w:t xml:space="preserve">Der Geschäftsmann argumentiert, dass die Hauptwirkung der Zinserhöhung "darin bestünde, Importe zu unterstützen, die nicht importiert werden sollten. </w:t>
      </w:r>
      <w:r w:rsidRPr="00C74AD8">
        <w:rPr>
          <w:b/>
        </w:rPr>
        <w:t>Der Fall des Rubels ist daher für Russland im Hinblick auf die Selbstversorgung von Vorteil. Wenn die Importpreise steigen, sollten diese Waren im Inland produziert werden.</w:t>
      </w:r>
      <w:r w:rsidRPr="00AC28E4">
        <w:t xml:space="preserve"> Ich würde den Rubel einfach </w:t>
      </w:r>
      <w:r w:rsidRPr="00AC28E4">
        <w:lastRenderedPageBreak/>
        <w:t>fallen lassen, damit er sein eigenes Niveau findet, das eine Zeit lang niedriger sein wird, als es die natürlichen Kräfte zulassen würden, da die USA ihn durch Sanktionen und Leerverkaufsmanipulationen in dieser Form des Wirtschaftskriegs gegen Russland nach unten treiben werden."</w:t>
      </w:r>
    </w:p>
    <w:p w:rsidR="00DF0A67" w:rsidRPr="00AC28E4" w:rsidRDefault="00DF0A67" w:rsidP="00DF0A67"/>
    <w:p w:rsidR="00DF0A67" w:rsidRDefault="00DF0A67" w:rsidP="00DF0A67">
      <w:r w:rsidRPr="00AC28E4">
        <w:t xml:space="preserve">Aber das scheint nur ein Teil der Geschichte zu sein. Die wohl tödlichste Waffe in Russlands Arsenal an Reaktionen hat der </w:t>
      </w:r>
      <w:r w:rsidRPr="00C74AD8">
        <w:rPr>
          <w:b/>
          <w:u w:val="single"/>
        </w:rPr>
        <w:t xml:space="preserve">Leiter des Zentrums für Wirtschaftsforschung des Instituts für Globalisierung und soziale Bewegungen (IGSO), Wassili </w:t>
      </w:r>
      <w:proofErr w:type="spellStart"/>
      <w:r w:rsidRPr="00C74AD8">
        <w:rPr>
          <w:b/>
          <w:u w:val="single"/>
        </w:rPr>
        <w:t>Koltaschow</w:t>
      </w:r>
      <w:proofErr w:type="spellEnd"/>
      <w:r w:rsidRPr="00AC28E4">
        <w:t>, ausgemacht: Der Schlüssel dazu ist die Beschlagnahme von Technologie, d. h. Russland erkennt die US-Patentrechte nicht mehr an.</w:t>
      </w:r>
    </w:p>
    <w:p w:rsidR="00DF0A67" w:rsidRPr="00AC28E4" w:rsidRDefault="00DF0A67" w:rsidP="00DF0A67"/>
    <w:p w:rsidR="00DF0A67" w:rsidRPr="00C31B8E" w:rsidRDefault="00DF0A67" w:rsidP="00DF0A67">
      <w:pPr>
        <w:rPr>
          <w:b/>
          <w:color w:val="444444"/>
        </w:rPr>
      </w:pPr>
      <w:r w:rsidRPr="00AC28E4">
        <w:t>In dem, was er als "</w:t>
      </w:r>
      <w:r w:rsidRPr="00C74AD8">
        <w:rPr>
          <w:b/>
          <w:u w:val="single"/>
        </w:rPr>
        <w:t>Befreiung des amerikanischen geistigen Eigentums</w:t>
      </w:r>
      <w:r w:rsidRPr="00AC28E4">
        <w:t xml:space="preserve">" bezeichnet, </w:t>
      </w:r>
      <w:r w:rsidRPr="00C74AD8">
        <w:t xml:space="preserve">fordert </w:t>
      </w:r>
      <w:proofErr w:type="spellStart"/>
      <w:r w:rsidRPr="00C74AD8">
        <w:t>Koltaschow</w:t>
      </w:r>
      <w:proofErr w:type="spellEnd"/>
      <w:r w:rsidRPr="00C74AD8">
        <w:t xml:space="preserve"> die</w:t>
      </w:r>
      <w:r w:rsidRPr="00C74AD8">
        <w:rPr>
          <w:b/>
        </w:rPr>
        <w:t xml:space="preserve"> Verabschiedung eines russischen Gesetzes über "befreundete und nicht befreundete Staaten".</w:t>
      </w:r>
      <w:r w:rsidRPr="00AC28E4">
        <w:t xml:space="preserve"> </w:t>
      </w:r>
      <w:r w:rsidRPr="00C74AD8">
        <w:rPr>
          <w:b/>
        </w:rPr>
        <w:t xml:space="preserve">Wenn sich herausstellt, dass ein Land auf der Liste der unfreundlichen Staaten steht, können wir damit beginnen, seine Technologien in den Bereichen Pharmazie, Industrie, Fertigung, Elektronik und Medizin zu kopieren. Das kann alles sein - von einfachen Details bis zu chemischen Zusammensetzungen". </w:t>
      </w:r>
      <w:r w:rsidRPr="00C31B8E">
        <w:rPr>
          <w:b/>
        </w:rPr>
        <w:t>Dies würde eine Änderung der russischen Verfassung erfordern.</w:t>
      </w:r>
      <w:r w:rsidRPr="00C31B8E">
        <w:rPr>
          <w:b/>
          <w:color w:val="444444"/>
        </w:rPr>
        <w:t xml:space="preserve"> (…)</w:t>
      </w:r>
    </w:p>
    <w:p w:rsidR="00DF0A67" w:rsidRPr="00C31B8E" w:rsidRDefault="00DF0A67" w:rsidP="00DF0A67">
      <w:pPr>
        <w:rPr>
          <w:b/>
          <w:color w:val="444444"/>
        </w:rPr>
      </w:pPr>
    </w:p>
    <w:p w:rsidR="00DF0A67" w:rsidRPr="00DF0A67" w:rsidRDefault="00DF0A67" w:rsidP="00DF0A67">
      <w:pPr>
        <w:rPr>
          <w:color w:val="444444"/>
        </w:rPr>
      </w:pPr>
      <w:proofErr w:type="spellStart"/>
      <w:r w:rsidRPr="00AC28E4">
        <w:rPr>
          <w:color w:val="444444"/>
        </w:rPr>
        <w:t>Koltaschow</w:t>
      </w:r>
      <w:proofErr w:type="spellEnd"/>
      <w:r w:rsidRPr="00AC28E4">
        <w:rPr>
          <w:color w:val="444444"/>
        </w:rPr>
        <w:t xml:space="preserve"> behauptet, dass "eine der Grundlagen des Erfolgs der amerikanischen Industrie das Kopieren ausländischer Patente für Erfindungen war". Nun könnte Russland "Chinas umfangreiches Know-how mit seinen neuesten technologischen Produktionsverfahren nutzen, um westliche Produkte zu kopieren: </w:t>
      </w:r>
      <w:r w:rsidRPr="00097977">
        <w:rPr>
          <w:b/>
          <w:color w:val="444444"/>
        </w:rPr>
        <w:t xml:space="preserve">Die Freigabe des amerikanischen geistigen Eigentums wird den Vereinigten Staaten einen Schaden in Höhe von 10 Billionen Dollar zufügen, und zwar nur in der ersten Phase. </w:t>
      </w:r>
      <w:r w:rsidRPr="00DF0A67">
        <w:rPr>
          <w:b/>
          <w:color w:val="444444"/>
        </w:rPr>
        <w:t>Es wird eine Katastrophe für sie sein</w:t>
      </w:r>
      <w:r w:rsidRPr="00DF0A67">
        <w:rPr>
          <w:color w:val="444444"/>
        </w:rPr>
        <w:t>."</w:t>
      </w:r>
    </w:p>
    <w:p w:rsidR="00DF0A67" w:rsidRPr="00DF0A67" w:rsidRDefault="00DF0A67" w:rsidP="00DF0A67">
      <w:pPr>
        <w:rPr>
          <w:color w:val="444444"/>
        </w:rPr>
      </w:pPr>
    </w:p>
    <w:p w:rsidR="00DF0A67" w:rsidRPr="00097977" w:rsidRDefault="00DF0A67" w:rsidP="00DF0A67">
      <w:pPr>
        <w:rPr>
          <w:b/>
          <w:color w:val="444444"/>
        </w:rPr>
      </w:pPr>
      <w:r w:rsidRPr="00097977">
        <w:rPr>
          <w:b/>
          <w:color w:val="444444"/>
        </w:rPr>
        <w:t>Die strategische Dummheit der EU ist kaum zu fassen. China ist bereit, sich alle russischen Bodenschätze unter den Nagel zu reißen - und Europa bleibt als bemitleidenswerte Geisel der Ozeane und der wilden Spekulanten zurück. Es sieht so aus, als stünde eine totale Spaltung zwischen der EU und Russland bevor - mit nur noch wenig Handel und null Diplomatie.</w:t>
      </w:r>
    </w:p>
    <w:p w:rsidR="00DF0A67" w:rsidRPr="00AC28E4" w:rsidRDefault="00DF0A67" w:rsidP="00DF0A67">
      <w:pPr>
        <w:rPr>
          <w:i/>
          <w:lang w:val="en-GB"/>
        </w:rPr>
      </w:pPr>
      <w:r w:rsidRPr="00AC28E4">
        <w:rPr>
          <w:rStyle w:val="Fett"/>
          <w:i/>
          <w:color w:val="444444"/>
          <w:lang w:val="en-GB"/>
        </w:rPr>
        <w:t xml:space="preserve">(Pepe Escobar, </w:t>
      </w:r>
      <w:r w:rsidRPr="00AC28E4">
        <w:rPr>
          <w:i/>
          <w:lang w:val="en-GB"/>
        </w:rPr>
        <w:t>Follow the money: how Russia will bypass western economic warfare</w:t>
      </w:r>
    </w:p>
    <w:p w:rsidR="00DF0A67" w:rsidRDefault="00DF0A67" w:rsidP="00DF0A67">
      <w:pPr>
        <w:rPr>
          <w:lang w:val="en-GB"/>
        </w:rPr>
      </w:pPr>
      <w:r w:rsidRPr="00AC28E4">
        <w:rPr>
          <w:rStyle w:val="post-date"/>
          <w:i/>
          <w:lang w:val="en-GB"/>
        </w:rPr>
        <w:t>March 01, 2022</w:t>
      </w:r>
      <w:r w:rsidRPr="00AC28E4">
        <w:rPr>
          <w:rStyle w:val="post-comments"/>
          <w:i/>
          <w:lang w:val="en-GB"/>
        </w:rPr>
        <w:t> </w:t>
      </w:r>
      <w:hyperlink r:id="rId11" w:history="1">
        <w:r w:rsidRPr="00AC28E4">
          <w:rPr>
            <w:rStyle w:val="Hyperlink"/>
            <w:i/>
            <w:lang w:val="en-GB"/>
          </w:rPr>
          <w:t>http://thesaker.is/follow-the-money-how-russia-will-bypass-western-economic-warfare/</w:t>
        </w:r>
      </w:hyperlink>
      <w:r w:rsidRPr="00906DCB">
        <w:rPr>
          <w:lang w:val="en-GB"/>
        </w:rPr>
        <w:t>)</w:t>
      </w:r>
    </w:p>
    <w:p w:rsidR="00763E32" w:rsidRPr="00DF0A67" w:rsidRDefault="00763E32">
      <w:pPr>
        <w:rPr>
          <w:lang w:val="en-GB"/>
        </w:rPr>
      </w:pPr>
    </w:p>
    <w:sectPr w:rsidR="00763E32" w:rsidRPr="00DF0A6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Courier"/>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657A1"/>
    <w:multiLevelType w:val="hybridMultilevel"/>
    <w:tmpl w:val="F542B0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A67"/>
    <w:rsid w:val="003073DF"/>
    <w:rsid w:val="00763E32"/>
    <w:rsid w:val="007D21D3"/>
    <w:rsid w:val="00877FC1"/>
    <w:rsid w:val="00C31B8E"/>
    <w:rsid w:val="00D62C57"/>
    <w:rsid w:val="00DA04EE"/>
    <w:rsid w:val="00DF0A67"/>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F0A6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F0A67"/>
    <w:pPr>
      <w:ind w:left="720"/>
      <w:contextualSpacing/>
    </w:pPr>
  </w:style>
  <w:style w:type="character" w:customStyle="1" w:styleId="post-date">
    <w:name w:val="post-date"/>
    <w:basedOn w:val="Absatz-Standardschriftart"/>
    <w:rsid w:val="00DF0A67"/>
  </w:style>
  <w:style w:type="character" w:customStyle="1" w:styleId="post-comments">
    <w:name w:val="post-comments"/>
    <w:basedOn w:val="Absatz-Standardschriftart"/>
    <w:rsid w:val="00DF0A67"/>
  </w:style>
  <w:style w:type="paragraph" w:styleId="Sprechblasentext">
    <w:name w:val="Balloon Text"/>
    <w:basedOn w:val="Standard"/>
    <w:link w:val="SprechblasentextZchn"/>
    <w:uiPriority w:val="99"/>
    <w:semiHidden/>
    <w:unhideWhenUsed/>
    <w:rsid w:val="00C31B8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31B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F0A6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F0A67"/>
    <w:pPr>
      <w:ind w:left="720"/>
      <w:contextualSpacing/>
    </w:pPr>
  </w:style>
  <w:style w:type="character" w:customStyle="1" w:styleId="post-date">
    <w:name w:val="post-date"/>
    <w:basedOn w:val="Absatz-Standardschriftart"/>
    <w:rsid w:val="00DF0A67"/>
  </w:style>
  <w:style w:type="character" w:customStyle="1" w:styleId="post-comments">
    <w:name w:val="post-comments"/>
    <w:basedOn w:val="Absatz-Standardschriftart"/>
    <w:rsid w:val="00DF0A67"/>
  </w:style>
  <w:style w:type="paragraph" w:styleId="Sprechblasentext">
    <w:name w:val="Balloon Text"/>
    <w:basedOn w:val="Standard"/>
    <w:link w:val="SprechblasentextZchn"/>
    <w:uiPriority w:val="99"/>
    <w:semiHidden/>
    <w:unhideWhenUsed/>
    <w:rsid w:val="00C31B8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31B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day-6-a-couple-of-quick-points/"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oonofalabama.org/2022/03/disarming-ukraine-day-6.html" TargetMode="External"/><Relationship Id="rId11" Type="http://schemas.openxmlformats.org/officeDocument/2006/relationships/hyperlink" Target="http://thesaker.is/follow-the-money-how-russia-will-bypass-western-economic-warfare/" TargetMode="External"/><Relationship Id="rId5" Type="http://schemas.openxmlformats.org/officeDocument/2006/relationships/webSettings" Target="webSettings.xml"/><Relationship Id="rId10" Type="http://schemas.openxmlformats.org/officeDocument/2006/relationships/hyperlink" Target="http://thesaker.is/america-defeats-germany-for-the-third-time-in-a-century-the-mic-ogam-and-fire-sectors-conquer-nato/" TargetMode="External"/><Relationship Id="rId4" Type="http://schemas.openxmlformats.org/officeDocument/2006/relationships/settings" Target="settings.xml"/><Relationship Id="rId9" Type="http://schemas.openxmlformats.org/officeDocument/2006/relationships/hyperlink" Target="https://cooptv.wordpress.com/2022/03/02/die-usa-besiegen-deutschland-zum-dritten-mal-in-einem-jahrhundert-mic-ogam-und-fire-sektoren-erobern-die-nato-von-michael-hudson/"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2890</Words>
  <Characters>18210</Characters>
  <Application>Microsoft Office Word</Application>
  <DocSecurity>0</DocSecurity>
  <Lines>151</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2022-03-01T22:18:00Z</dcterms:created>
  <dcterms:modified xsi:type="dcterms:W3CDTF">2022-03-02T17:56:00Z</dcterms:modified>
</cp:coreProperties>
</file>