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1F51" w:rsidRDefault="00921F51" w:rsidP="00921F51">
      <w:pPr>
        <w:rPr>
          <w:rFonts w:ascii="Monotype Corsiva" w:hAnsi="Monotype Corsiva"/>
          <w:i/>
          <w:sz w:val="44"/>
          <w:szCs w:val="44"/>
        </w:rPr>
      </w:pPr>
      <w:r w:rsidRPr="00921F51">
        <w:rPr>
          <w:rFonts w:ascii="Monotype Corsiva" w:hAnsi="Monotype Corsiva"/>
          <w:i/>
          <w:sz w:val="44"/>
          <w:szCs w:val="44"/>
        </w:rPr>
        <w:t xml:space="preserve">Analyse von Andrej </w:t>
      </w:r>
      <w:proofErr w:type="spellStart"/>
      <w:r w:rsidRPr="00921F51">
        <w:rPr>
          <w:rFonts w:ascii="Monotype Corsiva" w:hAnsi="Monotype Corsiva"/>
          <w:sz w:val="44"/>
          <w:szCs w:val="44"/>
        </w:rPr>
        <w:t>Raevsky</w:t>
      </w:r>
      <w:proofErr w:type="spellEnd"/>
      <w:r w:rsidRPr="00921F51">
        <w:rPr>
          <w:rFonts w:ascii="Monotype Corsiva" w:hAnsi="Monotype Corsiva"/>
          <w:sz w:val="44"/>
          <w:szCs w:val="44"/>
        </w:rPr>
        <w:t xml:space="preserve"> (The </w:t>
      </w:r>
      <w:proofErr w:type="spellStart"/>
      <w:r w:rsidRPr="00921F51">
        <w:rPr>
          <w:rFonts w:ascii="Monotype Corsiva" w:hAnsi="Monotype Corsiva"/>
          <w:sz w:val="44"/>
          <w:szCs w:val="44"/>
        </w:rPr>
        <w:t>Saker</w:t>
      </w:r>
      <w:proofErr w:type="spellEnd"/>
      <w:r w:rsidRPr="00921F51">
        <w:rPr>
          <w:rFonts w:ascii="Monotype Corsiva" w:hAnsi="Monotype Corsiva"/>
          <w:sz w:val="44"/>
          <w:szCs w:val="44"/>
        </w:rPr>
        <w:t>)</w:t>
      </w:r>
    </w:p>
    <w:p w:rsidR="00921F51" w:rsidRPr="00C10FB2" w:rsidRDefault="00F6004F" w:rsidP="00921F51">
      <w:pPr>
        <w:rPr>
          <w:i/>
        </w:rPr>
      </w:pPr>
      <w:r>
        <w:rPr>
          <w:i/>
        </w:rPr>
        <w:t>(</w:t>
      </w:r>
      <w:r w:rsidR="00921F51" w:rsidRPr="00C10FB2">
        <w:rPr>
          <w:i/>
        </w:rPr>
        <w:t>Maschinengestützte Übersetzung aus dem Englischen</w:t>
      </w:r>
      <w:r>
        <w:rPr>
          <w:i/>
        </w:rPr>
        <w:t>)</w:t>
      </w:r>
    </w:p>
    <w:p w:rsidR="00921F51" w:rsidRPr="00921F51" w:rsidRDefault="00921F51" w:rsidP="00921F51">
      <w:pPr>
        <w:rPr>
          <w:rFonts w:ascii="Monotype Corsiva" w:hAnsi="Monotype Corsiva"/>
          <w:i/>
          <w:sz w:val="44"/>
          <w:szCs w:val="44"/>
        </w:rPr>
      </w:pPr>
    </w:p>
    <w:p w:rsidR="00921F51" w:rsidRDefault="00564910" w:rsidP="00921F51">
      <w:hyperlink r:id="rId5" w:history="1">
        <w:r w:rsidR="00921F51" w:rsidRPr="00741362">
          <w:rPr>
            <w:rStyle w:val="Hyperlink"/>
          </w:rPr>
          <w:t>http://thesaker.is/day-3-of-the-russian-operation-in-the-ukraine-open-thread/</w:t>
        </w:r>
      </w:hyperlink>
    </w:p>
    <w:p w:rsidR="00921F51" w:rsidRDefault="00921F51" w:rsidP="00921F51"/>
    <w:p w:rsidR="00921F51" w:rsidRPr="006541E9" w:rsidRDefault="00921F51" w:rsidP="00921F51">
      <w:pPr>
        <w:rPr>
          <w:b/>
          <w:sz w:val="44"/>
          <w:szCs w:val="44"/>
        </w:rPr>
      </w:pPr>
      <w:r w:rsidRPr="006541E9">
        <w:rPr>
          <w:b/>
          <w:sz w:val="44"/>
          <w:szCs w:val="44"/>
        </w:rPr>
        <w:t xml:space="preserve">Tag 3 der russischen Operation in der Ukraine - </w:t>
      </w:r>
      <w:r w:rsidRPr="006331F3">
        <w:rPr>
          <w:b/>
        </w:rPr>
        <w:t>OPEN THREAD</w:t>
      </w:r>
    </w:p>
    <w:p w:rsidR="00921F51" w:rsidRPr="00C56228" w:rsidRDefault="00921F51" w:rsidP="00921F51">
      <w:r w:rsidRPr="00C56228">
        <w:t xml:space="preserve">26. Februar 2022  </w:t>
      </w:r>
    </w:p>
    <w:p w:rsidR="00921F51" w:rsidRDefault="00921F51" w:rsidP="00921F51"/>
    <w:p w:rsidR="00921F51" w:rsidRPr="00C56228" w:rsidRDefault="00921F51" w:rsidP="00921F51">
      <w:r w:rsidRPr="00C56228">
        <w:t xml:space="preserve">Ich habe ziemlich anständige Karten auf dem YouTube-Kanal von </w:t>
      </w:r>
      <w:proofErr w:type="spellStart"/>
      <w:r w:rsidRPr="00C56228">
        <w:t>Iurii</w:t>
      </w:r>
      <w:proofErr w:type="spellEnd"/>
      <w:r w:rsidRPr="00C56228">
        <w:t xml:space="preserve"> </w:t>
      </w:r>
      <w:proofErr w:type="spellStart"/>
      <w:r w:rsidRPr="00C56228">
        <w:t>Podoliaka</w:t>
      </w:r>
      <w:proofErr w:type="spellEnd"/>
      <w:r w:rsidRPr="00C56228">
        <w:t xml:space="preserve"> gefunden und werde etwas Unschönes, aber hoffentlich Effektives tun: mit meinem dicken schwarzen Marker ein paar Dinge zu seinen Karten hinzufügen.</w:t>
      </w:r>
    </w:p>
    <w:p w:rsidR="00921F51" w:rsidRPr="00C56228" w:rsidRDefault="00921F51" w:rsidP="00921F51">
      <w:r w:rsidRPr="00C56228">
        <w:t>Aber zunächst dies: Es scheint, dass Putin gestern einen vorläufigen Stopp der russischen Offensive angeordnet hatte, während er mit "</w:t>
      </w:r>
      <w:proofErr w:type="spellStart"/>
      <w:r w:rsidRPr="00C56228">
        <w:t>Ze</w:t>
      </w:r>
      <w:proofErr w:type="spellEnd"/>
      <w:r w:rsidRPr="00C56228">
        <w:t>" sprach, aber als letzterer aufhörte zu reden, gab Putin den Befehl "volle Kraft voraus".</w:t>
      </w:r>
    </w:p>
    <w:p w:rsidR="00921F51" w:rsidRDefault="00921F51" w:rsidP="00921F51">
      <w:r w:rsidRPr="00C56228">
        <w:t>Ich beginne mit einer (um einige Stunden) älteren Karte davon:</w:t>
      </w:r>
    </w:p>
    <w:p w:rsidR="00921F51" w:rsidRPr="00C56228" w:rsidRDefault="00921F51" w:rsidP="00921F51"/>
    <w:p w:rsidR="00921F51" w:rsidRDefault="00921F51" w:rsidP="00921F51">
      <w:r>
        <w:rPr>
          <w:rFonts w:ascii="Arial" w:hAnsi="Arial" w:cs="Arial"/>
          <w:noProof/>
          <w:color w:val="444444"/>
          <w:sz w:val="21"/>
          <w:szCs w:val="21"/>
          <w:lang w:eastAsia="de-DE"/>
        </w:rPr>
        <w:drawing>
          <wp:inline distT="0" distB="0" distL="0" distR="0" wp14:anchorId="7570D441" wp14:editId="048BC7D0">
            <wp:extent cx="5579772" cy="4791693"/>
            <wp:effectExtent l="0" t="0" r="1905" b="9525"/>
            <wp:docPr id="3" name="Grafik 3" descr="http://dxczjjuegupb.cloudfront.net/wp-content/uploads/2022/02/Situation-as-of-Feb-26-noon-EST-1024x8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2/Situation-as-of-Feb-26-noon-EST-1024x880.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82252" cy="4793823"/>
                    </a:xfrm>
                    <a:prstGeom prst="rect">
                      <a:avLst/>
                    </a:prstGeom>
                    <a:noFill/>
                    <a:ln>
                      <a:noFill/>
                    </a:ln>
                  </pic:spPr>
                </pic:pic>
              </a:graphicData>
            </a:graphic>
          </wp:inline>
        </w:drawing>
      </w:r>
    </w:p>
    <w:p w:rsidR="00921F51" w:rsidRDefault="00921F51" w:rsidP="00921F51"/>
    <w:p w:rsidR="00921F51" w:rsidRDefault="00921F51" w:rsidP="00921F51"/>
    <w:p w:rsidR="00921F51" w:rsidRDefault="00921F51" w:rsidP="00921F51">
      <w:r>
        <w:t>Die hässlichen, schwarzen Linien sind von mir.</w:t>
      </w:r>
    </w:p>
    <w:p w:rsidR="00921F51" w:rsidRDefault="00921F51" w:rsidP="00921F51">
      <w:r>
        <w:t>Beginnend oben links und im Uhrzeigersinn ist folgendes wichtig:</w:t>
      </w:r>
    </w:p>
    <w:p w:rsidR="00921F51" w:rsidRDefault="00921F51" w:rsidP="00921F51">
      <w:r>
        <w:lastRenderedPageBreak/>
        <w:t>1.</w:t>
      </w:r>
      <w:r>
        <w:tab/>
        <w:t>Kiew wird bald eingekesselt sein</w:t>
      </w:r>
    </w:p>
    <w:p w:rsidR="00921F51" w:rsidRDefault="00921F51" w:rsidP="00921F51">
      <w:r>
        <w:t>2.</w:t>
      </w:r>
      <w:r>
        <w:tab/>
        <w:t xml:space="preserve">Die ukrainischen Streitkräfte im </w:t>
      </w:r>
      <w:proofErr w:type="spellStart"/>
      <w:r>
        <w:t>Donbass</w:t>
      </w:r>
      <w:proofErr w:type="spellEnd"/>
      <w:r>
        <w:t xml:space="preserve"> fliehen in der Hoffnung, nicht eingekesselt zu werden (sehen Sie, wie lang und schmal die roten Linien um die ukrainischen Truppen sind!)</w:t>
      </w:r>
    </w:p>
    <w:p w:rsidR="00921F51" w:rsidRDefault="00921F51" w:rsidP="00921F51">
      <w:r>
        <w:t>3.</w:t>
      </w:r>
      <w:r>
        <w:tab/>
      </w:r>
      <w:proofErr w:type="spellStart"/>
      <w:r>
        <w:t>Mariupol</w:t>
      </w:r>
      <w:proofErr w:type="spellEnd"/>
      <w:r>
        <w:t xml:space="preserve"> ist fast umzingelt</w:t>
      </w:r>
    </w:p>
    <w:p w:rsidR="00921F51" w:rsidRDefault="00921F51" w:rsidP="00921F51">
      <w:r>
        <w:t>4.</w:t>
      </w:r>
      <w:r>
        <w:tab/>
      </w:r>
      <w:proofErr w:type="spellStart"/>
      <w:r>
        <w:t>Nikolaev</w:t>
      </w:r>
      <w:proofErr w:type="spellEnd"/>
      <w:r>
        <w:t xml:space="preserve"> ist unter Beschuss</w:t>
      </w:r>
    </w:p>
    <w:p w:rsidR="00921F51" w:rsidRDefault="00921F51" w:rsidP="00921F51"/>
    <w:p w:rsidR="00921F51" w:rsidRDefault="00921F51" w:rsidP="00921F51">
      <w:r>
        <w:t xml:space="preserve">Nun eine weitere </w:t>
      </w:r>
      <w:proofErr w:type="gramStart"/>
      <w:r>
        <w:t>dieser</w:t>
      </w:r>
      <w:proofErr w:type="gramEnd"/>
      <w:r>
        <w:t xml:space="preserve"> Karten, aber aktualisiert.</w:t>
      </w:r>
    </w:p>
    <w:p w:rsidR="00921F51" w:rsidRDefault="00921F51" w:rsidP="00921F51"/>
    <w:p w:rsidR="00921F51" w:rsidRDefault="00921F51" w:rsidP="00921F51">
      <w:r>
        <w:rPr>
          <w:rFonts w:ascii="Arial" w:hAnsi="Arial" w:cs="Arial"/>
          <w:noProof/>
          <w:color w:val="444444"/>
          <w:sz w:val="21"/>
          <w:szCs w:val="21"/>
          <w:lang w:eastAsia="de-DE"/>
        </w:rPr>
        <w:drawing>
          <wp:inline distT="0" distB="0" distL="0" distR="0" wp14:anchorId="017D3655" wp14:editId="3B99FE19">
            <wp:extent cx="5578305" cy="4500748"/>
            <wp:effectExtent l="0" t="0" r="3810" b="0"/>
            <wp:docPr id="4" name="Grafik 4" descr="http://dxczjjuegupb.cloudfront.net/wp-content/uploads/2022/02/Situation-as-of-Feb-26-afternoon-EST-1024x8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2/Situation-as-of-Feb-26-afternoon-EST-1024x826.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82908" cy="4504462"/>
                    </a:xfrm>
                    <a:prstGeom prst="rect">
                      <a:avLst/>
                    </a:prstGeom>
                    <a:noFill/>
                    <a:ln>
                      <a:noFill/>
                    </a:ln>
                  </pic:spPr>
                </pic:pic>
              </a:graphicData>
            </a:graphic>
          </wp:inline>
        </w:drawing>
      </w:r>
    </w:p>
    <w:p w:rsidR="00921F51" w:rsidRDefault="00921F51" w:rsidP="00921F51"/>
    <w:p w:rsidR="00921F51" w:rsidRDefault="00921F51" w:rsidP="00921F51">
      <w:r>
        <w:t xml:space="preserve">Auch hier kann man im Uhrzeigersinn den Wettlauf zwischen den evakuierenden ukrainischen Truppen aus dem </w:t>
      </w:r>
      <w:proofErr w:type="spellStart"/>
      <w:r>
        <w:t>Donbass</w:t>
      </w:r>
      <w:proofErr w:type="spellEnd"/>
      <w:r>
        <w:t xml:space="preserve"> und dem Versuch der russischen Truppen, sie in einem "operativen Kessel" einzukesseln, genau wie vorhergesagt, deutlich erkennen.</w:t>
      </w:r>
    </w:p>
    <w:p w:rsidR="00921F51" w:rsidRDefault="00921F51" w:rsidP="00921F51"/>
    <w:p w:rsidR="00921F51" w:rsidRDefault="00921F51" w:rsidP="00921F51">
      <w:r>
        <w:t xml:space="preserve">Als Nächstes ist </w:t>
      </w:r>
      <w:proofErr w:type="spellStart"/>
      <w:r>
        <w:t>Nikolaev</w:t>
      </w:r>
      <w:proofErr w:type="spellEnd"/>
      <w:r>
        <w:t xml:space="preserve"> entweder vollständig umzingelt oder wird es sehr bald sein.</w:t>
      </w:r>
    </w:p>
    <w:p w:rsidR="00921F51" w:rsidRDefault="00921F51" w:rsidP="00921F51"/>
    <w:p w:rsidR="00921F51" w:rsidRDefault="00921F51" w:rsidP="00921F51">
      <w:r>
        <w:t>Was bedeutet das alles?</w:t>
      </w:r>
    </w:p>
    <w:p w:rsidR="00921F51" w:rsidRDefault="00921F51" w:rsidP="00921F51"/>
    <w:p w:rsidR="00921F51" w:rsidRDefault="00921F51" w:rsidP="00921F51">
      <w:r w:rsidRPr="00C10FB2">
        <w:rPr>
          <w:b/>
        </w:rPr>
        <w:t>Es bedeutet, dass wir hier auf eine Art informatorischen Höhepunkt zusteuern.</w:t>
      </w:r>
      <w:r>
        <w:t xml:space="preserve">  Bislang werden diese Informationen im Westen unterdrückt (selbst Sputnik und RT werden regelmäßig mit </w:t>
      </w:r>
      <w:proofErr w:type="spellStart"/>
      <w:r>
        <w:t>DDoS</w:t>
      </w:r>
      <w:proofErr w:type="spellEnd"/>
      <w:r>
        <w:t xml:space="preserve">-Angriffen überzogen).  Ich werde mir nicht einmal die Mühe machen, auf die 500 Fuß hohe Welle der Desinformation einzugehen, die von westlichen PSYOPs in den sozialen Medien produziert wird.  </w:t>
      </w:r>
    </w:p>
    <w:p w:rsidR="00921F51" w:rsidRDefault="00921F51" w:rsidP="00921F51"/>
    <w:p w:rsidR="00921F51" w:rsidRDefault="00921F51" w:rsidP="00921F51">
      <w:r>
        <w:t>Unterm Strich rechne ich damit, dass schon bald</w:t>
      </w:r>
    </w:p>
    <w:p w:rsidR="00921F51" w:rsidRDefault="00921F51" w:rsidP="00921F51"/>
    <w:p w:rsidR="00921F51" w:rsidRDefault="00921F51" w:rsidP="00921F51">
      <w:r>
        <w:lastRenderedPageBreak/>
        <w:t xml:space="preserve">- Der operative Kessel im </w:t>
      </w:r>
      <w:proofErr w:type="spellStart"/>
      <w:r>
        <w:t>Donbass</w:t>
      </w:r>
      <w:proofErr w:type="spellEnd"/>
      <w:r>
        <w:t xml:space="preserve"> wird die ukrainischen Streitkräfte, die keine Zeit zur Evakuierung hatten, einschließen.</w:t>
      </w:r>
    </w:p>
    <w:p w:rsidR="00921F51" w:rsidRDefault="00921F51" w:rsidP="00921F51"/>
    <w:p w:rsidR="00921F51" w:rsidRDefault="00921F51" w:rsidP="00921F51">
      <w:r>
        <w:t xml:space="preserve">- Die gesamte Küste von etwa Nikolajew bis </w:t>
      </w:r>
      <w:proofErr w:type="spellStart"/>
      <w:r>
        <w:t>Mariupol</w:t>
      </w:r>
      <w:proofErr w:type="spellEnd"/>
      <w:r>
        <w:t xml:space="preserve"> wird befreit sein.</w:t>
      </w:r>
    </w:p>
    <w:p w:rsidR="00921F51" w:rsidRDefault="00921F51" w:rsidP="00921F51"/>
    <w:p w:rsidR="00921F51" w:rsidRDefault="00921F51" w:rsidP="00921F51">
      <w:r>
        <w:t>- Kiew wird, wenn nicht physisch, so doch zumindest "von Feuer umgeben" sein, was bedeutet, dass die Hauptachsen der Evakuierung unter ständige russische Feuerkontrolle geraten werden.</w:t>
      </w:r>
    </w:p>
    <w:p w:rsidR="00921F51" w:rsidRDefault="00921F51" w:rsidP="00921F51"/>
    <w:p w:rsidR="00921F51" w:rsidRPr="00C10FB2" w:rsidRDefault="00921F51" w:rsidP="00921F51">
      <w:pPr>
        <w:rPr>
          <w:b/>
        </w:rPr>
      </w:pPr>
      <w:r>
        <w:t xml:space="preserve">Beachten Sie etwas anderes.  Auf der 2. Karte sind einige Städte im russischen Hinterland blau eingekreist: </w:t>
      </w:r>
      <w:proofErr w:type="spellStart"/>
      <w:r w:rsidRPr="00C10FB2">
        <w:rPr>
          <w:b/>
        </w:rPr>
        <w:t>Tschernigow</w:t>
      </w:r>
      <w:proofErr w:type="spellEnd"/>
      <w:r w:rsidRPr="00C10FB2">
        <w:rPr>
          <w:b/>
        </w:rPr>
        <w:t xml:space="preserve">, Konotop, </w:t>
      </w:r>
      <w:proofErr w:type="spellStart"/>
      <w:r w:rsidRPr="00C10FB2">
        <w:rPr>
          <w:b/>
        </w:rPr>
        <w:t>Sumy</w:t>
      </w:r>
      <w:proofErr w:type="spellEnd"/>
      <w:r w:rsidRPr="00C10FB2">
        <w:rPr>
          <w:b/>
        </w:rPr>
        <w:t xml:space="preserve">, Charkow und Cherson.  Ich würde </w:t>
      </w:r>
      <w:proofErr w:type="spellStart"/>
      <w:r w:rsidRPr="00C10FB2">
        <w:rPr>
          <w:b/>
        </w:rPr>
        <w:t>Mariupol</w:t>
      </w:r>
      <w:proofErr w:type="spellEnd"/>
      <w:r w:rsidRPr="00C10FB2">
        <w:rPr>
          <w:b/>
        </w:rPr>
        <w:t xml:space="preserve"> zu dieser Liste hinzufügen. </w:t>
      </w:r>
      <w:r>
        <w:t xml:space="preserve"> Dies sind </w:t>
      </w:r>
      <w:r w:rsidRPr="00C10FB2">
        <w:rPr>
          <w:b/>
        </w:rPr>
        <w:t xml:space="preserve">alles Städte, die vom Rest der ukrainischen Streitkräfte abgeschnitten waren, in denen es aber noch Widerstand gibt, insbesondere in </w:t>
      </w:r>
      <w:proofErr w:type="spellStart"/>
      <w:r w:rsidRPr="00C10FB2">
        <w:rPr>
          <w:b/>
        </w:rPr>
        <w:t>Mariupol</w:t>
      </w:r>
      <w:proofErr w:type="spellEnd"/>
      <w:r w:rsidRPr="00C10FB2">
        <w:rPr>
          <w:b/>
        </w:rPr>
        <w:t>, wo ein großes Nazi-Kontingent bereit zu sein scheint, sich ein letztes Mal zu wehren.</w:t>
      </w:r>
    </w:p>
    <w:p w:rsidR="00921F51" w:rsidRDefault="00921F51" w:rsidP="00921F51"/>
    <w:p w:rsidR="00921F51" w:rsidRPr="00C10FB2" w:rsidRDefault="00921F51" w:rsidP="00921F51">
      <w:pPr>
        <w:rPr>
          <w:b/>
          <w:u w:val="single"/>
        </w:rPr>
      </w:pPr>
      <w:r w:rsidRPr="00C10FB2">
        <w:rPr>
          <w:b/>
          <w:u w:val="single"/>
        </w:rPr>
        <w:t>All dies bedeutet, dass die Säuberungsaktionen in den größeren Städten eine Weile dauern könnten.  Das ist normal und wird keinen Einfluss auf das Ergebnis haben.</w:t>
      </w:r>
    </w:p>
    <w:p w:rsidR="00921F51" w:rsidRDefault="00921F51" w:rsidP="00921F51"/>
    <w:p w:rsidR="00921F51" w:rsidRPr="00C10FB2" w:rsidRDefault="00921F51" w:rsidP="00921F51">
      <w:pPr>
        <w:rPr>
          <w:b/>
          <w:u w:val="single"/>
        </w:rPr>
      </w:pPr>
      <w:r w:rsidRPr="00C10FB2">
        <w:rPr>
          <w:b/>
          <w:u w:val="single"/>
        </w:rPr>
        <w:t xml:space="preserve">Im Moment kann die westliche PYSOP noch so viele Behauptungen in die Welt setzen, wie sie will, aber schon bald wird das gesamte Narrativ in sich zusammenfallen, und dann wird die Russland-Hass- und </w:t>
      </w:r>
      <w:proofErr w:type="spellStart"/>
      <w:r w:rsidRPr="00C10FB2">
        <w:rPr>
          <w:b/>
          <w:u w:val="single"/>
        </w:rPr>
        <w:t>Bashing</w:t>
      </w:r>
      <w:proofErr w:type="spellEnd"/>
      <w:r w:rsidRPr="00C10FB2">
        <w:rPr>
          <w:b/>
          <w:u w:val="single"/>
        </w:rPr>
        <w:t>-Hysterie einen neuen fiebrigen Höhepunkt erreichen.</w:t>
      </w:r>
    </w:p>
    <w:p w:rsidR="00921F51" w:rsidRPr="00C10FB2" w:rsidRDefault="00921F51" w:rsidP="00921F51">
      <w:pPr>
        <w:rPr>
          <w:b/>
          <w:u w:val="single"/>
        </w:rPr>
      </w:pPr>
    </w:p>
    <w:p w:rsidR="00921F51" w:rsidRDefault="00921F51" w:rsidP="00921F51">
      <w:r w:rsidRPr="00C10FB2">
        <w:rPr>
          <w:b/>
          <w:u w:val="single"/>
        </w:rPr>
        <w:t>Darauf sollten Sie sich mental vorbereiten</w:t>
      </w:r>
      <w:r>
        <w:t>.</w:t>
      </w:r>
    </w:p>
    <w:p w:rsidR="00921F51" w:rsidRDefault="00921F51" w:rsidP="00921F51"/>
    <w:p w:rsidR="00921F51" w:rsidRDefault="00921F51" w:rsidP="00921F51">
      <w:r>
        <w:t>Ich möchte mit etwas ganz Typischem abschließen: Erinnern Sie sich noch daran, wie gestern in Kiew Tonnen an Waffen verteilt wurden?  Nun, über Nacht haben sich verschiedene Banden Feuergefechte geliefert, aber nicht gegen die Russen (die immer noch nicht in die Stadt eingedrungen sind), sondern gegeneinander.  Einige der Möchtegern-</w:t>
      </w:r>
      <w:proofErr w:type="spellStart"/>
      <w:r>
        <w:t>Ukie</w:t>
      </w:r>
      <w:proofErr w:type="spellEnd"/>
      <w:r>
        <w:t>-Volksstürmer haben sogar eine Gruppe von SBU-Offizieren gefangen genommen.  Einigen Gerüchten zufolge gab es allein über Nacht etwa 60 Tote.</w:t>
      </w:r>
    </w:p>
    <w:p w:rsidR="00921F51" w:rsidRDefault="00921F51" w:rsidP="00921F51"/>
    <w:p w:rsidR="00921F51" w:rsidRDefault="00921F51" w:rsidP="00921F51">
      <w:r>
        <w:t>Hoffen wir, dass dieser verrückte Unsinn aufhört und dass einige ukrainische Kommandeure Recht und Ordnung wiederherstellen, bevor sich ihr ganzes Land in eine "</w:t>
      </w:r>
      <w:proofErr w:type="spellStart"/>
      <w:r>
        <w:t>Mad</w:t>
      </w:r>
      <w:proofErr w:type="spellEnd"/>
      <w:r>
        <w:t xml:space="preserve"> Max Zone" verwandelt.  Wenn solche Kommandeure gefunden werden, bin ich sicher, dass die Russen sie nicht nur nicht angreifen, sondern sogar ein gewisses Maß an Zusammenarbeit anbieten werden.</w:t>
      </w:r>
    </w:p>
    <w:p w:rsidR="00921F51" w:rsidRDefault="00921F51" w:rsidP="00921F51"/>
    <w:p w:rsidR="00921F51" w:rsidRDefault="00921F51" w:rsidP="00921F51">
      <w:r>
        <w:t xml:space="preserve">Putin hat versucht, mit </w:t>
      </w:r>
      <w:proofErr w:type="spellStart"/>
      <w:r>
        <w:t>Ze</w:t>
      </w:r>
      <w:proofErr w:type="spellEnd"/>
      <w:r>
        <w:t xml:space="preserve"> zu reden.  Vorhersehbar hat das nicht funktioniert.</w:t>
      </w:r>
    </w:p>
    <w:p w:rsidR="00921F51" w:rsidRDefault="00921F51" w:rsidP="00921F51"/>
    <w:p w:rsidR="00921F51" w:rsidRDefault="00921F51" w:rsidP="00921F51">
      <w:r>
        <w:t xml:space="preserve">Jetzt müssen die Russen dringend jemanden finden, mit dem sie auf der anderen Seite reden können.  Wenn das nicht gelingt, muss Russland weiterhin unilaterale Maßnahmen ergreifen und die Schmerzgrenze sowohl für </w:t>
      </w:r>
      <w:proofErr w:type="spellStart"/>
      <w:r>
        <w:t>Banderastan</w:t>
      </w:r>
      <w:proofErr w:type="spellEnd"/>
      <w:r>
        <w:t xml:space="preserve"> als auch für den Westen hochschrauben.</w:t>
      </w:r>
    </w:p>
    <w:p w:rsidR="00921F51" w:rsidRDefault="00921F51" w:rsidP="00921F51"/>
    <w:p w:rsidR="00921F51" w:rsidRDefault="00921F51" w:rsidP="00921F51">
      <w:r>
        <w:t>Ich hoffe, ich werde später mit einer Zusammenfassung des Tages zurückkommen.</w:t>
      </w:r>
    </w:p>
    <w:p w:rsidR="00921F51" w:rsidRDefault="00921F51" w:rsidP="00921F51">
      <w:r>
        <w:t>Andrej</w:t>
      </w:r>
    </w:p>
    <w:p w:rsidR="00921F51" w:rsidRDefault="00921F51" w:rsidP="00921F51">
      <w:r>
        <w:t xml:space="preserve"> </w:t>
      </w:r>
    </w:p>
    <w:p w:rsidR="00921F51" w:rsidRDefault="00921F51" w:rsidP="00921F51"/>
    <w:p w:rsidR="00921F51" w:rsidRDefault="00921F51" w:rsidP="00921F51"/>
    <w:p w:rsidR="00921F51" w:rsidRPr="00921F51" w:rsidRDefault="00921F51" w:rsidP="00921F51">
      <w:pPr>
        <w:rPr>
          <w:rFonts w:ascii="Monotype Corsiva" w:hAnsi="Monotype Corsiva"/>
          <w:i/>
          <w:sz w:val="44"/>
          <w:szCs w:val="44"/>
        </w:rPr>
      </w:pPr>
      <w:r w:rsidRPr="00921F51">
        <w:rPr>
          <w:rFonts w:ascii="Monotype Corsiva" w:hAnsi="Monotype Corsiva"/>
          <w:i/>
          <w:sz w:val="44"/>
          <w:szCs w:val="44"/>
        </w:rPr>
        <w:lastRenderedPageBreak/>
        <w:t xml:space="preserve">Fortsetzung der Analyse von Andrej </w:t>
      </w:r>
      <w:proofErr w:type="spellStart"/>
      <w:r w:rsidRPr="00921F51">
        <w:rPr>
          <w:rFonts w:ascii="Monotype Corsiva" w:hAnsi="Monotype Corsiva"/>
          <w:sz w:val="44"/>
          <w:szCs w:val="44"/>
        </w:rPr>
        <w:t>Raevsky</w:t>
      </w:r>
      <w:proofErr w:type="spellEnd"/>
      <w:r w:rsidRPr="00921F51">
        <w:rPr>
          <w:rFonts w:ascii="Monotype Corsiva" w:hAnsi="Monotype Corsiva"/>
          <w:sz w:val="44"/>
          <w:szCs w:val="44"/>
        </w:rPr>
        <w:t xml:space="preserve"> (The </w:t>
      </w:r>
      <w:proofErr w:type="spellStart"/>
      <w:r w:rsidRPr="00921F51">
        <w:rPr>
          <w:rFonts w:ascii="Monotype Corsiva" w:hAnsi="Monotype Corsiva"/>
          <w:sz w:val="44"/>
          <w:szCs w:val="44"/>
        </w:rPr>
        <w:t>Saker</w:t>
      </w:r>
      <w:proofErr w:type="spellEnd"/>
      <w:r w:rsidRPr="00921F51">
        <w:rPr>
          <w:rFonts w:ascii="Monotype Corsiva" w:hAnsi="Monotype Corsiva"/>
          <w:sz w:val="44"/>
          <w:szCs w:val="44"/>
        </w:rPr>
        <w:t>)</w:t>
      </w:r>
      <w:r w:rsidRPr="00921F51">
        <w:rPr>
          <w:rFonts w:ascii="Monotype Corsiva" w:hAnsi="Monotype Corsiva"/>
          <w:i/>
          <w:sz w:val="44"/>
          <w:szCs w:val="44"/>
        </w:rPr>
        <w:t>:</w:t>
      </w:r>
    </w:p>
    <w:p w:rsidR="00921F51" w:rsidRPr="00921F51" w:rsidRDefault="00921F51" w:rsidP="00921F51">
      <w:pPr>
        <w:rPr>
          <w:lang w:eastAsia="de-DE"/>
        </w:rPr>
      </w:pPr>
    </w:p>
    <w:p w:rsidR="00921F51" w:rsidRPr="00921F51" w:rsidRDefault="00921F51" w:rsidP="00921F51">
      <w:pPr>
        <w:rPr>
          <w:lang w:eastAsia="de-DE"/>
        </w:rPr>
      </w:pPr>
    </w:p>
    <w:p w:rsidR="00921F51" w:rsidRPr="00564910" w:rsidRDefault="00564910" w:rsidP="00921F51">
      <w:pPr>
        <w:rPr>
          <w:lang w:eastAsia="de-DE"/>
        </w:rPr>
      </w:pPr>
      <w:hyperlink r:id="rId8" w:history="1">
        <w:r w:rsidRPr="00564910">
          <w:rPr>
            <w:rStyle w:val="Hyperlink"/>
            <w:lang w:eastAsia="de-DE"/>
          </w:rPr>
          <w:t>http://thesaker.is/day-3-western-psyops-in-full-overdrive/</w:t>
        </w:r>
      </w:hyperlink>
      <w:r w:rsidRPr="00564910">
        <w:rPr>
          <w:lang w:eastAsia="de-DE"/>
        </w:rPr>
        <w:t xml:space="preserve"> </w:t>
      </w:r>
      <w:bookmarkStart w:id="0" w:name="_GoBack"/>
      <w:bookmarkEnd w:id="0"/>
    </w:p>
    <w:p w:rsidR="00921F51" w:rsidRPr="00921F51" w:rsidRDefault="00921F51" w:rsidP="00921F51">
      <w:pPr>
        <w:rPr>
          <w:lang w:val="en-GB"/>
        </w:rPr>
      </w:pPr>
    </w:p>
    <w:p w:rsidR="00921F51" w:rsidRPr="001C09A9" w:rsidRDefault="00921F51" w:rsidP="00921F51">
      <w:pPr>
        <w:rPr>
          <w:b/>
          <w:sz w:val="32"/>
          <w:szCs w:val="32"/>
        </w:rPr>
      </w:pPr>
      <w:r w:rsidRPr="001C09A9">
        <w:rPr>
          <w:b/>
          <w:sz w:val="32"/>
          <w:szCs w:val="32"/>
        </w:rPr>
        <w:t>Tag 3 - Westliche psychologische Kriegsführung auf Hochtouren</w:t>
      </w:r>
    </w:p>
    <w:p w:rsidR="00921F51" w:rsidRDefault="00921F51" w:rsidP="00921F51">
      <w:r>
        <w:t xml:space="preserve">26. Februar 2022  </w:t>
      </w:r>
    </w:p>
    <w:p w:rsidR="00921F51" w:rsidRDefault="00921F51" w:rsidP="00921F51"/>
    <w:p w:rsidR="00921F51" w:rsidRPr="00433C34" w:rsidRDefault="00921F51" w:rsidP="00921F51">
      <w:pPr>
        <w:rPr>
          <w:i/>
          <w:sz w:val="32"/>
          <w:szCs w:val="32"/>
        </w:rPr>
      </w:pPr>
      <w:r w:rsidRPr="00433C34">
        <w:rPr>
          <w:i/>
          <w:sz w:val="32"/>
          <w:szCs w:val="32"/>
        </w:rPr>
        <w:t>Auszug:</w:t>
      </w:r>
    </w:p>
    <w:p w:rsidR="00921F51" w:rsidRDefault="00921F51" w:rsidP="00921F51"/>
    <w:p w:rsidR="00921F51" w:rsidRDefault="00921F51" w:rsidP="00921F51">
      <w:r>
        <w:t xml:space="preserve">…….Ich muss zugeben, dass auch die russischen atlantischen </w:t>
      </w:r>
      <w:proofErr w:type="spellStart"/>
      <w:r>
        <w:t>Integrationisten</w:t>
      </w:r>
      <w:proofErr w:type="spellEnd"/>
      <w:r>
        <w:t>, die Anhänger der 5. und 6. Kolonne [in Russland] zahlreich vertreten sind  Sicher, nur ein paar hundert Leute hier und da, aber das Hauptziel ihrer Demonstrationen wurde erreicht: Die westlichen Agenturen der psychologischen Kriegsführung werden Ihnen jetzt erzählen, dass die meisten Russen völlig gegen diese Militäroperation oder sogar gegen Putin sind.  Selbst ernannte Mitglieder der angeblichen "Intelligenz" haben sich zusammengeschlossen und veröffentlichen offene Protestbriefe in den russischen Medien.  Bravo!  Sie haben einen entscheidenden Moment für Ihren Schritt gewählt, und das russische Volk wird Ihnen das weder vergessen noch verzeihen.  Ich rechne damit, dass schon bald eine Welle der "politischen Emigration" aus Russland in die EU einsetzen wird.  Gut so!  Der Kreml sollte für ihre Flugtickets und Umzugskosten aufkommen, wenn sie bereit sind, ihren russischen Pass vor dem Abflug abzugeben. (…)</w:t>
      </w:r>
    </w:p>
    <w:p w:rsidR="00921F51" w:rsidRDefault="00921F51" w:rsidP="00921F51"/>
    <w:p w:rsidR="00921F51" w:rsidRDefault="00921F51" w:rsidP="00921F51">
      <w:r>
        <w:t>Weiter, hier ist der Stand der Dinge mehr oder weniger:</w:t>
      </w:r>
    </w:p>
    <w:p w:rsidR="00921F51" w:rsidRDefault="00921F51" w:rsidP="00921F51"/>
    <w:p w:rsidR="00921F51" w:rsidRDefault="00921F51" w:rsidP="00921F51">
      <w:r w:rsidRPr="00CB4181">
        <w:rPr>
          <w:noProof/>
          <w:color w:val="444444"/>
          <w:lang w:eastAsia="de-DE"/>
        </w:rPr>
        <w:lastRenderedPageBreak/>
        <w:drawing>
          <wp:inline distT="0" distB="0" distL="0" distR="0" wp14:anchorId="01D1E585" wp14:editId="6C5ECDEB">
            <wp:extent cx="5760720" cy="4467824"/>
            <wp:effectExtent l="0" t="0" r="0" b="9525"/>
            <wp:docPr id="2" name="Grafik 2" descr="http://dxczjjuegupb.cloudfront.net/wp-content/uploads/2022/02/Screenshot-from-2022-02-26-16-07-36-1024x7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2/Screenshot-from-2022-02-26-16-07-36-1024x79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4467824"/>
                    </a:xfrm>
                    <a:prstGeom prst="rect">
                      <a:avLst/>
                    </a:prstGeom>
                    <a:noFill/>
                    <a:ln>
                      <a:noFill/>
                    </a:ln>
                  </pic:spPr>
                </pic:pic>
              </a:graphicData>
            </a:graphic>
          </wp:inline>
        </w:drawing>
      </w:r>
    </w:p>
    <w:p w:rsidR="00921F51" w:rsidRDefault="00921F51" w:rsidP="00921F51"/>
    <w:p w:rsidR="00921F51" w:rsidRDefault="00921F51" w:rsidP="00921F51">
      <w:r w:rsidRPr="00B97EB3">
        <w:rPr>
          <w:b/>
        </w:rPr>
        <w:t>Seit heute Morgen gibt es hier nicht viel Neues</w:t>
      </w:r>
      <w:r>
        <w:t xml:space="preserve">.  Lassen Sie es mich anders ausdrücken - </w:t>
      </w:r>
      <w:r w:rsidRPr="00B97EB3">
        <w:rPr>
          <w:b/>
        </w:rPr>
        <w:t xml:space="preserve">es gibt viele Entwicklungen, aber keine großen Veränderungen auf der Karte.  Die einzige Ausnahme ist, dass sich die LDNR-Kräfte und die russischen Kräfte von der Krim nördlich von </w:t>
      </w:r>
      <w:proofErr w:type="spellStart"/>
      <w:r w:rsidRPr="00B97EB3">
        <w:rPr>
          <w:b/>
        </w:rPr>
        <w:t>Mariupol</w:t>
      </w:r>
      <w:proofErr w:type="spellEnd"/>
      <w:r w:rsidRPr="00B97EB3">
        <w:rPr>
          <w:b/>
        </w:rPr>
        <w:t xml:space="preserve"> zusammengeschlossen haben.</w:t>
      </w:r>
      <w:r>
        <w:t xml:space="preserve">  Die Stadt wird gestürmt werden, und es wird sehr gewalttätig zugehen, </w:t>
      </w:r>
      <w:r w:rsidRPr="00B97EB3">
        <w:rPr>
          <w:b/>
        </w:rPr>
        <w:t xml:space="preserve">denn </w:t>
      </w:r>
      <w:proofErr w:type="spellStart"/>
      <w:r w:rsidRPr="00B97EB3">
        <w:rPr>
          <w:b/>
        </w:rPr>
        <w:t>Mariupol</w:t>
      </w:r>
      <w:proofErr w:type="spellEnd"/>
      <w:r w:rsidRPr="00B97EB3">
        <w:rPr>
          <w:b/>
        </w:rPr>
        <w:t xml:space="preserve"> ist für die Hardcore-</w:t>
      </w:r>
      <w:proofErr w:type="spellStart"/>
      <w:r w:rsidRPr="00B97EB3">
        <w:rPr>
          <w:b/>
        </w:rPr>
        <w:t>Ukronazis</w:t>
      </w:r>
      <w:proofErr w:type="spellEnd"/>
      <w:r w:rsidRPr="00B97EB3">
        <w:rPr>
          <w:b/>
        </w:rPr>
        <w:t xml:space="preserve"> das, was der Flughafen von Donezk im ersten und zweiten Krieg war</w:t>
      </w:r>
      <w:r>
        <w:t>.</w:t>
      </w:r>
    </w:p>
    <w:p w:rsidR="00921F51" w:rsidRDefault="00921F51" w:rsidP="00921F51"/>
    <w:p w:rsidR="00921F51" w:rsidRPr="00B97EB3" w:rsidRDefault="00921F51" w:rsidP="00921F51">
      <w:pPr>
        <w:rPr>
          <w:b/>
        </w:rPr>
      </w:pPr>
      <w:r w:rsidRPr="00B97EB3">
        <w:rPr>
          <w:b/>
        </w:rPr>
        <w:t xml:space="preserve">Die andere große Neuigkeit ist, dass schwere russische Systeme (MLRS, TOS-1) an zahlreichen Orten gesichtet wurden, die eingesetzt werden könnten, um eine Flucht der ukrainischen Streitkräfte aus dem operativen Kessel im </w:t>
      </w:r>
      <w:proofErr w:type="spellStart"/>
      <w:r w:rsidRPr="00B97EB3">
        <w:rPr>
          <w:b/>
        </w:rPr>
        <w:t>Donbass</w:t>
      </w:r>
      <w:proofErr w:type="spellEnd"/>
      <w:r w:rsidRPr="00B97EB3">
        <w:rPr>
          <w:b/>
        </w:rPr>
        <w:t xml:space="preserve"> zu verhindern</w:t>
      </w:r>
    </w:p>
    <w:p w:rsidR="00921F51" w:rsidRDefault="00921F51" w:rsidP="00921F51"/>
    <w:p w:rsidR="00921F51" w:rsidRDefault="00921F51" w:rsidP="00921F51">
      <w:r>
        <w:t xml:space="preserve">In der Zwischenzeit hat die ruhmreiche französische Marine ein unter russischer Flagge fahrendes Frachtschiff mit Autos, die für Sankt Petersburg bestimmt waren, unter dem Vorwand abgefangen, dass die Bank, der das Schiff gehört, unter "Sanktionen" stehe (zur Erinnerung: nur der UN-Sicherheitsrat kann Sanktionen verhängen, alle anderen können nur stehlen).  Dieser Akt der Piraterie auf hoher See wurde von den westlichen PSYOPs begeistert unterstützt (siehe hier: </w:t>
      </w:r>
      <w:hyperlink r:id="rId10" w:history="1">
        <w:r w:rsidRPr="00741362">
          <w:rPr>
            <w:rStyle w:val="Hyperlink"/>
          </w:rPr>
          <w:t>https://www.rt.com/russia/550707-russia-ship-detained-france/</w:t>
        </w:r>
      </w:hyperlink>
      <w:r>
        <w:t xml:space="preserve">  und hier: </w:t>
      </w:r>
      <w:hyperlink r:id="rId11" w:history="1">
        <w:r w:rsidRPr="00741362">
          <w:rPr>
            <w:rStyle w:val="Hyperlink"/>
          </w:rPr>
          <w:t>https://www.bbc.com/news/world-europe-60539119</w:t>
        </w:r>
      </w:hyperlink>
      <w:r>
        <w:t xml:space="preserve"> ).</w:t>
      </w:r>
    </w:p>
    <w:p w:rsidR="00921F51" w:rsidRDefault="00921F51" w:rsidP="00921F51"/>
    <w:p w:rsidR="00921F51" w:rsidRDefault="00921F51" w:rsidP="00921F51">
      <w:r>
        <w:t>Was unsere britischen Freunde betrifft, so haben sie sich größtenteils nach Lemberg zurückgezogen und erklären, dass sie mit Russland "aus einer Position der Stärke" verhandeln werden.  Wie die NATO.  Und die EU.  Und die USA. Viel Glück dabei!</w:t>
      </w:r>
    </w:p>
    <w:p w:rsidR="00921F51" w:rsidRDefault="00921F51" w:rsidP="00921F51"/>
    <w:p w:rsidR="00921F51" w:rsidRDefault="00921F51" w:rsidP="00921F51">
      <w:r>
        <w:t>Ich muss hinzufügen, dass ich persönlich zutiefst verletzt und beleidigt bin über den "</w:t>
      </w:r>
      <w:proofErr w:type="spellStart"/>
      <w:r>
        <w:t>russophoben</w:t>
      </w:r>
      <w:proofErr w:type="spellEnd"/>
      <w:r>
        <w:t xml:space="preserve"> Konsens" im Westen.  Ich wusste immer, dass es da draußen einen harten Kern </w:t>
      </w:r>
      <w:r>
        <w:lastRenderedPageBreak/>
        <w:t xml:space="preserve">von Russlandhassern gibt, aber </w:t>
      </w:r>
      <w:r w:rsidRPr="00B97EB3">
        <w:rPr>
          <w:b/>
        </w:rPr>
        <w:t>ich dachte auch, dass es da draußen einen allgemein pro-russischen Teil der Öffentlichkeit gibt.  Heute ist ihr Schweigen ohrenbetäubend</w:t>
      </w:r>
      <w:r>
        <w:t>.  Der Dichter Yehuda Bower schrieb einmal diese Zeilen:</w:t>
      </w:r>
    </w:p>
    <w:p w:rsidR="00921F51" w:rsidRDefault="00921F51" w:rsidP="00921F51">
      <w:pPr>
        <w:ind w:left="708"/>
      </w:pPr>
      <w:r>
        <w:t>Du sollst kein Opfer sein.</w:t>
      </w:r>
    </w:p>
    <w:p w:rsidR="00921F51" w:rsidRDefault="00921F51" w:rsidP="00921F51">
      <w:pPr>
        <w:ind w:left="708"/>
      </w:pPr>
      <w:r>
        <w:t>Du sollst kein Täter sein.</w:t>
      </w:r>
    </w:p>
    <w:p w:rsidR="00921F51" w:rsidRDefault="00921F51" w:rsidP="00921F51">
      <w:pPr>
        <w:ind w:left="708"/>
      </w:pPr>
      <w:r>
        <w:t>Und vor allem,</w:t>
      </w:r>
    </w:p>
    <w:p w:rsidR="00921F51" w:rsidRDefault="00921F51" w:rsidP="00921F51">
      <w:pPr>
        <w:ind w:left="708"/>
      </w:pPr>
      <w:r>
        <w:t>Du sollst kein Zuschauer sein. (…)</w:t>
      </w:r>
    </w:p>
    <w:p w:rsidR="00921F51" w:rsidRDefault="00921F51" w:rsidP="00921F51">
      <w:r>
        <w:t xml:space="preserve">Die gesamte Zone A erklärt ihre uneingeschränkte, unerschütterliche und kategorische Unterstützung und Sympathie für die </w:t>
      </w:r>
      <w:proofErr w:type="spellStart"/>
      <w:r>
        <w:t>ukronazistischen</w:t>
      </w:r>
      <w:proofErr w:type="spellEnd"/>
      <w:r>
        <w:t xml:space="preserve"> Massenmörder.  Selbst westliche Juden stellen sich lieber auf die Seite der </w:t>
      </w:r>
      <w:proofErr w:type="spellStart"/>
      <w:proofErr w:type="gramStart"/>
      <w:r>
        <w:t>Banderisten</w:t>
      </w:r>
      <w:proofErr w:type="spellEnd"/>
      <w:proofErr w:type="gramEnd"/>
      <w:r>
        <w:t>, als Russland einfach in Ruhe zu lassen.  Heute Abend kann ich also ganz ehrlich sagen: Meine Abscheu vor dem Westen kennt keine Grenzen.</w:t>
      </w:r>
    </w:p>
    <w:p w:rsidR="00921F51" w:rsidRDefault="00921F51" w:rsidP="00921F51"/>
    <w:p w:rsidR="00921F51" w:rsidRPr="005069B3" w:rsidRDefault="00921F51" w:rsidP="00921F51">
      <w:pPr>
        <w:rPr>
          <w:b/>
        </w:rPr>
      </w:pPr>
      <w:r>
        <w:t xml:space="preserve">Bleibt noch eine große Frage: Kiew.  </w:t>
      </w:r>
      <w:r w:rsidRPr="005069B3">
        <w:rPr>
          <w:b/>
        </w:rPr>
        <w:t xml:space="preserve">Ein ukrainischer Beobachter, </w:t>
      </w:r>
      <w:proofErr w:type="spellStart"/>
      <w:r w:rsidRPr="005069B3">
        <w:rPr>
          <w:b/>
        </w:rPr>
        <w:t>Iurii</w:t>
      </w:r>
      <w:proofErr w:type="spellEnd"/>
      <w:r w:rsidRPr="005069B3">
        <w:rPr>
          <w:b/>
        </w:rPr>
        <w:t xml:space="preserve"> </w:t>
      </w:r>
      <w:proofErr w:type="spellStart"/>
      <w:r w:rsidRPr="005069B3">
        <w:rPr>
          <w:b/>
        </w:rPr>
        <w:t>Podoliaka</w:t>
      </w:r>
      <w:proofErr w:type="spellEnd"/>
      <w:r w:rsidRPr="005069B3">
        <w:rPr>
          <w:b/>
        </w:rPr>
        <w:t>, dessen Karte ich oben verwende, glaubt, dass die Russen die Stadt stürmen und dort eine Art provisorische ukrainische Regierung einsetzen könnten.  Offen gesagt, er könnte Recht haben, aber mir gefällt das nicht.  Nicht einmal ein winziges bisschen.</w:t>
      </w:r>
    </w:p>
    <w:p w:rsidR="00921F51" w:rsidRDefault="00921F51" w:rsidP="00921F51"/>
    <w:p w:rsidR="00921F51" w:rsidRDefault="00921F51" w:rsidP="00921F51">
      <w:r>
        <w:t xml:space="preserve">Ich würde es viel lieber sehen, wenn die russischen Streitkräfte einfach außerhalb der Städte blieben, die sie blockiert/umzingelt haben.  Lassen Sie die </w:t>
      </w:r>
      <w:proofErr w:type="spellStart"/>
      <w:r>
        <w:t>Ukies</w:t>
      </w:r>
      <w:proofErr w:type="spellEnd"/>
      <w:r>
        <w:t xml:space="preserve"> einfach eine Woche lang in ihren Stadtgebieten schmoren, sagen wir.  DANN sehen Sie, welche Optionen Sie haben.  All die doppelzüngigen, tugendhaften Heuchler vergießen fast jedes Mal </w:t>
      </w:r>
      <w:proofErr w:type="spellStart"/>
      <w:r>
        <w:t>Krokodilstränen</w:t>
      </w:r>
      <w:proofErr w:type="spellEnd"/>
      <w:r>
        <w:t xml:space="preserve"> für die "unschuldigen Zivilisten", wenn ein Krieg ausbricht.  Es sei denn, die Zivilisten sind Russen oder Serben oder Iraker ("Bösewichte"), natürlich.  </w:t>
      </w:r>
      <w:r w:rsidRPr="005069B3">
        <w:rPr>
          <w:b/>
        </w:rPr>
        <w:t xml:space="preserve">Aber in diesem speziellen Fall denke ich, dass die Russen alles daran setzen sollten, die Zahl der Opfer auf ALLEN Seiten zu minimieren, auch auf der ukrainischen.  </w:t>
      </w:r>
      <w:r>
        <w:t>Und zwar aus folgendem Grund:</w:t>
      </w:r>
    </w:p>
    <w:p w:rsidR="00921F51" w:rsidRDefault="00921F51" w:rsidP="00921F51"/>
    <w:p w:rsidR="00921F51" w:rsidRPr="005069B3" w:rsidRDefault="00921F51" w:rsidP="00921F51">
      <w:pPr>
        <w:rPr>
          <w:b/>
        </w:rPr>
      </w:pPr>
      <w:r w:rsidRPr="005069B3">
        <w:rPr>
          <w:b/>
        </w:rPr>
        <w:t xml:space="preserve">Die </w:t>
      </w:r>
      <w:proofErr w:type="spellStart"/>
      <w:r w:rsidRPr="005069B3">
        <w:rPr>
          <w:b/>
        </w:rPr>
        <w:t>Ukro</w:t>
      </w:r>
      <w:proofErr w:type="spellEnd"/>
      <w:r w:rsidRPr="005069B3">
        <w:rPr>
          <w:b/>
        </w:rPr>
        <w:t xml:space="preserve">-Nazis haben im Grunde Hitlers Volkssturm nachgebildet und alle Waffen, die sie hatten, an jeden verteilt, der bereit war, eine zu nehmen.  Das bedeutet, dass in naher Zukunft die ukrainische Version der ruandischen </w:t>
      </w:r>
      <w:proofErr w:type="spellStart"/>
      <w:r w:rsidRPr="005069B3">
        <w:rPr>
          <w:b/>
        </w:rPr>
        <w:t>Interahamwe</w:t>
      </w:r>
      <w:proofErr w:type="spellEnd"/>
      <w:r w:rsidRPr="005069B3">
        <w:rPr>
          <w:b/>
        </w:rPr>
        <w:t xml:space="preserve"> durch das Land ziehen wird.  Statt wie Somalia oder Jemen wird </w:t>
      </w:r>
      <w:proofErr w:type="spellStart"/>
      <w:r w:rsidRPr="005069B3">
        <w:rPr>
          <w:b/>
        </w:rPr>
        <w:t>Banderastan</w:t>
      </w:r>
      <w:proofErr w:type="spellEnd"/>
      <w:r w:rsidRPr="005069B3">
        <w:rPr>
          <w:b/>
        </w:rPr>
        <w:t xml:space="preserve"> bald wie ein besonders gefährlicher Teil des Kongo aussehen.</w:t>
      </w:r>
    </w:p>
    <w:p w:rsidR="00921F51" w:rsidRDefault="00921F51" w:rsidP="00921F51"/>
    <w:p w:rsidR="00921F51" w:rsidRDefault="00921F51" w:rsidP="00921F51">
      <w:r>
        <w:t>Und ich möchte, dass das ukrainische Volk reinen Tisch macht, nicht die Russen, tut mir leid.</w:t>
      </w:r>
    </w:p>
    <w:p w:rsidR="00921F51" w:rsidRDefault="00921F51" w:rsidP="00921F51">
      <w:r>
        <w:t xml:space="preserve">Ich möchte nicht, dass mein Land in </w:t>
      </w:r>
      <w:proofErr w:type="spellStart"/>
      <w:r>
        <w:t>Banderastan</w:t>
      </w:r>
      <w:proofErr w:type="spellEnd"/>
      <w:r>
        <w:t xml:space="preserve"> involviert ist, weder wirtschaftlich noch politisch noch gesellschaftlich.  Während ich das Doppelziel der Abrüstung und Entnazifizierung TOTAL gutheiße, hoffe ich sehr, dass die Russen die meisten Nazis töten und die Waffensysteme und -fähigkeiten, die Russland bedrohen, zerstören werden.  Aber nicht mehr als das! (…)</w:t>
      </w:r>
    </w:p>
    <w:p w:rsidR="00921F51" w:rsidRDefault="00921F51" w:rsidP="00921F51"/>
    <w:p w:rsidR="00921F51" w:rsidRDefault="00921F51" w:rsidP="00921F51">
      <w:r>
        <w:t>Um Ihnen einen Vorgeschmack auf das derzeitige Chaos zu geben, überlasse ich Ihnen einen Screenshot einer Durchsage, die in einem großen ukrainischen Bahnhof gemacht wurde (den ich nicht nennen werde).  Sehen Sie sich das an, zusammen mit meiner Übersetzung:</w:t>
      </w:r>
    </w:p>
    <w:p w:rsidR="00921F51" w:rsidRDefault="00921F51" w:rsidP="00921F51"/>
    <w:p w:rsidR="00921F51" w:rsidRPr="00CB4181" w:rsidRDefault="00921F51" w:rsidP="00921F51">
      <w:pPr>
        <w:shd w:val="clear" w:color="auto" w:fill="F5F5F5"/>
        <w:jc w:val="center"/>
        <w:rPr>
          <w:color w:val="444444"/>
          <w:lang w:eastAsia="de-DE"/>
        </w:rPr>
      </w:pPr>
      <w:r w:rsidRPr="00CB4181">
        <w:rPr>
          <w:noProof/>
          <w:color w:val="444444"/>
          <w:lang w:eastAsia="de-DE"/>
        </w:rPr>
        <w:lastRenderedPageBreak/>
        <w:drawing>
          <wp:inline distT="0" distB="0" distL="0" distR="0" wp14:anchorId="0C0EAFD4" wp14:editId="2A7C215F">
            <wp:extent cx="2857500" cy="2825750"/>
            <wp:effectExtent l="0" t="0" r="0" b="0"/>
            <wp:docPr id="1" name="Grafik 1" descr="http://dxczjjuegupb.cloudfront.net/wp-content/uploads/2022/02/Selection_166-300x2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2/Selection_166-300x297.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7500" cy="2825750"/>
                    </a:xfrm>
                    <a:prstGeom prst="rect">
                      <a:avLst/>
                    </a:prstGeom>
                    <a:noFill/>
                    <a:ln>
                      <a:noFill/>
                    </a:ln>
                  </pic:spPr>
                </pic:pic>
              </a:graphicData>
            </a:graphic>
          </wp:inline>
        </w:drawing>
      </w:r>
    </w:p>
    <w:p w:rsidR="00921F51" w:rsidRPr="00921F51" w:rsidRDefault="00921F51" w:rsidP="00921F51">
      <w:pPr>
        <w:shd w:val="clear" w:color="auto" w:fill="F5F5F5"/>
        <w:spacing w:line="255" w:lineRule="atLeast"/>
        <w:jc w:val="center"/>
        <w:rPr>
          <w:i/>
          <w:iCs/>
          <w:color w:val="999999"/>
          <w:lang w:eastAsia="de-DE"/>
        </w:rPr>
      </w:pPr>
      <w:r w:rsidRPr="00921F51">
        <w:rPr>
          <w:i/>
          <w:iCs/>
          <w:color w:val="999999"/>
          <w:lang w:eastAsia="de-DE"/>
        </w:rPr>
        <w:t xml:space="preserve">The </w:t>
      </w:r>
      <w:proofErr w:type="spellStart"/>
      <w:r w:rsidRPr="00921F51">
        <w:rPr>
          <w:i/>
          <w:iCs/>
          <w:color w:val="999999"/>
          <w:lang w:eastAsia="de-DE"/>
        </w:rPr>
        <w:t>Ukro</w:t>
      </w:r>
      <w:proofErr w:type="spellEnd"/>
      <w:r w:rsidRPr="00921F51">
        <w:rPr>
          <w:i/>
          <w:iCs/>
          <w:color w:val="999999"/>
          <w:lang w:eastAsia="de-DE"/>
        </w:rPr>
        <w:t xml:space="preserve"> Volkssturm in </w:t>
      </w:r>
      <w:proofErr w:type="spellStart"/>
      <w:r w:rsidRPr="00921F51">
        <w:rPr>
          <w:i/>
          <w:iCs/>
          <w:color w:val="999999"/>
          <w:lang w:eastAsia="de-DE"/>
        </w:rPr>
        <w:t>action</w:t>
      </w:r>
      <w:proofErr w:type="spellEnd"/>
      <w:r w:rsidRPr="00921F51">
        <w:rPr>
          <w:i/>
          <w:iCs/>
          <w:color w:val="999999"/>
          <w:lang w:eastAsia="de-DE"/>
        </w:rPr>
        <w:t xml:space="preserve"> :-)</w:t>
      </w:r>
    </w:p>
    <w:p w:rsidR="00921F51" w:rsidRDefault="00921F51" w:rsidP="00921F51"/>
    <w:p w:rsidR="00921F51" w:rsidRPr="005069B3" w:rsidRDefault="00921F51" w:rsidP="00921F51">
      <w:pPr>
        <w:shd w:val="clear" w:color="auto" w:fill="FFFFFF"/>
        <w:spacing w:after="150"/>
        <w:rPr>
          <w:i/>
          <w:iCs/>
          <w:color w:val="444444"/>
          <w:lang w:eastAsia="de-DE"/>
        </w:rPr>
      </w:pPr>
      <w:r>
        <w:rPr>
          <w:i/>
          <w:iCs/>
          <w:color w:val="444444"/>
          <w:lang w:eastAsia="de-DE"/>
        </w:rPr>
        <w:t xml:space="preserve">Achtung </w:t>
      </w:r>
    </w:p>
    <w:p w:rsidR="00921F51" w:rsidRPr="005069B3" w:rsidRDefault="00921F51" w:rsidP="00921F51">
      <w:pPr>
        <w:shd w:val="clear" w:color="auto" w:fill="FFFFFF"/>
        <w:spacing w:after="150"/>
        <w:ind w:left="708"/>
        <w:rPr>
          <w:i/>
          <w:iCs/>
          <w:color w:val="444444"/>
          <w:lang w:eastAsia="de-DE"/>
        </w:rPr>
      </w:pPr>
      <w:r w:rsidRPr="005069B3">
        <w:rPr>
          <w:i/>
          <w:iCs/>
          <w:color w:val="444444"/>
          <w:lang w:eastAsia="de-DE"/>
        </w:rPr>
        <w:t xml:space="preserve">Bitte geben Sie die folgenden Informationen an Ihre Kontakte weiter.  N </w:t>
      </w:r>
      <w:proofErr w:type="spellStart"/>
      <w:r w:rsidRPr="005069B3">
        <w:rPr>
          <w:i/>
          <w:iCs/>
          <w:color w:val="444444"/>
          <w:lang w:eastAsia="de-DE"/>
        </w:rPr>
        <w:t>Raschistische</w:t>
      </w:r>
      <w:proofErr w:type="spellEnd"/>
      <w:r w:rsidRPr="005069B3">
        <w:rPr>
          <w:i/>
          <w:iCs/>
          <w:color w:val="444444"/>
          <w:lang w:eastAsia="de-DE"/>
        </w:rPr>
        <w:t xml:space="preserve"> Saboteure (Anmerkung: "</w:t>
      </w:r>
      <w:proofErr w:type="spellStart"/>
      <w:r w:rsidRPr="005069B3">
        <w:rPr>
          <w:i/>
          <w:iCs/>
          <w:color w:val="444444"/>
          <w:lang w:eastAsia="de-DE"/>
        </w:rPr>
        <w:t>Raschistisch</w:t>
      </w:r>
      <w:proofErr w:type="spellEnd"/>
      <w:r w:rsidRPr="005069B3">
        <w:rPr>
          <w:i/>
          <w:iCs/>
          <w:color w:val="444444"/>
          <w:lang w:eastAsia="de-DE"/>
        </w:rPr>
        <w:t>": Schimpfwort auf Russisch) haben sich mit ukrainischen Polizeiuniformen getarnt.  Sie verstehen zwar Ukrainisch, sind aber daran zu erkennen, dass sie einen Ohrstöpsel tragen!!!!!!!  Wenn Sie also einen Polizisten mit einem Ohrstöpsel sehen, ist er kein ukrainischer Polizist.  Seien Sie sehr vorsichtig oder erschießen Sie sie einfach bei Sichtkontakt.</w:t>
      </w:r>
    </w:p>
    <w:p w:rsidR="00921F51" w:rsidRPr="00F31712" w:rsidRDefault="00921F51" w:rsidP="00921F51">
      <w:pPr>
        <w:shd w:val="clear" w:color="auto" w:fill="FFFFFF"/>
        <w:spacing w:after="150"/>
        <w:rPr>
          <w:iCs/>
          <w:color w:val="444444"/>
          <w:lang w:eastAsia="de-DE"/>
        </w:rPr>
      </w:pPr>
      <w:r w:rsidRPr="00F31712">
        <w:rPr>
          <w:iCs/>
          <w:color w:val="444444"/>
          <w:lang w:eastAsia="de-DE"/>
        </w:rPr>
        <w:t>Niedlich, oder?</w:t>
      </w:r>
    </w:p>
    <w:p w:rsidR="00921F51" w:rsidRPr="00F31712" w:rsidRDefault="00921F51" w:rsidP="00921F51">
      <w:pPr>
        <w:shd w:val="clear" w:color="auto" w:fill="FFFFFF"/>
        <w:spacing w:after="150"/>
        <w:rPr>
          <w:b/>
          <w:iCs/>
          <w:color w:val="444444"/>
          <w:lang w:eastAsia="de-DE"/>
        </w:rPr>
      </w:pPr>
      <w:r w:rsidRPr="00F31712">
        <w:rPr>
          <w:b/>
          <w:iCs/>
          <w:color w:val="444444"/>
          <w:lang w:eastAsia="de-DE"/>
        </w:rPr>
        <w:t>Und natürlich gibt es zahlreiche Berichte aus umzingelten und sogar teilweise besetzten Städten, dass sich schwer bewaffnete Banden gegenseitig beschießen.</w:t>
      </w:r>
    </w:p>
    <w:p w:rsidR="00921F51" w:rsidRPr="00F31712" w:rsidRDefault="00921F51" w:rsidP="00921F51">
      <w:pPr>
        <w:shd w:val="clear" w:color="auto" w:fill="FFFFFF"/>
        <w:spacing w:after="150"/>
        <w:rPr>
          <w:b/>
          <w:iCs/>
          <w:color w:val="444444"/>
          <w:lang w:eastAsia="de-DE"/>
        </w:rPr>
      </w:pPr>
      <w:r w:rsidRPr="00F31712">
        <w:rPr>
          <w:b/>
          <w:iCs/>
          <w:color w:val="444444"/>
          <w:lang w:eastAsia="de-DE"/>
        </w:rPr>
        <w:t xml:space="preserve">Gestern hat eine </w:t>
      </w:r>
      <w:proofErr w:type="spellStart"/>
      <w:r w:rsidRPr="00F31712">
        <w:rPr>
          <w:b/>
          <w:iCs/>
          <w:color w:val="444444"/>
          <w:lang w:eastAsia="de-DE"/>
        </w:rPr>
        <w:t>Ukie</w:t>
      </w:r>
      <w:proofErr w:type="spellEnd"/>
      <w:r w:rsidRPr="00F31712">
        <w:rPr>
          <w:b/>
          <w:iCs/>
          <w:color w:val="444444"/>
          <w:lang w:eastAsia="de-DE"/>
        </w:rPr>
        <w:t>-Volkssturm-Gruppe sogar einen SBU (</w:t>
      </w:r>
      <w:proofErr w:type="spellStart"/>
      <w:r w:rsidRPr="00F31712">
        <w:rPr>
          <w:b/>
          <w:iCs/>
          <w:color w:val="444444"/>
          <w:lang w:eastAsia="de-DE"/>
        </w:rPr>
        <w:t>Ukie</w:t>
      </w:r>
      <w:proofErr w:type="spellEnd"/>
      <w:r w:rsidRPr="00F31712">
        <w:rPr>
          <w:b/>
          <w:iCs/>
          <w:color w:val="444444"/>
          <w:lang w:eastAsia="de-DE"/>
        </w:rPr>
        <w:t>-KGB) angegriffen und entwaffnet (danke, Jungs, das hat Russland sicher geholfen!).</w:t>
      </w:r>
    </w:p>
    <w:p w:rsidR="00921F51" w:rsidRDefault="00921F51" w:rsidP="00921F51">
      <w:pPr>
        <w:shd w:val="clear" w:color="auto" w:fill="FFFFFF"/>
        <w:spacing w:after="150"/>
        <w:rPr>
          <w:iCs/>
          <w:color w:val="444444"/>
          <w:lang w:eastAsia="de-DE"/>
        </w:rPr>
      </w:pPr>
    </w:p>
    <w:p w:rsidR="00921F51" w:rsidRPr="00F31712" w:rsidRDefault="00921F51" w:rsidP="00921F51">
      <w:pPr>
        <w:shd w:val="clear" w:color="auto" w:fill="FFFFFF"/>
        <w:spacing w:after="150"/>
        <w:rPr>
          <w:iCs/>
          <w:color w:val="444444"/>
          <w:lang w:eastAsia="de-DE"/>
        </w:rPr>
      </w:pPr>
      <w:r w:rsidRPr="00F31712">
        <w:rPr>
          <w:iCs/>
          <w:color w:val="444444"/>
          <w:lang w:eastAsia="de-DE"/>
        </w:rPr>
        <w:t>Noch ein verrücktes Ereignis gefällig?</w:t>
      </w:r>
    </w:p>
    <w:p w:rsidR="00921F51" w:rsidRPr="00F31712" w:rsidRDefault="00921F51" w:rsidP="00921F51">
      <w:pPr>
        <w:shd w:val="clear" w:color="auto" w:fill="FFFFFF"/>
        <w:spacing w:after="150"/>
        <w:rPr>
          <w:b/>
          <w:iCs/>
          <w:color w:val="444444"/>
          <w:lang w:eastAsia="de-DE"/>
        </w:rPr>
      </w:pPr>
      <w:r w:rsidRPr="00F31712">
        <w:rPr>
          <w:b/>
          <w:iCs/>
          <w:color w:val="444444"/>
          <w:lang w:eastAsia="de-DE"/>
        </w:rPr>
        <w:t>"</w:t>
      </w:r>
      <w:proofErr w:type="spellStart"/>
      <w:r w:rsidRPr="00F31712">
        <w:rPr>
          <w:b/>
          <w:iCs/>
          <w:color w:val="444444"/>
          <w:lang w:eastAsia="de-DE"/>
        </w:rPr>
        <w:t>Ze</w:t>
      </w:r>
      <w:proofErr w:type="spellEnd"/>
      <w:r w:rsidRPr="00F31712">
        <w:rPr>
          <w:b/>
          <w:iCs/>
          <w:color w:val="444444"/>
          <w:lang w:eastAsia="de-DE"/>
        </w:rPr>
        <w:t>" gab bekannt, dass 80 ukrainische Spezialeinheiten bei der Verteidigung einer kleinen Insel gegen einen russischen Angriff ums Leben kamen.  Laut "</w:t>
      </w:r>
      <w:proofErr w:type="spellStart"/>
      <w:r w:rsidRPr="00F31712">
        <w:rPr>
          <w:b/>
          <w:iCs/>
          <w:color w:val="444444"/>
          <w:lang w:eastAsia="de-DE"/>
        </w:rPr>
        <w:t>Ze</w:t>
      </w:r>
      <w:proofErr w:type="spellEnd"/>
      <w:r w:rsidRPr="00F31712">
        <w:rPr>
          <w:b/>
          <w:iCs/>
          <w:color w:val="444444"/>
          <w:lang w:eastAsia="de-DE"/>
        </w:rPr>
        <w:t>" sind sie alle heldenhaft gestorben. Das Problem: In Wirklichkeit haben sie sich den Russen ergeben, wurden evakuiert, verarztet, mit Wasser und Fertiggerichten versorgt und bis zu ihrer Evakuierung nach Hause in Schlafsälen untergebracht.</w:t>
      </w:r>
      <w:r>
        <w:rPr>
          <w:b/>
          <w:iCs/>
          <w:color w:val="444444"/>
          <w:lang w:eastAsia="de-DE"/>
        </w:rPr>
        <w:t>(…)</w:t>
      </w:r>
    </w:p>
    <w:p w:rsidR="00921F51" w:rsidRPr="00F31712" w:rsidRDefault="00921F51" w:rsidP="00921F51">
      <w:pPr>
        <w:shd w:val="clear" w:color="auto" w:fill="FFFFFF"/>
        <w:tabs>
          <w:tab w:val="left" w:pos="3355"/>
        </w:tabs>
        <w:spacing w:after="150"/>
        <w:rPr>
          <w:iCs/>
          <w:color w:val="444444"/>
          <w:lang w:eastAsia="de-DE"/>
        </w:rPr>
      </w:pPr>
      <w:r w:rsidRPr="00F31712">
        <w:rPr>
          <w:iCs/>
          <w:color w:val="444444"/>
          <w:lang w:eastAsia="de-DE"/>
        </w:rPr>
        <w:t>Andrej</w:t>
      </w:r>
      <w:r>
        <w:rPr>
          <w:iCs/>
          <w:color w:val="444444"/>
          <w:lang w:eastAsia="de-DE"/>
        </w:rPr>
        <w:tab/>
      </w:r>
    </w:p>
    <w:p w:rsidR="00921F51" w:rsidRPr="00F31712" w:rsidRDefault="00921F51" w:rsidP="00921F51">
      <w:pPr>
        <w:shd w:val="clear" w:color="auto" w:fill="FFFFFF"/>
        <w:spacing w:after="150"/>
        <w:rPr>
          <w:iCs/>
          <w:color w:val="444444"/>
          <w:lang w:eastAsia="de-DE"/>
        </w:rPr>
      </w:pPr>
      <w:r w:rsidRPr="00F31712">
        <w:rPr>
          <w:iCs/>
          <w:color w:val="444444"/>
          <w:lang w:eastAsia="de-DE"/>
        </w:rPr>
        <w:t>PS: Versuchen Sie sich daran zu erinnern, dass dies erst Tag 3 des Krieges ist, selbst der vergleichsweise kleine 08.08.08-Krieg dauerte 5 Tage (einschließlich nur drei echter Kämpfe).  Dieser Krieg dürfte etwa eine Woche dauern, abhängig von den Zielen des Kremls (die ich noch nicht genau kenne).</w:t>
      </w:r>
    </w:p>
    <w:p w:rsidR="00921F51" w:rsidRPr="00F31712" w:rsidRDefault="00921F51" w:rsidP="00921F51">
      <w:pPr>
        <w:shd w:val="clear" w:color="auto" w:fill="FFFFFF"/>
        <w:spacing w:after="150"/>
        <w:rPr>
          <w:iCs/>
          <w:color w:val="444444"/>
          <w:lang w:eastAsia="de-DE"/>
        </w:rPr>
      </w:pPr>
    </w:p>
    <w:p w:rsidR="00921F51" w:rsidRPr="00F31712" w:rsidRDefault="00921F51" w:rsidP="00921F51">
      <w:pPr>
        <w:shd w:val="clear" w:color="auto" w:fill="FFFFFF"/>
        <w:spacing w:after="150"/>
      </w:pP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onotype Corsiva">
    <w:panose1 w:val="03010101010201010101"/>
    <w:charset w:val="00"/>
    <w:family w:val="script"/>
    <w:pitch w:val="variable"/>
    <w:sig w:usb0="00000287" w:usb1="00000000"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F51"/>
    <w:rsid w:val="003073DF"/>
    <w:rsid w:val="00564910"/>
    <w:rsid w:val="00763E32"/>
    <w:rsid w:val="007D21D3"/>
    <w:rsid w:val="00877FC1"/>
    <w:rsid w:val="00921F51"/>
    <w:rsid w:val="00DA04EE"/>
    <w:rsid w:val="00F0038A"/>
    <w:rsid w:val="00F6004F"/>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21F51"/>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921F5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21F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21F51"/>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921F5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21F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day-3-western-psyops-in-full-overdriv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image" Target="media/image4.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www.bbc.com/news/world-europe-60539119" TargetMode="External"/><Relationship Id="rId5" Type="http://schemas.openxmlformats.org/officeDocument/2006/relationships/hyperlink" Target="http://thesaker.is/day-3-of-the-russian-operation-in-the-ukraine-open-thread/" TargetMode="External"/><Relationship Id="rId10" Type="http://schemas.openxmlformats.org/officeDocument/2006/relationships/hyperlink" Target="https://www.rt.com/russia/550707-russia-ship-detained-france/"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1687</Words>
  <Characters>10635</Characters>
  <Application>Microsoft Office Word</Application>
  <DocSecurity>0</DocSecurity>
  <Lines>88</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2022-02-27T08:44:00Z</dcterms:created>
  <dcterms:modified xsi:type="dcterms:W3CDTF">2022-02-27T13:43:00Z</dcterms:modified>
</cp:coreProperties>
</file>